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ed9db908641f7" w:history="1">
              <w:r>
                <w:rPr>
                  <w:rStyle w:val="Hyperlink"/>
                </w:rPr>
                <w:t>中国电机驱动芯片行业市场调研及前景趋势分析报告（2025-2031年）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ed9db908641f7" w:history="1">
              <w:r>
                <w:rPr>
                  <w:rStyle w:val="Hyperlink"/>
                </w:rPr>
                <w:t>中国电机驱动芯片行业市场调研及前景趋势分析报告（2025-2031年）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ed9db908641f7" w:history="1">
                <w:r>
                  <w:rPr>
                    <w:rStyle w:val="Hyperlink"/>
                  </w:rPr>
                  <w:t>https://www.20087.com/5/85/DianJiQuDongXinPianShiChangQianJingFenXi.html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驱动芯片是现代电子设备中不可或缺的关键组件，用于控制电动机的速度、方向和扭矩，常见于汽车、工业自动化、家用电器和无人机等领域。随着电动化和自动化趋势的加速，对高效能、高集成度和低功耗的电机驱动芯片需求日益增加。目前，市场上的芯片正逐步向智能化方向演进，具备内置传感器、故障诊断和保护功能，以提升系统的可靠性和响应速度。</w:t>
      </w:r>
      <w:r>
        <w:rPr>
          <w:rFonts w:hint="eastAsia"/>
        </w:rPr>
        <w:br/>
      </w:r>
      <w:r>
        <w:rPr>
          <w:rFonts w:hint="eastAsia"/>
        </w:rPr>
        <w:t>　　未来，电机驱动芯片行业将朝着更高性能和更智能的方向发展。一方面，通过集成先进的功率转换技术和算法，进一步提高能源利用效率，降低热损耗，满足绿色能源标准。另一方面，结合AI和物联网技术，开发能够自我学习和优化的智能驱动芯片，实现对电机运行状态的实时监控和预测性维护，从而提升整个系统的智能化水平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ed9db908641f7" w:history="1">
        <w:r>
          <w:rPr>
            <w:rStyle w:val="Hyperlink"/>
          </w:rPr>
          <w:t>中国电机驱动芯片行业市场调研及前景趋势分析报告（2025-2031年）</w:t>
        </w:r>
      </w:hyperlink>
      <w:r>
        <w:rPr>
          <w:rFonts w:hint="eastAsia"/>
        </w:rPr>
        <w:t>》基于国家统计局及电机驱动芯片行业协会的权威数据，全面调研了电机驱动芯片行业的市场规模、市场需求、产业链结构及价格变动，并对电机驱动芯片细分市场进行了深入分析。报告详细剖析了电机驱动芯片市场竞争格局，重点关注品牌影响力及重点企业的运营表现，同时科学预测了电机驱动芯片市场前景与发展趋势，识别了行业潜在的风险与机遇。通过专业、科学的研究方法，报告为电机驱动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电机驱动芯片行业概述</w:t>
      </w:r>
      <w:r>
        <w:rPr>
          <w:rFonts w:hint="eastAsia"/>
        </w:rPr>
        <w:br/>
      </w:r>
      <w:r>
        <w:rPr>
          <w:rFonts w:hint="eastAsia"/>
        </w:rPr>
        <w:t>　　第一节 电机驱动芯片的定义</w:t>
      </w:r>
      <w:r>
        <w:rPr>
          <w:rFonts w:hint="eastAsia"/>
        </w:rPr>
        <w:br/>
      </w:r>
      <w:r>
        <w:rPr>
          <w:rFonts w:hint="eastAsia"/>
        </w:rPr>
        <w:t>　　第二节 电机驱动芯片的功能</w:t>
      </w:r>
      <w:r>
        <w:rPr>
          <w:rFonts w:hint="eastAsia"/>
        </w:rPr>
        <w:br/>
      </w:r>
      <w:r>
        <w:rPr>
          <w:rFonts w:hint="eastAsia"/>
        </w:rPr>
        <w:t>　　第三节 电机驱动芯片的原理</w:t>
      </w:r>
      <w:r>
        <w:rPr>
          <w:rFonts w:hint="eastAsia"/>
        </w:rPr>
        <w:br/>
      </w:r>
      <w:r>
        <w:rPr>
          <w:rFonts w:hint="eastAsia"/>
        </w:rPr>
        <w:t>　　第四节 电机驱动芯片行业产业链分析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2020-2025年中国电机驱动芯片行业市场发展环境分析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2020-2025年中国电机驱动芯片行业政策环境分析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2020-2025年中国电机驱动芯片行业技术环境分析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2020-2025年中国电机驱动芯片行业发展现状分析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2020-2025年中国电机驱动芯片行业发展现状分析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四、中国电机驱动芯片行业发展布局分析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五、中国电机驱动芯片行业发展情景分析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2020-2025年中国电机驱动芯片技术研究分析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2020-2025年中国电机驱动芯片市场运行调查研究分析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中国电机驱动芯片市场运行现状分析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四、中国电机驱动芯片区域市场占比研究分析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五、中国电机驱动芯片市场价格走势调查研究分析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六、中国电机驱动芯片市场战略及前景趋势研究分析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中国电机驱动芯片行业市场容量调查研究分析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二、中国电机驱动芯片市场容量前景趋势预测分析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2020-2025年中国电机驱动芯片产业市场竞争格局分析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2020-2025年中国电机驱动芯片产业竞争分析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一、中国电机驱动芯片产业竞争力分析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三、中国电机驱动芯片企业竞争能力分析</w:t>
      </w:r>
      <w:r>
        <w:rPr>
          <w:rFonts w:hint="eastAsia"/>
        </w:rPr>
        <w:br/>
      </w:r>
      <w:r>
        <w:rPr>
          <w:rFonts w:hint="eastAsia"/>
        </w:rPr>
        <w:t>　　第二节 中国电机驱动芯片行业SWOT分析</w:t>
      </w:r>
      <w:r>
        <w:rPr>
          <w:rFonts w:hint="eastAsia"/>
        </w:rPr>
        <w:br/>
      </w:r>
      <w:r>
        <w:rPr>
          <w:rFonts w:hint="eastAsia"/>
        </w:rPr>
        <w:t>　　第三节 2020-2025年中国电机驱动芯片企业提升竞争力策略分析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中国电机驱动芯片重点企业深度分析</w:t>
      </w:r>
      <w:r>
        <w:rPr>
          <w:rFonts w:hint="eastAsia"/>
        </w:rPr>
        <w:br/>
      </w:r>
      <w:r>
        <w:rPr>
          <w:rFonts w:hint="eastAsia"/>
        </w:rPr>
        <w:t>　　第一节 峰岹科技（深圳）股份有限公司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t>　　第二节 深圳市卓联微科技有限公司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t>　　第三节 北京海华博远科技发展有限公司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t>　　第四节 杭州中科微电子有限公司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t>　　第五节 上海晶丰明源半导体股份有限公司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2025-2031年中国电机驱动芯片行业发展前景及趋势预测分析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2025-2031年中国电机驱动芯片行业发展前景分析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一、中国电机驱动芯片行业发展方向</w:t>
      </w:r>
      <w:r>
        <w:rPr>
          <w:rFonts w:hint="eastAsia"/>
        </w:rPr>
        <w:br/>
      </w:r>
      <w:r>
        <w:rPr>
          <w:rFonts w:hint="eastAsia"/>
        </w:rPr>
        <w:t>　　　　二、中国电机驱动芯片技术前景分析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三、中国电机驱动芯片市场发展空间研究分析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2025-2031年中国新能源电机驱动芯片发展趋势分析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一、中国电机驱动芯片发展趋势分析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三、中国电机驱动芯片技术创新趋势分析</w:t>
      </w:r>
      <w:r>
        <w:rPr>
          <w:rFonts w:hint="eastAsia"/>
        </w:rPr>
        <w:br/>
      </w:r>
      <w:r>
        <w:rPr>
          <w:rFonts w:hint="eastAsia"/>
        </w:rPr>
        <w:t>　　　　四、中国电机驱动芯片市场竞争趋势分析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2025-2031年中国电机驱动芯片市场运行状况预测分析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2025-2031年中国电机驱动芯片产业投资机会及风险分析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2025-2031年中国电机驱动芯片产业投资环境分析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2025-2031年中国电机驱动芯片产业投资机会分析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一、中国电机驱动芯片投资潜力分析</w:t>
      </w:r>
      <w:r>
        <w:rPr>
          <w:rFonts w:hint="eastAsia"/>
        </w:rPr>
        <w:br/>
      </w:r>
      <w:r>
        <w:rPr>
          <w:rFonts w:hint="eastAsia"/>
        </w:rPr>
        <w:t>　　　　二、中国电机驱动芯片行业投资效益分析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三、中国电机驱动芯片行业投资收益率比较及分析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中:智:林:－2025-2031年中国电机驱动芯片产业投资风险分析</w:t>
      </w:r>
      <w:r>
        <w:rPr>
          <w:rFonts w:hint="eastAsia"/>
        </w:rPr>
        <w:br/>
      </w:r>
      <w:r>
        <w:rPr>
          <w:rFonts w:hint="eastAsia"/>
        </w:rPr>
        <w:t>　　　　一、电机驱动芯片行业政策风险</w:t>
      </w:r>
      <w:r>
        <w:rPr>
          <w:rFonts w:hint="eastAsia"/>
        </w:rPr>
        <w:br/>
      </w:r>
      <w:r>
        <w:rPr>
          <w:rFonts w:hint="eastAsia"/>
        </w:rPr>
        <w:t>　　　　二、电机驱动芯片行业技术风险</w:t>
      </w:r>
      <w:r>
        <w:rPr>
          <w:rFonts w:hint="eastAsia"/>
        </w:rPr>
        <w:br/>
      </w:r>
      <w:r>
        <w:rPr>
          <w:rFonts w:hint="eastAsia"/>
        </w:rPr>
        <w:t>　　　　三、电机驱动芯片同业竞争风险</w:t>
      </w:r>
      <w:r>
        <w:rPr>
          <w:rFonts w:hint="eastAsia"/>
        </w:rPr>
        <w:br/>
      </w:r>
      <w:r>
        <w:rPr>
          <w:rFonts w:hint="eastAsia"/>
        </w:rPr>
        <w:t>　　　　四、电机驱动芯片行业其他风险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电机驱动芯片行业类别</w:t>
      </w:r>
      <w:r>
        <w:rPr>
          <w:rFonts w:hint="eastAsia"/>
        </w:rPr>
        <w:br/>
      </w:r>
      <w:r>
        <w:rPr>
          <w:rFonts w:hint="eastAsia"/>
        </w:rPr>
        <w:t>　　图表 电机驱动芯片行业产业链调研</w:t>
      </w:r>
      <w:r>
        <w:rPr>
          <w:rFonts w:hint="eastAsia"/>
        </w:rPr>
        <w:br/>
      </w:r>
      <w:r>
        <w:rPr>
          <w:rFonts w:hint="eastAsia"/>
        </w:rPr>
        <w:t>　　图表 电机驱动芯片行业现状</w:t>
      </w:r>
      <w:r>
        <w:rPr>
          <w:rFonts w:hint="eastAsia"/>
        </w:rPr>
        <w:br/>
      </w:r>
      <w:r>
        <w:rPr>
          <w:rFonts w:hint="eastAsia"/>
        </w:rPr>
        <w:t>　　图表 电机驱动芯片行业标准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2020-2025年中国电机驱动芯片行业市场规模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2025年中国电机驱动芯片行业产能</w:t>
      </w:r>
      <w:r>
        <w:rPr>
          <w:rFonts w:hint="eastAsia"/>
        </w:rPr>
        <w:br/>
      </w:r>
      <w:r>
        <w:rPr>
          <w:rFonts w:hint="eastAsia"/>
        </w:rPr>
        <w:t>　　图表 2020-2025年中国电机驱动芯片行业产量统计</w:t>
      </w:r>
      <w:r>
        <w:rPr>
          <w:rFonts w:hint="eastAsia"/>
        </w:rPr>
        <w:br/>
      </w:r>
      <w:r>
        <w:rPr>
          <w:rFonts w:hint="eastAsia"/>
        </w:rPr>
        <w:t>　　图表 电机驱动芯片行业动态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2020-2025年中国电机驱动芯片市场需求量</w:t>
      </w:r>
      <w:r>
        <w:rPr>
          <w:rFonts w:hint="eastAsia"/>
        </w:rPr>
        <w:br/>
      </w:r>
      <w:r>
        <w:rPr>
          <w:rFonts w:hint="eastAsia"/>
        </w:rPr>
        <w:t>　　图表 2025年中国电机驱动芯片行业需求区域调研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2020-2025年中国电机驱动芯片行情</w:t>
      </w:r>
      <w:r>
        <w:rPr>
          <w:rFonts w:hint="eastAsia"/>
        </w:rPr>
        <w:br/>
      </w:r>
      <w:r>
        <w:rPr>
          <w:rFonts w:hint="eastAsia"/>
        </w:rPr>
        <w:t>　　图表 2020-2025年中国电机驱动芯片价格走势图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2020-2025年中国电机驱动芯片行业销售收入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2020-2025年中国电机驱动芯片行业盈利情况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2020-2025年中国电机驱动芯片行业利润总额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2020-2025年中国电机驱动芯片进口统计</w:t>
      </w:r>
      <w:r>
        <w:rPr>
          <w:rFonts w:hint="eastAsia"/>
        </w:rPr>
        <w:br/>
      </w:r>
      <w:r>
        <w:rPr>
          <w:rFonts w:hint="eastAsia"/>
        </w:rPr>
        <w:t>　　图表 2020-2025年中国电机驱动芯片出口统计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2020-2025年中国电机驱动芯片行业企业数量统计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**地区电机驱动芯片市场规模</w:t>
      </w:r>
      <w:r>
        <w:rPr>
          <w:rFonts w:hint="eastAsia"/>
        </w:rPr>
        <w:br/>
      </w:r>
      <w:r>
        <w:rPr>
          <w:rFonts w:hint="eastAsia"/>
        </w:rPr>
        <w:t>　　图表 **地区电机驱动芯片行业市场需求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**地区电机驱动芯片市场调研</w:t>
      </w:r>
      <w:r>
        <w:rPr>
          <w:rFonts w:hint="eastAsia"/>
        </w:rPr>
        <w:br/>
      </w:r>
      <w:r>
        <w:rPr>
          <w:rFonts w:hint="eastAsia"/>
        </w:rPr>
        <w:t>　　图表 **地区电机驱动芯片行业市场需求分析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**地区电机驱动芯片市场规模</w:t>
      </w:r>
      <w:r>
        <w:rPr>
          <w:rFonts w:hint="eastAsia"/>
        </w:rPr>
        <w:br/>
      </w:r>
      <w:r>
        <w:rPr>
          <w:rFonts w:hint="eastAsia"/>
        </w:rPr>
        <w:t>　　图表 **地区电机驱动芯片行业市场需求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**地区电机驱动芯片市场调研</w:t>
      </w:r>
      <w:r>
        <w:rPr>
          <w:rFonts w:hint="eastAsia"/>
        </w:rPr>
        <w:br/>
      </w:r>
      <w:r>
        <w:rPr>
          <w:rFonts w:hint="eastAsia"/>
        </w:rPr>
        <w:t>　　图表 **地区电机驱动芯片行业市场需求分析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电机驱动芯片行业竞争对手分析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电机驱动芯片行业准入条件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2025-2031年中国电机驱动芯片市场前景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ed9db908641f7" w:history="1">
        <w:r>
          <w:rPr>
            <w:rStyle w:val="Hyperlink"/>
          </w:rPr>
          <w:t>中国电机驱动芯片行业市场调研及前景趋势分析报告（2025-2031年）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ed9db908641f7" w:history="1">
        <w:r>
          <w:rPr>
            <w:rStyle w:val="Hyperlink"/>
          </w:rPr>
          <w:t>https://www.20087.com/5/85/DianJiQuDongXinPianShiChangQianJingFenXi.html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热点：l298n电机驱动模块、步进电机驱动芯片、国产mcu芯片厂排名、交流电机驱动芯片、mos驱动芯片、为什么要用电机驱动芯片、电机内部有芯片吗、rz7886电机驱动芯片、大功率电机驱动芯片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5a8e6e08e4bf2" w:history="1">
      <w:r>
        <w:rPr>
          <w:rStyle w:val="Hyperlink"/>
        </w:rPr>
        <w:t>中国电机驱动芯片行业市场调研及前景趋势分析报告（2025-2031年）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DianJiQuDongXinPianShiChangQianJingFenXi.html" TargetMode="External" Id="R0c0ed9db9086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DianJiQuDongXinPianShiChangQianJingFenXi.html" TargetMode="External" Id="Rc1e5a8e6e08e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2025-05-01T07:07:00Z</dcterms:created>
  <dcterms:modified xsi:type="dcterms:W3CDTF">2025-05-01T08:07:00Z</dcterms:modified>
  <dc:subject>中国电机驱动芯片行业市场调研及前景趋势分析报告（2025-2031年）</dc:subject>
  <dc:title>中国电机驱动芯片行业市场调研及前景趋势分析报告（2025-2031年）</dc:title>
  <cp:keywords>中国电机驱动芯片行业市场调研及前景趋势分析报告（2025-2031年）</cp:keywords>
  <dc:description>中国电机驱动芯片行业市场调研及前景趋势分析报告（2025-2031年）</dc:description>
</cp:coreProperties>
</file>