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b175ffd87436f" w:history="1">
              <w:r>
                <w:rPr>
                  <w:rStyle w:val="Hyperlink"/>
                </w:rPr>
                <w:t>2026-2032年全球与中国电梯维修保养服务市场研究及前景趋势报告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b175ffd87436f" w:history="1">
              <w:r>
                <w:rPr>
                  <w:rStyle w:val="Hyperlink"/>
                </w:rPr>
                <w:t>2026-2032年全球与中国电梯维修保养服务市场研究及前景趋势报告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b175ffd87436f" w:history="1">
                <w:r>
                  <w:rPr>
                    <w:rStyle w:val="Hyperlink"/>
                  </w:rPr>
                  <w:t>https://www.20087.com/5/15/DianTiWeiXiuBaoYangFuWuShiChangXianZhuangHeQianJing.html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服务是保障垂直交通系统安全、可靠、高效运行的关键后市场环节，涵盖定期巡检、部件更换、故障应急响应及能效优化等内容。当前服务模式正从传统的“计划性维保”向“预测性维护”转型，部分头部企业已引入物联网传感器监测电梯运行状态，结合大数据分析预判潜在故障。然而，行业整体仍面临维保人员技能参差、低价竞争导致服务质量缩水、老旧电梯改造资金不足及用户对服务价值认知模糊等问题。此外，不同品牌电梯控制系统封闭，通用诊断工具缺乏，增加了第三方服务商的技术门槛。</w:t>
      </w:r>
      <w:r>
        <w:rPr>
          <w:rFonts w:hint="eastAsia"/>
        </w:rPr>
        <w:br/>
      </w:r>
      <w:r>
        <w:rPr>
          <w:rFonts w:hint="eastAsia"/>
        </w:rPr>
        <w:t>　　未来，电梯维修保养服务将深度融入智慧城市与建筑数字化管理体系。基于数字孪生的电梯全生命周期管理平台，可实现远程诊断、配件库存智能调度与维保工单自动派发，大幅提升服务响应效率。同时，绿色运维理念将推动节能改造（如永磁同步主机替换、能量回馈装置加装）成为维保增值服务的重要组成部分。在政策层面，按需维保（Condition-Based Maintenance）试点扩大与保险+服务模式推广，将重塑行业定价机制与责任边界。长远来看，电梯维保将从“被动响应”转向“主动健康管理”，并作为城市基础设施韧性建设的重要一环，支撑高密度人居环境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b175ffd87436f" w:history="1">
        <w:r>
          <w:rPr>
            <w:rStyle w:val="Hyperlink"/>
          </w:rPr>
          <w:t>2026-2032年全球与中国电梯维修保养服务市场研究及前景趋势报告</w:t>
        </w:r>
      </w:hyperlink>
      <w:r>
        <w:rPr>
          <w:rFonts w:hint="eastAsia"/>
        </w:rPr>
        <w:t>》基于统计局、相关行业协会及科研机构的详实数据，系统呈现电梯维修保养服务行业市场规模、技术发展现状及未来趋势，客观分析电梯维修保养服务行业竞争格局与主要企业经营状况。报告从电梯维修保养服务供需关系、政策环境等维度，评估了电梯维修保养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全球市场电梯维修保养服务市场总体规模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中国市场电梯维修保养服务市场总体规模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电梯维修保养服务行业发展总体概况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电梯维修保养服务行业发展主要特点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电梯维修保养服务行业发展影响因素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电梯维修保养服务有利因素</w:t>
      </w:r>
      <w:r>
        <w:rPr>
          <w:rFonts w:hint="eastAsia"/>
        </w:rPr>
        <w:br/>
      </w:r>
      <w:r>
        <w:rPr>
          <w:rFonts w:hint="eastAsia"/>
        </w:rPr>
        <w:t>　　　　1.5.3 .2 电梯维修保养服务不利因素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全球市场，近三年电梯维修保养服务主要企业占有率及排名（按收入）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电梯维修保养服务主要企业在国际市场占有率（按收入，2023-2026）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2025年电梯维修保养服务主要企业在国际市场排名（按收入）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全球市场主要企业电梯维修保养服务销售收入（2023-2026）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中国市场，近三年电梯维修保养服务主要企业占有率及排名（按收入）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电梯维修保养服务主要企业在中国市场占有率（按收入，2023-2026）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2025年电梯维修保养服务主要企业在中国市场排名（按收入）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中国市场主要企业电梯维修保养服务销售收入（2023-2026）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全球主要厂商电梯维修保养服务总部及产地分布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全球主要厂商成立时间及电梯维修保养服务商业化日期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全球主要厂商电梯维修保养服务产品类型及应用</w:t>
      </w:r>
      <w:r>
        <w:rPr>
          <w:rFonts w:hint="eastAsia"/>
        </w:rPr>
        <w:br/>
      </w:r>
      <w:r>
        <w:rPr>
          <w:rFonts w:hint="eastAsia"/>
        </w:rPr>
        <w:t>　　2.6 电梯维修保养服务行业集中度、竞争程度分析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电梯维修保养服务行业集中度分析：2025年全球Top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全球电梯维修保养服务第一梯队、第二梯队和第三梯队厂商（品牌）及市场份额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全球电梯维修保养服务主要地区分析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全球主要地区电梯维修保养服务市场规模分析：2021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全球主要地区电梯维修保养服务销售额及份额（2021-2026）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全球主要地区电梯维修保养服务销售额及份额预测（2027-2032）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电梯保养服务</w:t>
      </w:r>
      <w:r>
        <w:rPr>
          <w:rFonts w:hint="eastAsia"/>
        </w:rPr>
        <w:br/>
      </w:r>
      <w:r>
        <w:rPr>
          <w:rFonts w:hint="eastAsia"/>
        </w:rPr>
        <w:t>　　　　4.1.2 紧急修复服务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按产品类型细分，全球电梯维修保养服务销售额对比（2021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按产品类型细分，全球电梯维修保养服务销售额及市场份额（2021-2026）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按产品类型细分，全球电梯维修保养服务销售额预测（2027-2032）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按产品类型细分，中国电梯维修保养服务销售额及市场份额（2021-2026）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按产品类型细分，中国电梯维修保养服务销售额预测（2027-2032）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住宅电梯</w:t>
      </w:r>
      <w:r>
        <w:rPr>
          <w:rFonts w:hint="eastAsia"/>
        </w:rPr>
        <w:br/>
      </w:r>
      <w:r>
        <w:rPr>
          <w:rFonts w:hint="eastAsia"/>
        </w:rPr>
        <w:t>　　　　5.1.2 商业电梯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按应用细分，全球电梯维修保养服务销售额对比（2021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按应用细分，全球电梯维修保养服务销售额及市场份额（2021-2026）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按应用细分，全球电梯维修保养服务销售额预测（2027-2032）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中国不同应用电梯维修保养服务销售额及预测（2021-2032）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中国不同应用电梯维修保养服务销售额及市场份额（2021-2026）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中国不同应用电梯维修保养服务销售额预测（2027-2032）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电梯维修保养服务行业发展趋势</w:t>
      </w:r>
      <w:r>
        <w:rPr>
          <w:rFonts w:hint="eastAsia"/>
        </w:rPr>
        <w:br/>
      </w:r>
      <w:r>
        <w:rPr>
          <w:rFonts w:hint="eastAsia"/>
        </w:rPr>
        <w:t>　　7.2 电梯维修保养服务行业主要驱动因素</w:t>
      </w:r>
      <w:r>
        <w:rPr>
          <w:rFonts w:hint="eastAsia"/>
        </w:rPr>
        <w:br/>
      </w:r>
      <w:r>
        <w:rPr>
          <w:rFonts w:hint="eastAsia"/>
        </w:rPr>
        <w:t>　　7.3 电梯维修保养服务中国企业SWOT分析</w:t>
      </w:r>
      <w:r>
        <w:rPr>
          <w:rFonts w:hint="eastAsia"/>
        </w:rPr>
        <w:br/>
      </w:r>
      <w:r>
        <w:rPr>
          <w:rFonts w:hint="eastAsia"/>
        </w:rPr>
        <w:t>　　7.4 中国电梯维修保养服务行业政策环境分析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电梯维修保养服务行业产业链简介</w:t>
      </w:r>
      <w:r>
        <w:rPr>
          <w:rFonts w:hint="eastAsia"/>
        </w:rPr>
        <w:br/>
      </w:r>
      <w:r>
        <w:rPr>
          <w:rFonts w:hint="eastAsia"/>
        </w:rPr>
        <w:t>　　　　8.1.1 电梯维修保养服务行业供应链分析</w:t>
      </w:r>
      <w:r>
        <w:rPr>
          <w:rFonts w:hint="eastAsia"/>
        </w:rPr>
        <w:br/>
      </w:r>
      <w:r>
        <w:rPr>
          <w:rFonts w:hint="eastAsia"/>
        </w:rPr>
        <w:t>　　　　8.1.2 电梯维修保养服务主要原料及供应情况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电梯维修保养服务行业主要下游客户</w:t>
      </w:r>
      <w:r>
        <w:rPr>
          <w:rFonts w:hint="eastAsia"/>
        </w:rPr>
        <w:br/>
      </w:r>
      <w:r>
        <w:rPr>
          <w:rFonts w:hint="eastAsia"/>
        </w:rPr>
        <w:t>　　8.2 电梯维修保养服务行业采购模式</w:t>
      </w:r>
      <w:r>
        <w:rPr>
          <w:rFonts w:hint="eastAsia"/>
        </w:rPr>
        <w:br/>
      </w:r>
      <w:r>
        <w:rPr>
          <w:rFonts w:hint="eastAsia"/>
        </w:rPr>
        <w:t>　　8.3 电梯维修保养服务行业生产模式</w:t>
      </w:r>
      <w:r>
        <w:rPr>
          <w:rFonts w:hint="eastAsia"/>
        </w:rPr>
        <w:br/>
      </w:r>
      <w:r>
        <w:rPr>
          <w:rFonts w:hint="eastAsia"/>
        </w:rPr>
        <w:t>　　8.4 电梯维修保养服务行业销售模式及销售渠道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电梯维修保养服务行业发展主要特点</w:t>
      </w:r>
      <w:r>
        <w:rPr>
          <w:rFonts w:hint="eastAsia"/>
        </w:rPr>
        <w:br/>
      </w:r>
      <w:r>
        <w:rPr>
          <w:rFonts w:hint="eastAsia"/>
        </w:rPr>
        <w:t>　　表 2： 电梯维修保养服务行业发展有利因素分析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电梯维修保养服务行业发展不利因素分析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进入电梯维修保养服务行业壁垒</w:t>
      </w:r>
      <w:r>
        <w:rPr>
          <w:rFonts w:hint="eastAsia"/>
        </w:rPr>
        <w:br/>
      </w:r>
      <w:r>
        <w:rPr>
          <w:rFonts w:hint="eastAsia"/>
        </w:rPr>
        <w:t>　　表 5： 电梯维修保养服务主要企业在国际市场占有率（按收入，2023-2026）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2025年电梯维修保养服务主要企业在国际市场排名（按收入）&amp;（万元）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全球市场主要企业电梯维修保养服务销售收入（2023-2026）&amp;（万元）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电梯维修保养服务主要企业在中国市场占有率（按收入，2023-2026）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2025年电梯维修保养服务主要企业在中国市场排名（按收入）&amp;（万元）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中国市场主要企业电梯维修保养服务销售收入（2023-2026）&amp;（万元）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全球主要厂商电梯维修保养服务总部及产地分布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全球主要厂商成立时间及电梯维修保养服务商业化日期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全球主要厂商电梯维修保养服务产品类型及应用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2025年全球电梯维修保养服务主要厂商市场地位（第一梯队、第二梯队和第三梯队）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全球电梯维修保养服务市场投资、并购等现状分析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全球主要地区电梯维修保养服务销售额：（2021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全球主要地区电梯维修保养服务销售额（2021-2026）&amp;（万元）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全球主要地区电梯维修保养服务销售额及份额列表（2021-2026）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全球主要地区电梯维修保养服务销售额预测（2027-2032）&amp;（万元）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全球主要地区电梯维修保养服务销售额及份额列表预测（2027-2032）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电梯保养服务主要企业列表</w:t>
      </w:r>
      <w:r>
        <w:rPr>
          <w:rFonts w:hint="eastAsia"/>
        </w:rPr>
        <w:br/>
      </w:r>
      <w:r>
        <w:rPr>
          <w:rFonts w:hint="eastAsia"/>
        </w:rPr>
        <w:t>　　表 22： 紧急修复服务主要企业列表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按产品类型细分，全球电梯维修保养服务销售额及增长率对比（2021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按产品类型细分，全球电梯维修保养服务销售额（2021-2026）&amp;（万元）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按产品类型细分，全球电梯维修保养服务销售额市场份额列表（2021-2026）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按产品类型细分，全球电梯维修保养服务销售额预测（2027-2032）&amp;（万元）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按产品类型细分，全球电梯维修保养服务销售额市场份额预测（2027-2032）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按产品类型细分，中国电梯维修保养服务销售额（2021-2026）&amp;（万元）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按产品类型细分，中国电梯维修保养服务销售额市场份额列表（2021-2026）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按产品类型细分，中国电梯维修保养服务销售额预测（2027-2032）&amp;（万元）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按产品类型细分，中国电梯维修保养服务销售额市场份额预测（2027-2032）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按应用细分，全球电梯维修保养服务销售额及增长率对比（2021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按应用细分，全球电梯维修保养服务销售额（2021-2026）&amp;（万元）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按应用细分，全球电梯维修保养服务销售额市场份额列表（2021-2026）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按应用细分，全球电梯维修保养服务销售额预测（2027-2032）&amp;（万元）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按应用细分，全球电梯维修保养服务市场份额预测（2027-2032）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中国不同应用电梯维修保养服务销售额（2021-2026）&amp;（万元）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中国不同应用电梯维修保养服务销售额市场份额列表（2021-2026）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中国不同应用电梯维修保养服务销售额预测（2027-2032）&amp;（万元）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中国不同应用电梯维修保养服务销售额市场份额预测（2027-2032）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重点企业（14）公司信息、总部、电梯维修保养服务市场地位以及主要的竞争对手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电梯维修保养服务产品及服务介绍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电梯维修保养服务收入及毛利率（2021-2026）&amp;（万元）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电梯维修保养服务行业发展趋势</w:t>
      </w:r>
      <w:r>
        <w:rPr>
          <w:rFonts w:hint="eastAsia"/>
        </w:rPr>
        <w:br/>
      </w:r>
      <w:r>
        <w:rPr>
          <w:rFonts w:hint="eastAsia"/>
        </w:rPr>
        <w:t>　　表 111： 电梯维修保养服务行业主要驱动因素</w:t>
      </w:r>
      <w:r>
        <w:rPr>
          <w:rFonts w:hint="eastAsia"/>
        </w:rPr>
        <w:br/>
      </w:r>
      <w:r>
        <w:rPr>
          <w:rFonts w:hint="eastAsia"/>
        </w:rPr>
        <w:t>　　表 112： 电梯维修保养服务行业供应链分析</w:t>
      </w:r>
      <w:r>
        <w:rPr>
          <w:rFonts w:hint="eastAsia"/>
        </w:rPr>
        <w:br/>
      </w:r>
      <w:r>
        <w:rPr>
          <w:rFonts w:hint="eastAsia"/>
        </w:rPr>
        <w:t>　　表 113： 电梯维修保养服务上游原料供应商</w:t>
      </w:r>
      <w:r>
        <w:rPr>
          <w:rFonts w:hint="eastAsia"/>
        </w:rPr>
        <w:br/>
      </w:r>
      <w:r>
        <w:rPr>
          <w:rFonts w:hint="eastAsia"/>
        </w:rPr>
        <w:t>　　表 114： 电梯维修保养服务行业主要下游客户</w:t>
      </w:r>
      <w:r>
        <w:rPr>
          <w:rFonts w:hint="eastAsia"/>
        </w:rPr>
        <w:br/>
      </w:r>
      <w:r>
        <w:rPr>
          <w:rFonts w:hint="eastAsia"/>
        </w:rPr>
        <w:t>　　表 115： 电梯维修保养服务典型经销商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电梯维修保养服务产品图片</w:t>
      </w:r>
      <w:r>
        <w:rPr>
          <w:rFonts w:hint="eastAsia"/>
        </w:rPr>
        <w:br/>
      </w:r>
      <w:r>
        <w:rPr>
          <w:rFonts w:hint="eastAsia"/>
        </w:rPr>
        <w:t>　　图 2： 全球市场电梯维修保养服务市场规模，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全球电梯维修保养服务市场销售额预测：（万元）&amp;（2021-2032）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中国市场电梯维修保养服务销售额及未来趋势（2021-2032）&amp;（万元）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2025年全球前五大厂商电梯维修保养服务市场份额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2025年全球电梯维修保养服务第一梯队、第二梯队和第三梯队厂商及市场份额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全球主要地区电梯维修保养服务销售额市场份额（2021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北美电梯维修保养服务销售额及预测（2021-2032）&amp;（万元）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欧洲电梯维修保养服务销售额及预测（2021-2032）&amp;（万元）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中国电梯维修保养服务销售额及预测（2021-2032）&amp;（万元）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日本电梯维修保养服务销售额及预测（2021-2032）&amp;（万元）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东南亚电梯维修保养服务销售额及预测（2021-2032）&amp;（万元）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印度电梯维修保养服务销售额及预测（2021-2032）&amp;（万元）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南美电梯维修保养服务销售额及预测（2021-2032）&amp;（万元）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中东电梯维修保养服务销售额及预测（2021-2032）&amp;（万元）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电梯保养服务 产品图片</w:t>
      </w:r>
      <w:r>
        <w:rPr>
          <w:rFonts w:hint="eastAsia"/>
        </w:rPr>
        <w:br/>
      </w:r>
      <w:r>
        <w:rPr>
          <w:rFonts w:hint="eastAsia"/>
        </w:rPr>
        <w:t>　　图 17： 全球电梯保养服务规模及增长率（2021-2032）&amp;（万元）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紧急修复服务产品图片</w:t>
      </w:r>
      <w:r>
        <w:rPr>
          <w:rFonts w:hint="eastAsia"/>
        </w:rPr>
        <w:br/>
      </w:r>
      <w:r>
        <w:rPr>
          <w:rFonts w:hint="eastAsia"/>
        </w:rPr>
        <w:t>　　图 19： 全球紧急修复服务规模及增长率（2021-2032）&amp;（万元）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按产品类型细分，全球电梯维修保养服务市场份额2025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按产品类型细分，全球电梯维修保养服务市场份额2021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按产品类型细分，全球电梯维修保养服务市场份额预测2026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按产品类型细分，中国电梯维修保养服务市场份额2021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按产品类型细分，中国电梯维修保养服务市场份额预测2026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住宅电梯</w:t>
      </w:r>
      <w:r>
        <w:rPr>
          <w:rFonts w:hint="eastAsia"/>
        </w:rPr>
        <w:br/>
      </w:r>
      <w:r>
        <w:rPr>
          <w:rFonts w:hint="eastAsia"/>
        </w:rPr>
        <w:t>　　图 26： 商业电梯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按应用细分，全球电梯维修保养服务市场份额2025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按应用细分，全球电梯维修保养服务市场份额2021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电梯维修保养服务中国企业SWOT分析</w:t>
      </w:r>
      <w:r>
        <w:rPr>
          <w:rFonts w:hint="eastAsia"/>
        </w:rPr>
        <w:br/>
      </w:r>
      <w:r>
        <w:rPr>
          <w:rFonts w:hint="eastAsia"/>
        </w:rPr>
        <w:t>　　图 31： 电梯维修保养服务产业链</w:t>
      </w:r>
      <w:r>
        <w:rPr>
          <w:rFonts w:hint="eastAsia"/>
        </w:rPr>
        <w:br/>
      </w:r>
      <w:r>
        <w:rPr>
          <w:rFonts w:hint="eastAsia"/>
        </w:rPr>
        <w:t>　　图 32： 电梯维修保养服务行业采购模式分析</w:t>
      </w:r>
      <w:r>
        <w:rPr>
          <w:rFonts w:hint="eastAsia"/>
        </w:rPr>
        <w:br/>
      </w:r>
      <w:r>
        <w:rPr>
          <w:rFonts w:hint="eastAsia"/>
        </w:rPr>
        <w:t>　　图 33： 电梯维修保养服务行业生产模式</w:t>
      </w:r>
      <w:r>
        <w:rPr>
          <w:rFonts w:hint="eastAsia"/>
        </w:rPr>
        <w:br/>
      </w:r>
      <w:r>
        <w:rPr>
          <w:rFonts w:hint="eastAsia"/>
        </w:rPr>
        <w:t>　　图 34： 电梯维修保养服务行业销售模式分析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b175ffd87436f" w:history="1">
        <w:r>
          <w:rPr>
            <w:rStyle w:val="Hyperlink"/>
          </w:rPr>
          <w:t>2026-2032年全球与中国电梯维修保养服务市场研究及前景趋势报告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b175ffd87436f" w:history="1">
        <w:r>
          <w:rPr>
            <w:rStyle w:val="Hyperlink"/>
          </w:rPr>
          <w:t>https://www.20087.com/5/15/DianTiWeiXiuBaoYangFuWuShiChangXianZhuangHeQianJing.html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维护保养收费标准、电梯维修保养服务属于什么服务、电梯维护保养方案、电梯维修保养服务合同交印花税吗、电梯维保、电梯维修保养服务规则、电梯保养、电梯维修保养服务包括哪些、电梯保养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11040054742c6" w:history="1">
      <w:r>
        <w:rPr>
          <w:rStyle w:val="Hyperlink"/>
        </w:rPr>
        <w:t>2026-2032年全球与中国电梯维修保养服务市场研究及前景趋势报告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TiWeiXiuBaoYangFuWuShiChangXianZhuangHeQianJing.html" TargetMode="External" Id="R584b175ffd87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TiWeiXiuBaoYangFuWuShiChangXianZhuangHeQianJing.html" TargetMode="External" Id="R612110400547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2025-12-28T05:04:50Z</dcterms:created>
  <dcterms:modified xsi:type="dcterms:W3CDTF">2025-12-28T06:04:50Z</dcterms:modified>
  <dc:subject>2026-2032年全球与中国电梯维修保养服务市场研究及前景趋势报告</dc:subject>
  <dc:title>2026-2032年全球与中国电梯维修保养服务市场研究及前景趋势报告</dc:title>
  <cp:keywords>2026-2032年全球与中国电梯维修保养服务市场研究及前景趋势报告</cp:keywords>
  <dc:description>2026-2032年全球与中国电梯维修保养服务市场研究及前景趋势报告</dc:description>
</cp:coreProperties>
</file>