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5c4ce863b4f28" w:history="1">
              <w:r>
                <w:rPr>
                  <w:rStyle w:val="Hyperlink"/>
                </w:rPr>
                <w:t>中国电池炭棒市场调研及发展前景预测报告（2026-2032年）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5c4ce863b4f28" w:history="1">
              <w:r>
                <w:rPr>
                  <w:rStyle w:val="Hyperlink"/>
                </w:rPr>
                <w:t>中国电池炭棒市场调研及发展前景预测报告（2026-2032年）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5c4ce863b4f28" w:history="1">
                <w:r>
                  <w:rPr>
                    <w:rStyle w:val="Hyperlink"/>
                  </w:rPr>
                  <w:t>https://www.20087.com/5/35/DianChiTanBangShiChangQianJing.html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炭棒是锌锰干电池中的正极集流体，通常由石墨与焦炭混合压制而成，用于传导电流并支撑二氧化锰正极材料。作为一次性电池的关键组件，电池炭棒需具备高导电性、化学惰性及机械强度。目前，电池炭棒主流生产工艺采用等静压成型与高温焙烧，强调电阻率稳定、杂质含量低及尺寸一致性。然而，随着碱性电池与可充电电池普及，碳性电池市场持续萎缩，炭棒需求结构性下降；低端产品使用回收石墨，导致批次性能波动。此外，该材料技术门槛低，同质化竞争激烈，利润空间微薄。</w:t>
      </w:r>
      <w:r>
        <w:rPr>
          <w:rFonts w:hint="eastAsia"/>
        </w:rPr>
        <w:br/>
      </w:r>
      <w:r>
        <w:rPr>
          <w:rFonts w:hint="eastAsia"/>
        </w:rPr>
        <w:t>　　未来，电池炭棒的应用将向特种电池与功能材料延伸升级。高纯度、高密度炭棒将用于军用储备电池或极端环境电源；多孔结构设计可探索在超级电容器或电催化载体中的新用途。在一次性电池逐步退出消费主流的背景下，产业将聚焦高可靠性 niche 市场。长远看，若能推动建立电池炭棒电化学稳定性与杂质控制的行业标准，并引导产能转向先进碳材料深加工，电池炭棒将在碳素材料演进中，从传统电池辅材转型为高附加值、技术密集型的功能碳元件平台。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5c4ce863b4f28" w:history="1">
        <w:r>
          <w:rPr>
            <w:rStyle w:val="Hyperlink"/>
          </w:rPr>
          <w:t>中国电池炭棒市场调研及发展前景预测报告（2026-2032年）</w:t>
        </w:r>
      </w:hyperlink>
      <w:r>
        <w:rPr>
          <w:rFonts w:hint="eastAsia"/>
        </w:rPr>
        <w:t>》系统分析了电池炭棒行业的市场需求、市场规模及价格动态，全面梳理了电池炭棒产业链结构，并对电池炭棒细分市场进行了深入探究。报告基于详实数据，科学预测了电池炭棒市场前景与发展趋势，重点剖析了品牌竞争格局、市场集中度及重点企业的市场地位。通过SWOT分析，报告识别了行业面临的机遇与风险，并提出了针对性发展策略与建议，为电池炭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电池炭棒市场概述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按照不同产品类型，电池炭棒主要可以分为如下几个类别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中国不同产品类型电池炭棒增长趋势2021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碳锌电池碳棒</w:t>
      </w:r>
      <w:r>
        <w:rPr>
          <w:rFonts w:hint="eastAsia"/>
        </w:rPr>
        <w:br/>
      </w:r>
      <w:r>
        <w:rPr>
          <w:rFonts w:hint="eastAsia"/>
        </w:rPr>
        <w:t>　　　　1.2.3 碱性电池碳棒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从不同应用，电池炭棒主要包括如下几个方面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中国不同应用电池炭棒增长趋势2021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家电设备</w:t>
      </w:r>
      <w:r>
        <w:rPr>
          <w:rFonts w:hint="eastAsia"/>
        </w:rPr>
        <w:br/>
      </w:r>
      <w:r>
        <w:rPr>
          <w:rFonts w:hint="eastAsia"/>
        </w:rPr>
        <w:t>　　　　1.3.3 消费电子产品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中国电池炭棒发展现状及未来趋势（2021-2032）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中国市场电池炭棒收入及增长率（2021-2032）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中国市场电池炭棒销量及增长率（2021-2032）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中国市场主要电池炭棒厂商分析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中国市场主要厂商电池炭棒销量及市场占有率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中国市场主要厂商电池炭棒销量（2021-2026）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中国市场主要厂商电池炭棒销量市场份额（2021-2026）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中国市场主要厂商电池炭棒收入及市场占有率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中国市场主要厂商电池炭棒收入（2021-2026）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中国市场主要厂商电池炭棒收入市场份额（2021-2026）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2025年中国市场主要厂商电池炭棒收入排名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中国市场主要厂商电池炭棒价格（2021-2026）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中国市场主要厂商电池炭棒总部及产地分布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中国市场主要厂商成立时间及电池炭棒商业化日期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中国市场主要厂商电池炭棒产品类型及应用</w:t>
      </w:r>
      <w:r>
        <w:rPr>
          <w:rFonts w:hint="eastAsia"/>
        </w:rPr>
        <w:br/>
      </w:r>
      <w:r>
        <w:rPr>
          <w:rFonts w:hint="eastAsia"/>
        </w:rPr>
        <w:t>　　2.7 电池炭棒行业集中度、竞争程度分析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电池炭棒行业集中度分析：2025年中国Top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中国市场电池炭棒第一梯队、第二梯队和第三梯队厂商（品牌）及2025年市场份额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重点企业（1）基本信息、电池炭棒生产基地、总部、竞争对手及市场地位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电池炭棒产品规格、参数及市场应用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重点企业（1）在中国市场电池炭棒销量、收入、价格及毛利率（2021-2026）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重点企业（2）基本信息、电池炭棒生产基地、总部、竞争对手及市场地位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电池炭棒产品规格、参数及市场应用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重点企业（2）在中国市场电池炭棒销量、收入、价格及毛利率（2021-2026）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重点企业（3）基本信息、电池炭棒生产基地、总部、竞争对手及市场地位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电池炭棒产品规格、参数及市场应用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重点企业（3）在中国市场电池炭棒销量、收入、价格及毛利率（2021-2026）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重点企业（4）基本信息、电池炭棒生产基地、总部、竞争对手及市场地位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电池炭棒产品规格、参数及市场应用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重点企业（4）在中国市场电池炭棒销量、收入、价格及毛利率（2021-2026）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不同产品类型电池炭棒分析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中国市场不同产品类型电池炭棒销量（2021-2032）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中国市场不同产品类型电池炭棒销量及市场份额（2021-2026）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中国市场不同产品类型电池炭棒销量预测（2027-2032）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中国市场不同产品类型电池炭棒规模（2021-2032）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中国市场不同产品类型电池炭棒规模及市场份额（2021-2026）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中国市场不同产品类型电池炭棒规模预测（2027-2032）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中国市场不同产品类型电池炭棒价格走势（2021-2032）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不同应用电池炭棒分析</w:t>
      </w:r>
      <w:r>
        <w:rPr>
          <w:rFonts w:hint="eastAsia"/>
        </w:rPr>
        <w:br/>
      </w:r>
      <w:r>
        <w:rPr>
          <w:rFonts w:hint="eastAsia"/>
        </w:rPr>
        <w:t>　　5.1 中国市场不同应用电池炭棒销量（2021-2032）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中国市场不同应用电池炭棒销量及市场份额（2021-2026）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中国市场不同应用电池炭棒销量预测（2027-2032）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中国市场不同应用电池炭棒规模（2021-2032）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中国市场不同应用电池炭棒规模及市场份额（2021-2026）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中国市场不同应用电池炭棒规模预测（2027-2032）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中国市场不同应用电池炭棒价格走势（2021-2032）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电池炭棒行业发展分析---发展趋势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电池炭棒行业发展分析---厂商壁垒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电池炭棒行业发展分析---驱动因素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电池炭棒行业发展分析---制约因素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电池炭棒中国企业SWOT分析</w:t>
      </w:r>
      <w:r>
        <w:rPr>
          <w:rFonts w:hint="eastAsia"/>
        </w:rPr>
        <w:br/>
      </w:r>
      <w:r>
        <w:rPr>
          <w:rFonts w:hint="eastAsia"/>
        </w:rPr>
        <w:t>　　6.6 电池炭棒行业发展分析---行业政策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电池炭棒行业产业链简介</w:t>
      </w:r>
      <w:r>
        <w:rPr>
          <w:rFonts w:hint="eastAsia"/>
        </w:rPr>
        <w:br/>
      </w:r>
      <w:r>
        <w:rPr>
          <w:rFonts w:hint="eastAsia"/>
        </w:rPr>
        <w:t>　　7.2 电池炭棒产业链分析-上游</w:t>
      </w:r>
      <w:r>
        <w:rPr>
          <w:rFonts w:hint="eastAsia"/>
        </w:rPr>
        <w:br/>
      </w:r>
      <w:r>
        <w:rPr>
          <w:rFonts w:hint="eastAsia"/>
        </w:rPr>
        <w:t>　　7.3 电池炭棒产业链分析-中游</w:t>
      </w:r>
      <w:r>
        <w:rPr>
          <w:rFonts w:hint="eastAsia"/>
        </w:rPr>
        <w:br/>
      </w:r>
      <w:r>
        <w:rPr>
          <w:rFonts w:hint="eastAsia"/>
        </w:rPr>
        <w:t>　　7.4 电池炭棒产业链分析-下游</w:t>
      </w:r>
      <w:r>
        <w:rPr>
          <w:rFonts w:hint="eastAsia"/>
        </w:rPr>
        <w:br/>
      </w:r>
      <w:r>
        <w:rPr>
          <w:rFonts w:hint="eastAsia"/>
        </w:rPr>
        <w:t>　　7.5 电池炭棒行业采购模式</w:t>
      </w:r>
      <w:r>
        <w:rPr>
          <w:rFonts w:hint="eastAsia"/>
        </w:rPr>
        <w:br/>
      </w:r>
      <w:r>
        <w:rPr>
          <w:rFonts w:hint="eastAsia"/>
        </w:rPr>
        <w:t>　　7.6 电池炭棒行业生产模式</w:t>
      </w:r>
      <w:r>
        <w:rPr>
          <w:rFonts w:hint="eastAsia"/>
        </w:rPr>
        <w:br/>
      </w:r>
      <w:r>
        <w:rPr>
          <w:rFonts w:hint="eastAsia"/>
        </w:rPr>
        <w:t>　　7.7 电池炭棒行业销售模式及销售渠道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中国本土电池炭棒产能、产量分析</w:t>
      </w:r>
      <w:r>
        <w:rPr>
          <w:rFonts w:hint="eastAsia"/>
        </w:rPr>
        <w:br/>
      </w:r>
      <w:r>
        <w:rPr>
          <w:rFonts w:hint="eastAsia"/>
        </w:rPr>
        <w:t>　　8.1 中国电池炭棒供需现状及预测（2021-2032）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中国电池炭棒产能、产量、产能利用率及发展趋势（2021-2032）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中国电池炭棒产量、市场需求量及发展趋势（2021-2032）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中国电池炭棒进出口分析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中国市场电池炭棒主要进口来源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中国市场电池炭棒主要出口目的地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不同产品类型电池炭棒市场规模2021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不同应用电池炭棒市场规模2021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中国市场主要厂商电池炭棒销量（2021-2026）&amp;（千吨）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中国市场主要厂商电池炭棒销量市场份额（2021-2026）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中国市场主要厂商电池炭棒收入（2021-2026）&amp;（万元）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中国市场主要厂商电池炭棒收入份额（2021-2026）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2025年中国主要生产商电池炭棒收入排名（万元）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中国市场主要厂商电池炭棒价格（2021-2026）&amp;（元/吨）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中国市场主要厂商电池炭棒总部及产地分布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中国市场主要厂商成立时间及电池炭棒商业化日期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中国市场主要厂商电池炭棒产品类型及应用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2025年中国市场电池炭棒主要厂商市场地位（第一梯队、第二梯队和第三梯队）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电池炭棒市场投资、并购等现状分析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电池炭棒生产基地、总部、竞争对手及市场地位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电池炭棒产品规格、参数及市场应用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电池炭棒销量（千吨）、收入（万元）、价格（元/吨）及毛利率（2021-2026）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电池炭棒生产基地、总部、竞争对手及市场地位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电池炭棒产品规格、参数及市场应用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电池炭棒销量（千吨）、收入（万元）、价格（元/吨）及毛利率（2021-2026）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电池炭棒生产基地、总部、竞争对手及市场地位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电池炭棒产品规格、参数及市场应用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电池炭棒销量（千吨）、收入（万元）、价格（元/吨）及毛利率（2021-2026）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电池炭棒生产基地、总部、竞争对手及市场地位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电池炭棒产品规格、参数及市场应用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电池炭棒销量（千吨）、收入（万元）、价格（元/吨）及毛利率（2021-2026）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中国市场不同产品类型电池炭棒销量（2021-2026）&amp;（千吨）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中国市场不同产品类型电池炭棒销量市场份额（2021-2026）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中国市场不同产品类型电池炭棒销量预测（2027-2032）&amp;（千吨）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中国市场不同产品类型电池炭棒销量市场份额预测（2027-2032）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中国市场不同产品类型电池炭棒规模（2021-2026）&amp;（万元）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中国市场不同产品类型电池炭棒规模市场份额（2021-2026）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中国市场不同产品类型电池炭棒规模预测（2027-2032）&amp;（万元）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中国市场不同产品类型电池炭棒规模市场份额预测（2027-2032）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中国市场不同应用电池炭棒销量（2021-2026）&amp;（千吨）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43： 中国市场不同应用电池炭棒销量市场份额（2021-2026）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中国市场不同应用电池炭棒销量预测（2027-2032）&amp;（千吨）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中国市场不同应用电池炭棒销量市场份额预测（2027-2032）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中国市场不同应用电池炭棒规模（2021-2026）&amp;（万元）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中国市场不同应用电池炭棒规模市场份额（2021-2026）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中国市场不同应用电池炭棒规模预测（2027-2032）&amp;（万元）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中国市场不同应用电池炭棒规模市场份额预测（2027-2032）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电池炭棒行业发展分析---发展趋势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电池炭棒行业发展分析---厂商壁垒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电池炭棒行业发展分析---驱动因素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电池炭棒行业发展分析---制约因素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电池炭棒行业相关重点政策一览</w:t>
      </w:r>
      <w:r>
        <w:rPr>
          <w:rFonts w:hint="eastAsia"/>
        </w:rPr>
        <w:br/>
      </w:r>
      <w:r>
        <w:rPr>
          <w:rFonts w:hint="eastAsia"/>
        </w:rPr>
        <w:t>　　表 55： 电池炭棒行业供应链分析</w:t>
      </w:r>
      <w:r>
        <w:rPr>
          <w:rFonts w:hint="eastAsia"/>
        </w:rPr>
        <w:br/>
      </w:r>
      <w:r>
        <w:rPr>
          <w:rFonts w:hint="eastAsia"/>
        </w:rPr>
        <w:t>　　表 56： 电池炭棒上游原料供应商</w:t>
      </w:r>
      <w:r>
        <w:rPr>
          <w:rFonts w:hint="eastAsia"/>
        </w:rPr>
        <w:br/>
      </w:r>
      <w:r>
        <w:rPr>
          <w:rFonts w:hint="eastAsia"/>
        </w:rPr>
        <w:t>　　表 57： 电池炭棒行业主要下游客户</w:t>
      </w:r>
      <w:r>
        <w:rPr>
          <w:rFonts w:hint="eastAsia"/>
        </w:rPr>
        <w:br/>
      </w:r>
      <w:r>
        <w:rPr>
          <w:rFonts w:hint="eastAsia"/>
        </w:rPr>
        <w:t>　　表 58： 电池炭棒典型经销商</w:t>
      </w:r>
      <w:r>
        <w:rPr>
          <w:rFonts w:hint="eastAsia"/>
        </w:rPr>
        <w:br/>
      </w:r>
      <w:r>
        <w:rPr>
          <w:rFonts w:hint="eastAsia"/>
        </w:rPr>
        <w:t>　　表 59： 中国电池炭棒产量、销量、进口量及出口量（2021-2026）&amp;（千吨）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中国电池炭棒产量、销量、进口量及出口量预测（2027-2032）&amp;（千吨）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61： 中国市场电池炭棒主要进口来源</w:t>
      </w:r>
      <w:r>
        <w:rPr>
          <w:rFonts w:hint="eastAsia"/>
        </w:rPr>
        <w:br/>
      </w:r>
      <w:r>
        <w:rPr>
          <w:rFonts w:hint="eastAsia"/>
        </w:rPr>
        <w:t>　　表 62： 中国市场电池炭棒主要出口目的地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电池炭棒产品图片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中国不同产品类型电池炭棒市场规模市场份额2025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碳锌电池碳棒产品图片</w:t>
      </w:r>
      <w:r>
        <w:rPr>
          <w:rFonts w:hint="eastAsia"/>
        </w:rPr>
        <w:br/>
      </w:r>
      <w:r>
        <w:rPr>
          <w:rFonts w:hint="eastAsia"/>
        </w:rPr>
        <w:t>　　图 4： 碱性电池碳棒产品图片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中国不同应用电池炭棒市场份额2025 &amp; 2032</w:t>
      </w:r>
      <w:r>
        <w:rPr>
          <w:rFonts w:hint="eastAsia"/>
        </w:rPr>
        <w:br/>
      </w:r>
      <w:r>
        <w:rPr>
          <w:rFonts w:hint="eastAsia"/>
        </w:rPr>
        <w:t>　　图 7： 家电设备</w:t>
      </w:r>
      <w:r>
        <w:rPr>
          <w:rFonts w:hint="eastAsia"/>
        </w:rPr>
        <w:br/>
      </w:r>
      <w:r>
        <w:rPr>
          <w:rFonts w:hint="eastAsia"/>
        </w:rPr>
        <w:t>　　图 8： 消费电子产品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中国市场电池炭棒市场规模，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中国市场电池炭棒收入及增长率（2021-2032）&amp;（万元）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中国市场电池炭棒销量及增长率（2021-2032）&amp;（千吨）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2025年中国市场主要厂商电池炭棒销量市场份额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2025年中国市场主要厂商电池炭棒收入市场份额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2025年中国市场前五大厂商电池炭棒市场份额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2025年中国市场电池炭棒第一梯队、第二梯队和第三梯队厂商（品牌）及市场份额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中国市场不同产品类型电池炭棒价格走势（2021-2032）&amp;（元/吨）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中国市场不同应用电池炭棒价格走势（2021-2032）&amp;（元/吨）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电池炭棒中国企业SWOT分析</w:t>
      </w:r>
      <w:r>
        <w:rPr>
          <w:rFonts w:hint="eastAsia"/>
        </w:rPr>
        <w:br/>
      </w:r>
      <w:r>
        <w:rPr>
          <w:rFonts w:hint="eastAsia"/>
        </w:rPr>
        <w:t>　　图 20： 电池炭棒产业链</w:t>
      </w:r>
      <w:r>
        <w:rPr>
          <w:rFonts w:hint="eastAsia"/>
        </w:rPr>
        <w:br/>
      </w:r>
      <w:r>
        <w:rPr>
          <w:rFonts w:hint="eastAsia"/>
        </w:rPr>
        <w:t>　　图 21： 电池炭棒行业采购模式分析</w:t>
      </w:r>
      <w:r>
        <w:rPr>
          <w:rFonts w:hint="eastAsia"/>
        </w:rPr>
        <w:br/>
      </w:r>
      <w:r>
        <w:rPr>
          <w:rFonts w:hint="eastAsia"/>
        </w:rPr>
        <w:t>　　图 22： 电池炭棒行业生产模式分析</w:t>
      </w:r>
      <w:r>
        <w:rPr>
          <w:rFonts w:hint="eastAsia"/>
        </w:rPr>
        <w:br/>
      </w:r>
      <w:r>
        <w:rPr>
          <w:rFonts w:hint="eastAsia"/>
        </w:rPr>
        <w:t>　　图 23： 电池炭棒行业销售模式分析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中国电池炭棒产能、产量、产能利用率及发展趋势（2021-2032）&amp;（千吨）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中国电池炭棒产量、市场需求量及发展趋势（2021-2032）&amp;（千吨）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5c4ce863b4f28" w:history="1">
        <w:r>
          <w:rPr>
            <w:rStyle w:val="Hyperlink"/>
          </w:rPr>
          <w:t>中国电池炭棒市场调研及发展前景预测报告（2026-2032年）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5c4ce863b4f28" w:history="1">
        <w:r>
          <w:rPr>
            <w:rStyle w:val="Hyperlink"/>
          </w:rPr>
          <w:t>https://www.20087.com/5/35/DianChiTanBangShiChangQianJing.html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d001a87b14491" w:history="1">
      <w:r>
        <w:rPr>
          <w:rStyle w:val="Hyperlink"/>
        </w:rPr>
        <w:t>中国电池炭棒市场调研及发展前景预测报告（2026-2032年）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DianChiTanBangShiChangQianJing.html" TargetMode="External" Id="R9945c4ce863b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DianChiTanBangShiChangQianJing.html" TargetMode="External" Id="R341d001a87b1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2026-01-16T07:13:31Z</dcterms:created>
  <dcterms:modified xsi:type="dcterms:W3CDTF">2026-01-16T08:13:31Z</dcterms:modified>
  <dc:subject>中国电池炭棒市场调研及发展前景预测报告（2026-2032年）</dc:subject>
  <dc:title>中国电池炭棒市场调研及发展前景预测报告（2026-2032年）</dc:title>
  <cp:keywords>中国电池炭棒市场调研及发展前景预测报告（2026-2032年）</cp:keywords>
  <dc:description>中国电池炭棒市场调研及发展前景预测报告（2026-2032年）</dc:description>
</cp:coreProperties>
</file>