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3ca5783ec2499f" w:history="1">
              <w:r>
                <w:rPr>
                  <w:rStyle w:val="Hyperlink"/>
                </w:rPr>
                <w:t>中国电源变压器行业深度调研及未来趋势预测报告（2026-2032年）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3ca5783ec2499f" w:history="1">
              <w:r>
                <w:rPr>
                  <w:rStyle w:val="Hyperlink"/>
                </w:rPr>
                <w:t>中国电源变压器行业深度调研及未来趋势预测报告（2026-2032年）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0757055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3ca5783ec2499f" w:history="1">
                <w:r>
                  <w:rPr>
                    <w:rStyle w:val="Hyperlink"/>
                  </w:rPr>
                  <w:t>https://www.20087.com/5/05/DianYuanBianYaQiHangYeDiaoYanBaoGao.html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变压器作为电力转换的核心设备，在全球能源基础设施中扮演着至关重要的角色。近年来，随着电力需求的持续增长以及电网现代化的要求，电源变压器的技术水平和能效标准不断提高。新型材料的应用，如非晶态合金和纳米晶磁芯，显著降低了变压器的空载损耗和运行温度。同时，智能变压器的概念逐渐兴起，集成了监测、诊断和自我调节功能，提升了电网的稳定性和响应速度。</w:t>
      </w:r>
      <w:r>
        <w:rPr>
          <w:rFonts w:hint="eastAsia"/>
        </w:rPr>
        <w:br/>
      </w:r>
      <w:r>
        <w:rPr>
          <w:rFonts w:hint="eastAsia"/>
        </w:rPr>
        <w:t>　　未来，电源变压器的发展将更加聚焦于可持续性和智能化。市场调研网指出，绿色变压器，即采用环保型绝缘油或气体替代传统矿物油，减少温室气体排放，成为行业关注的焦点。同时，随着物联网(IoT)技术的深入融合，智能变压器将集成更多的传感器和数据处理能力，实现远程监控和预防性维护，减少停机时间和维护成本。此外，模块化和小型化设计趋势，将使变压器更容易安装在空间受限的城市电网中，适应城市化进程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3ca5783ec2499f" w:history="1">
        <w:r>
          <w:rPr>
            <w:rStyle w:val="Hyperlink"/>
          </w:rPr>
          <w:t>中国电源变压器行业深度调研及未来趋势预测报告（2026-2032年）</w:t>
        </w:r>
      </w:hyperlink>
      <w:r>
        <w:rPr>
          <w:rFonts w:hint="eastAsia"/>
        </w:rPr>
        <w:t>》，2025年电源变压器行业市场规模达 亿元，预计2032年市场规模将达 亿元，期间年均复合增长率（CAGR）达 %。报告基于科学的市场调研与数据分析，全面解析了电源变压器行业的市场规模、市场需求及发展现状。报告深入探讨了电源变压器产业链结构、细分市场特点及技术发展方向，并结合宏观经济环境与消费者需求变化，对电源变压器行业前景与未来趋势进行了科学预测，揭示了潜在增长空间。通过对电源变压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电源变压器行业概述</w:t>
      </w:r>
      <w:r>
        <w:rPr>
          <w:rFonts w:hint="eastAsia"/>
        </w:rPr>
        <w:br/>
      </w:r>
      <w:r>
        <w:rPr>
          <w:rFonts w:hint="eastAsia"/>
        </w:rPr>
        <w:t>　　第一节 电源变压器定义</w:t>
      </w:r>
      <w:r>
        <w:rPr>
          <w:rFonts w:hint="eastAsia"/>
        </w:rPr>
        <w:br/>
      </w:r>
      <w:r>
        <w:rPr>
          <w:rFonts w:hint="eastAsia"/>
        </w:rPr>
        <w:t>　　第二节 电源变压器行业发展历程</w:t>
      </w:r>
      <w:r>
        <w:rPr>
          <w:rFonts w:hint="eastAsia"/>
        </w:rPr>
        <w:br/>
      </w:r>
      <w:r>
        <w:rPr>
          <w:rFonts w:hint="eastAsia"/>
        </w:rPr>
        <w:t>　　第三节 电源变压器分类情况</w:t>
      </w:r>
      <w:r>
        <w:rPr>
          <w:rFonts w:hint="eastAsia"/>
        </w:rPr>
        <w:br/>
      </w:r>
      <w:r>
        <w:rPr>
          <w:rFonts w:hint="eastAsia"/>
        </w:rPr>
        <w:t>　　第四节 电源变压器产业链分析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二、电源变压器产业链模型分析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2025-2026年中国电源变压器行业发展环境分析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中国电源变压器行业发展经济环境分析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中国电源变压器行业发展政策环境分析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一、电源变压器行业政策影响分析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二、相关电源变压器行业标准分析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中国电源变压器行业供给情况分析预测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2020-2025年中国电源变压器行业供给情况分析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2026年中国电源变压器供给特点分析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2026-2032年中国电源变压器行业供给情况预测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中国电源变压器行业需求情况分析预测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2020-2025年中国电源变压器需求情况分析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2026年中国电源变压器行业需求特点分析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2020-2025年中国电源变压器行业市场价格分析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2026-2032年中国电源变压器行业市场需求预测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电源变压器细分行业市场调研</w:t>
      </w:r>
      <w:r>
        <w:rPr>
          <w:rFonts w:hint="eastAsia"/>
        </w:rPr>
        <w:br/>
      </w:r>
      <w:r>
        <w:rPr>
          <w:rFonts w:hint="eastAsia"/>
        </w:rPr>
        <w:t>　　第一节 电源变压器细分行业——**市场调研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电源变压器细分行业——**市场调研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2020-2025年中国电源变压器行业重点地区调研分析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一、中国电源变压器行业重点区域市场结构调研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二、**地区电源变压器行业市场需求规模情况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三、**地区电源变压器行业市场需求规模情况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四、**地区电源变压器行业市场需求规模情况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五、**地区电源变压器行业市场需求规模情况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六、**地区电源变压器行业市场需求规模情况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电源变压器行业竞争格局分析</w:t>
      </w:r>
      <w:r>
        <w:rPr>
          <w:rFonts w:hint="eastAsia"/>
        </w:rPr>
        <w:br/>
      </w:r>
      <w:r>
        <w:rPr>
          <w:rFonts w:hint="eastAsia"/>
        </w:rPr>
        <w:t>　　第一节 电源变压器行业集中度分析</w:t>
      </w:r>
      <w:r>
        <w:rPr>
          <w:rFonts w:hint="eastAsia"/>
        </w:rPr>
        <w:br/>
      </w:r>
      <w:r>
        <w:rPr>
          <w:rFonts w:hint="eastAsia"/>
        </w:rPr>
        <w:t>　　　　一、电源变压器市场集中度分析</w:t>
      </w:r>
      <w:r>
        <w:rPr>
          <w:rFonts w:hint="eastAsia"/>
        </w:rPr>
        <w:br/>
      </w:r>
      <w:r>
        <w:rPr>
          <w:rFonts w:hint="eastAsia"/>
        </w:rPr>
        <w:t>　　　　二、电源变压器企业集中度分析</w:t>
      </w:r>
      <w:r>
        <w:rPr>
          <w:rFonts w:hint="eastAsia"/>
        </w:rPr>
        <w:br/>
      </w:r>
      <w:r>
        <w:rPr>
          <w:rFonts w:hint="eastAsia"/>
        </w:rPr>
        <w:t>　　　　三、电源变压器区域集中度分析</w:t>
      </w:r>
      <w:r>
        <w:rPr>
          <w:rFonts w:hint="eastAsia"/>
        </w:rPr>
        <w:br/>
      </w:r>
      <w:r>
        <w:rPr>
          <w:rFonts w:hint="eastAsia"/>
        </w:rPr>
        <w:t>　　第二节 电源变压器行业竞争格局分析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一、2026年电源变压器行业竞争分析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二、2026年中外电源变压器产品竞争分析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三、2020-2025年中国电源变压器市场竞争分析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四、2026-2032年国内主要电源变压器企业动向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电源变压器行业重点企业发展调研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电源变压器企业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电源变压器企业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二、电源变压器企业经营情况分析</w:t>
      </w:r>
      <w:r>
        <w:rPr>
          <w:rFonts w:hint="eastAsia"/>
        </w:rPr>
        <w:br/>
      </w:r>
      <w:r>
        <w:rPr>
          <w:rFonts w:hint="eastAsia"/>
        </w:rPr>
        <w:t>　　　　三、电源变压器企业发展规划及前景展望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电源变压器企业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电源变压器企业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二、电源变压器企业经营情况分析</w:t>
      </w:r>
      <w:r>
        <w:rPr>
          <w:rFonts w:hint="eastAsia"/>
        </w:rPr>
        <w:br/>
      </w:r>
      <w:r>
        <w:rPr>
          <w:rFonts w:hint="eastAsia"/>
        </w:rPr>
        <w:t>　　　　三、电源变压器企业发展规划及前景展望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电源变压器企业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电源变压器行业市场竞争策略分析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电源变压器行业竞争结构分析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电源变压器市场竞争策略分析</w:t>
      </w:r>
      <w:r>
        <w:rPr>
          <w:rFonts w:hint="eastAsia"/>
        </w:rPr>
        <w:br/>
      </w:r>
      <w:r>
        <w:rPr>
          <w:rFonts w:hint="eastAsia"/>
        </w:rPr>
        <w:t>　　　　一、电源变压器市场增长潜力分析</w:t>
      </w:r>
      <w:r>
        <w:rPr>
          <w:rFonts w:hint="eastAsia"/>
        </w:rPr>
        <w:br/>
      </w:r>
      <w:r>
        <w:rPr>
          <w:rFonts w:hint="eastAsia"/>
        </w:rPr>
        <w:t>　　　　二、电源变压器产品竞争策略分析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三、典型电源变压器企业产品竞争策略分析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电源变压器企业竞争策略分析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一、2026-2032年我国电源变压器市场竞争趋势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二、2026-2032年电源变压器行业竞争格局展望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三、2026-2032年电源变压器行业竞争策略分析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电源变压器行业投资与发展前景分析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2026年电源变压器行业投资情况分析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一、2026年电源变压器总体投资结构</w:t>
      </w:r>
      <w:r>
        <w:rPr>
          <w:rFonts w:hint="eastAsia"/>
        </w:rPr>
        <w:br/>
      </w:r>
      <w:r>
        <w:rPr>
          <w:rFonts w:hint="eastAsia"/>
        </w:rPr>
        <w:t>　　　　二、2026年电源变压器投资规模情况</w:t>
      </w:r>
      <w:r>
        <w:rPr>
          <w:rFonts w:hint="eastAsia"/>
        </w:rPr>
        <w:br/>
      </w:r>
      <w:r>
        <w:rPr>
          <w:rFonts w:hint="eastAsia"/>
        </w:rPr>
        <w:t>　　　　三、2026年电源变压器投资增速情况</w:t>
      </w:r>
      <w:r>
        <w:rPr>
          <w:rFonts w:hint="eastAsia"/>
        </w:rPr>
        <w:br/>
      </w:r>
      <w:r>
        <w:rPr>
          <w:rFonts w:hint="eastAsia"/>
        </w:rPr>
        <w:t>　　　　四、2026年电源变压器分地区投资分析</w:t>
      </w:r>
      <w:r>
        <w:rPr>
          <w:rFonts w:hint="eastAsia"/>
        </w:rPr>
        <w:br/>
      </w:r>
      <w:r>
        <w:rPr>
          <w:rFonts w:hint="eastAsia"/>
        </w:rPr>
        <w:t>　　第二节 电源变压器行业投资机会分析</w:t>
      </w:r>
      <w:r>
        <w:rPr>
          <w:rFonts w:hint="eastAsia"/>
        </w:rPr>
        <w:br/>
      </w:r>
      <w:r>
        <w:rPr>
          <w:rFonts w:hint="eastAsia"/>
        </w:rPr>
        <w:t>　　　　一、电源变压器投资项目分析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二、可以投资的电源变压器模式</w:t>
      </w:r>
      <w:r>
        <w:rPr>
          <w:rFonts w:hint="eastAsia"/>
        </w:rPr>
        <w:br/>
      </w:r>
      <w:r>
        <w:rPr>
          <w:rFonts w:hint="eastAsia"/>
        </w:rPr>
        <w:t>　　　　三、2026年电源变压器投资机会分析</w:t>
      </w:r>
      <w:r>
        <w:rPr>
          <w:rFonts w:hint="eastAsia"/>
        </w:rPr>
        <w:br/>
      </w:r>
      <w:r>
        <w:rPr>
          <w:rFonts w:hint="eastAsia"/>
        </w:rPr>
        <w:t>　　　　四、2026年电源变压器投资新方向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2026-2032年电源变压器行业发展趋势及投资风险分析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当前电源变压器存在的问题</w:t>
      </w:r>
      <w:r>
        <w:rPr>
          <w:rFonts w:hint="eastAsia"/>
        </w:rPr>
        <w:br/>
      </w:r>
      <w:r>
        <w:rPr>
          <w:rFonts w:hint="eastAsia"/>
        </w:rPr>
        <w:t>　　第二节 电源变压器未来发展预测分析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一、中国电源变压器发展方向分析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二、2026-2032年中国电源变压器行业发展规模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三、2026-2032年中国电源变压器行业发展趋势预测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2026-2032年中国电源变压器行业投资风险分析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电源变压器市场预测及项目投资建议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中国电源变压器行业生产、营销企业投资运作模式分析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电源变压器行业外销与内销优势分析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2026-2032年中国电源变压器行业市场规模及增长趋势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2026-2032年中国电源变压器行业投资规模预测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2026-2032年电源变压器行业市场盈利预测</w:t>
      </w:r>
      <w:r>
        <w:rPr>
          <w:rFonts w:hint="eastAsia"/>
        </w:rPr>
        <w:br/>
      </w:r>
      <w:r>
        <w:rPr>
          <w:rFonts w:hint="eastAsia"/>
        </w:rPr>
        <w:t>　　第六节 [中.智.林]电源变压器行业项目投资建议</w:t>
      </w:r>
      <w:r>
        <w:rPr>
          <w:rFonts w:hint="eastAsia"/>
        </w:rPr>
        <w:br/>
      </w:r>
      <w:r>
        <w:rPr>
          <w:rFonts w:hint="eastAsia"/>
        </w:rPr>
        <w:t>　　　　一、电源变压器技术应用注意事项</w:t>
      </w:r>
      <w:r>
        <w:rPr>
          <w:rFonts w:hint="eastAsia"/>
        </w:rPr>
        <w:br/>
      </w:r>
      <w:r>
        <w:rPr>
          <w:rFonts w:hint="eastAsia"/>
        </w:rPr>
        <w:t>　　　　二、电源变压器项目投资注意事项</w:t>
      </w:r>
      <w:r>
        <w:rPr>
          <w:rFonts w:hint="eastAsia"/>
        </w:rPr>
        <w:br/>
      </w:r>
      <w:r>
        <w:rPr>
          <w:rFonts w:hint="eastAsia"/>
        </w:rPr>
        <w:t>　　　　三、电源变压器生产开发注意事项</w:t>
      </w:r>
      <w:r>
        <w:rPr>
          <w:rFonts w:hint="eastAsia"/>
        </w:rPr>
        <w:br/>
      </w:r>
      <w:r>
        <w:rPr>
          <w:rFonts w:hint="eastAsia"/>
        </w:rPr>
        <w:t>　　　　四、电源变压器销售注意事项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电源变压器行业历程</w:t>
      </w:r>
      <w:r>
        <w:rPr>
          <w:rFonts w:hint="eastAsia"/>
        </w:rPr>
        <w:br/>
      </w:r>
      <w:r>
        <w:rPr>
          <w:rFonts w:hint="eastAsia"/>
        </w:rPr>
        <w:t>　　图表 电源变压器行业生命周期</w:t>
      </w:r>
      <w:r>
        <w:rPr>
          <w:rFonts w:hint="eastAsia"/>
        </w:rPr>
        <w:br/>
      </w:r>
      <w:r>
        <w:rPr>
          <w:rFonts w:hint="eastAsia"/>
        </w:rPr>
        <w:t>　　图表 电源变压器行业产业链分析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2020-2025年电源变压器行业市场容量分析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2020-2025年中国电源变压器行业产能统计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2020-2025年中国电源变压器行业产量及增长趋势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2020-2025年中国电源变压器市场需求量及增速统计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2026年中国电源变压器行业需求领域分布格局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2020-2025年中国电源变压器行业盈利情况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2020-2025年中国电源变压器行业利润总额统计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2020-2025年中国电源变压器进口数量分析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2020-2025年中国电源变压器进口金额分析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2020-2025年中国电源变压器出口数量分析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2020-2025年中国电源变压器出口金额分析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2026年中国电源变压器进口国家及地区分析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2026年中国电源变压器出口国家及地区分析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2020-2025年中国电源变压器行业企业数量情况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2020-2025年中国电源变压器行业企业平均规模情况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**地区电源变压器市场规模及增长情况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电源变压器企业信息</w:t>
      </w:r>
      <w:r>
        <w:rPr>
          <w:rFonts w:hint="eastAsia"/>
        </w:rPr>
        <w:br/>
      </w:r>
      <w:r>
        <w:rPr>
          <w:rFonts w:hint="eastAsia"/>
        </w:rPr>
        <w:t>　　图表 电源变压器企业经营情况分析</w:t>
      </w:r>
      <w:r>
        <w:rPr>
          <w:rFonts w:hint="eastAsia"/>
        </w:rPr>
        <w:br/>
      </w:r>
      <w:r>
        <w:rPr>
          <w:rFonts w:hint="eastAsia"/>
        </w:rPr>
        <w:t>　　图表 电源变压器重点企业（三）主要经济指标情况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电源变压器重点企业（三）成长能力情况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2026-2032年中国电源变压器行业产能预测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2026-2032年中国电源变压器行业产量预测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2026-2032年中国电源变压器市场需求量预测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2026-2032年中国电源变压器行业供需平衡预测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2026-2032年中国电源变压器行业市场容量预测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2026-2032年中国电源变压器行业市场规模预测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2026-2032年中国电源变压器市场前景分析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2026-2032年中国电源变压器发展趋势预测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3ca5783ec2499f" w:history="1">
        <w:r>
          <w:rPr>
            <w:rStyle w:val="Hyperlink"/>
          </w:rPr>
          <w:t>中国电源变压器行业深度调研及未来趋势预测报告（2026-2032年）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0757055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3ca5783ec2499f" w:history="1">
        <w:r>
          <w:rPr>
            <w:rStyle w:val="Hyperlink"/>
          </w:rPr>
          <w:t>https://www.20087.com/5/05/DianYuanBianYaQiHangYeDiaoYanBaoGao.html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热点：电源变压器怎么测量好坏、电源变压器图片、电源变压器怎么接线、电源变压器的计算方法、电源变压器功率计算方法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e45035cd2f48f5" w:history="1">
      <w:r>
        <w:rPr>
          <w:rStyle w:val="Hyperlink"/>
        </w:rPr>
        <w:t>中国电源变压器行业深度调研及未来趋势预测报告（2026-2032年）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DianYuanBianYaQiHangYeDiaoYanBaoGao.html" TargetMode="External" Id="R673ca5783ec249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DianYuanBianYaQiHangYeDiaoYanBaoGao.html" TargetMode="External" Id="Rf9e45035cd2f48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2026-01-25T01:40:00Z</dcterms:created>
  <dcterms:modified xsi:type="dcterms:W3CDTF">2026-01-25T02:40:00Z</dcterms:modified>
  <dc:subject>中国电源变压器行业深度调研及未来趋势预测报告（2026-2032年）</dc:subject>
  <dc:title>中国电源变压器行业深度调研及未来趋势预测报告（2026-2032年）</dc:title>
  <cp:keywords>中国电源变压器行业深度调研及未来趋势预测报告（2026-2032年）</cp:keywords>
  <dc:description>中国电源变压器行业深度调研及未来趋势预测报告（2026-2032年）</dc:description>
</cp:coreProperties>
</file>