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7844e69f1466c" w:history="1">
              <w:r>
                <w:rPr>
                  <w:rStyle w:val="Hyperlink"/>
                </w:rPr>
                <w:t>2025-2031年全球与中国电磁透镜行业发展研究及前景趋势分析报告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7844e69f1466c" w:history="1">
              <w:r>
                <w:rPr>
                  <w:rStyle w:val="Hyperlink"/>
                </w:rPr>
                <w:t>2025-2031年全球与中国电磁透镜行业发展研究及前景趋势分析报告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7844e69f1466c" w:history="1">
                <w:r>
                  <w:rPr>
                    <w:rStyle w:val="Hyperlink"/>
                  </w:rPr>
                  <w:t>https://www.20087.com/5/55/DianCiTouJingDeQianJing.html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透镜是电子显微镜、粒子加速器和射频通信系统中的关键组件，当前正通过材料科学和电磁场理论的创新，实现更高分辨率和更宽频带的成像与传输能力。采用超导材料和精密加工技术，电磁透镜能够提供强大的聚焦磁场，显著提高电子束或离子束的聚焦精度。随着计算电磁学和多物理场仿真技术的发展，电磁透镜的设计和优化过程更加高效，为科学研究和工业应用提供了强大工具。</w:t>
      </w:r>
      <w:r>
        <w:rPr>
          <w:rFonts w:hint="eastAsia"/>
        </w:rPr>
        <w:br/>
      </w:r>
      <w:r>
        <w:rPr>
          <w:rFonts w:hint="eastAsia"/>
        </w:rPr>
        <w:t>　　未来，电磁透镜将朝着更高性能、更广泛应用、更集成化的发展方向。更高性能意味着通过新型材料和设计原理，开发出具有更高磁通密度和更低能量损耗的电磁透镜，满足极端条件下的高精度成像和传输需求。更广泛应用体现在电磁透镜将拓展至生物医学成像、量子信息处理和空间通信等新兴领域，推动跨学科研究和技术创新。更集成化则意味着电磁透镜将与传感器、处理器和无线通信模块等组件集成，形成多功能复合系统，提高系统的集成度和应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7844e69f1466c" w:history="1">
        <w:r>
          <w:rPr>
            <w:rStyle w:val="Hyperlink"/>
          </w:rPr>
          <w:t>2025-2031年全球与中国电磁透镜行业发展研究及前景趋势分析报告</w:t>
        </w:r>
      </w:hyperlink>
      <w:r>
        <w:rPr>
          <w:rFonts w:hint="eastAsia"/>
        </w:rPr>
        <w:t>》系统研究了电磁透镜行业的市场运行态势，并对未来发展趋势进行了科学预测。报告包括行业基础知识、国内外环境分析、运行数据解读及产业链梳理，同时探讨了电磁透镜市场竞争格局与重点企业的表现。基于对电磁透镜行业的全面分析，报告展望了电磁透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电磁透镜市场概述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全球不同产品类型电磁透镜销售额增长趋势2020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静电透镜</w:t>
      </w:r>
      <w:r>
        <w:rPr>
          <w:rFonts w:hint="eastAsia"/>
        </w:rPr>
        <w:br/>
      </w:r>
      <w:r>
        <w:rPr>
          <w:rFonts w:hint="eastAsia"/>
        </w:rPr>
        <w:t>　　　　1.2.3 磁透镜</w:t>
      </w:r>
      <w:r>
        <w:rPr>
          <w:rFonts w:hint="eastAsia"/>
        </w:rPr>
        <w:br/>
      </w:r>
      <w:r>
        <w:rPr>
          <w:rFonts w:hint="eastAsia"/>
        </w:rPr>
        <w:t>　　　　1.2.4 复合电子透镜</w:t>
      </w:r>
      <w:r>
        <w:rPr>
          <w:rFonts w:hint="eastAsia"/>
        </w:rPr>
        <w:br/>
      </w:r>
      <w:r>
        <w:rPr>
          <w:rFonts w:hint="eastAsia"/>
        </w:rPr>
        <w:t>　　1.3 从不同应用，电磁透镜主要包括如下几个方面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全球不同应用电磁透镜销售额增长趋势2020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生物科学</w:t>
      </w:r>
      <w:r>
        <w:rPr>
          <w:rFonts w:hint="eastAsia"/>
        </w:rPr>
        <w:br/>
      </w:r>
      <w:r>
        <w:rPr>
          <w:rFonts w:hint="eastAsia"/>
        </w:rPr>
        <w:t>　　　　1.3.4 材料科学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电磁透镜行业背景、发展历史、现状及趋势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电磁透镜行业目前现状分析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电磁透镜发展趋势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全球电磁透镜总体规模分析</w:t>
      </w:r>
      <w:r>
        <w:rPr>
          <w:rFonts w:hint="eastAsia"/>
        </w:rPr>
        <w:br/>
      </w:r>
      <w:r>
        <w:rPr>
          <w:rFonts w:hint="eastAsia"/>
        </w:rPr>
        <w:t>　　2.1 全球电磁透镜供需现状及预测（2020-2031）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全球电磁透镜产量、需求量及发展趋势（2020-2031）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全球主要地区电磁透镜产量及发展趋势（2020-2031）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全球主要地区电磁透镜产量（2020-2025）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全球主要地区电磁透镜产量（2025-2031）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全球主要地区电磁透镜产量市场份额（2020-2031）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全球电磁透镜销量及销售额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全球市场电磁透镜销售额（2020-2031）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全球市场电磁透镜销量（2020-2031）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全球市场电磁透镜价格趋势（2020-2031）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全球市场主要厂商电磁透镜产能市场份额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全球市场主要厂商电磁透镜销量（2020-2025）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全球市场主要厂商电磁透镜销量（2020-2025）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全球市场主要厂商电磁透镜销售收入（2020-2025）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全球市场主要厂商电磁透镜销售价格（2020-2025）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2025年全球主要生产商电磁透镜收入排名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中国市场主要厂商电磁透镜销量（2020-2025）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中国市场主要厂商电磁透镜销量（2020-2025）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中国市场主要厂商电磁透镜销售收入（2020-2025）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2025年中国主要生产商电磁透镜收入排名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中国市场主要厂商电磁透镜销售价格（2020-2025）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全球主要厂商电磁透镜总部及产地分布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全球主要厂商成立时间及电磁透镜商业化日期</w:t>
      </w:r>
      <w:r>
        <w:rPr>
          <w:rFonts w:hint="eastAsia"/>
        </w:rPr>
        <w:br/>
      </w:r>
      <w:r>
        <w:rPr>
          <w:rFonts w:hint="eastAsia"/>
        </w:rPr>
        <w:t>　　3.6 全球主要厂商电磁透镜产品类型及应用</w:t>
      </w:r>
      <w:r>
        <w:rPr>
          <w:rFonts w:hint="eastAsia"/>
        </w:rPr>
        <w:br/>
      </w:r>
      <w:r>
        <w:rPr>
          <w:rFonts w:hint="eastAsia"/>
        </w:rPr>
        <w:t>　　3.7 电磁透镜行业集中度、竞争程度分析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电磁透镜行业集中度分析：2025年全球Top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全球电磁透镜第一梯队、第二梯队和第三梯队生产商（品牌）及市场份额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全球电磁透镜主要地区分析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全球主要地区电磁透镜市场规模分析：2020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全球主要地区电磁透镜销售收入及市场份额（2020-2025年）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全球主要地区电磁透镜销售收入预测（2025-2031年）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全球主要地区电磁透镜销量分析：2020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全球主要地区电磁透镜销量及市场份额（2020-2025年）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全球主要地区电磁透镜销量及市场份额预测（2025-2031）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东南亚市场电磁透镜销量、收入及增长率（2020-2031）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印度市场电磁透镜销量、收入及增长率（2020-2031）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电磁透镜销量、收入、价格及毛利率（2020-2025）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电磁透镜销量、收入、价格及毛利率（2020-2025）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电磁透镜销量、收入、价格及毛利率（2020-2025）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电磁透镜销量、收入、价格及毛利率（2020-2025）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电磁透镜销量、收入、价格及毛利率（2020-2025）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电磁透镜销量、收入、价格及毛利率（2020-2025）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电磁透镜销量、收入、价格及毛利率（2020-2025）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电磁透镜销量、收入、价格及毛利率（2020-2025）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电磁透镜销量、收入、价格及毛利率（2020-2025）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电磁透镜销量、收入、价格及毛利率（2020-2025）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电磁透镜销量、收入、价格及毛利率（2020-2025）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电磁透镜销量、收入、价格及毛利率（2020-2025）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电磁透镜销量、收入、价格及毛利率（2020-2025）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电磁透镜销量、收入、价格及毛利率（2020-2025）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电磁透镜销量、收入、价格及毛利率（2020-2025）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电磁透镜销量、收入、价格及毛利率（2020-2025）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电磁透镜销量、收入、价格及毛利率（2020-2025）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电磁透镜销量、收入、价格及毛利率（2020-2025）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电磁透镜销量、收入、价格及毛利率（2020-2025）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不同产品类型电磁透镜分析</w:t>
      </w:r>
      <w:r>
        <w:rPr>
          <w:rFonts w:hint="eastAsia"/>
        </w:rPr>
        <w:br/>
      </w:r>
      <w:r>
        <w:rPr>
          <w:rFonts w:hint="eastAsia"/>
        </w:rPr>
        <w:t>　　6.1 全球不同产品类型电磁透镜销量（2020-2031）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全球不同产品类型电磁透镜销量预测（2025-2031）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全球不同产品类型电磁透镜收入（2020-2031）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全球不同产品类型电磁透镜收入预测（2025-2031）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不同应用电磁透镜分析</w:t>
      </w:r>
      <w:r>
        <w:rPr>
          <w:rFonts w:hint="eastAsia"/>
        </w:rPr>
        <w:br/>
      </w:r>
      <w:r>
        <w:rPr>
          <w:rFonts w:hint="eastAsia"/>
        </w:rPr>
        <w:t>　　7.1 全球不同应用电磁透镜销量（2020-2031）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全球不同应用电磁透镜销量预测（2025-2031）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全球不同应用电磁透镜收入（2020-2031）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全球不同应用电磁透镜收入预测（2025-2031）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电磁透镜产业链分析</w:t>
      </w:r>
      <w:r>
        <w:rPr>
          <w:rFonts w:hint="eastAsia"/>
        </w:rPr>
        <w:br/>
      </w:r>
      <w:r>
        <w:rPr>
          <w:rFonts w:hint="eastAsia"/>
        </w:rPr>
        <w:t>　　8.2 电磁透镜产业上游供应分析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电磁透镜下游典型客户</w:t>
      </w:r>
      <w:r>
        <w:rPr>
          <w:rFonts w:hint="eastAsia"/>
        </w:rPr>
        <w:br/>
      </w:r>
      <w:r>
        <w:rPr>
          <w:rFonts w:hint="eastAsia"/>
        </w:rPr>
        <w:t>　　8.4 电磁透镜销售渠道分析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电磁透镜行业发展面临的风险</w:t>
      </w:r>
      <w:r>
        <w:rPr>
          <w:rFonts w:hint="eastAsia"/>
        </w:rPr>
        <w:br/>
      </w:r>
      <w:r>
        <w:rPr>
          <w:rFonts w:hint="eastAsia"/>
        </w:rPr>
        <w:t>　　9.3 电磁透镜行业政策分析</w:t>
      </w:r>
      <w:r>
        <w:rPr>
          <w:rFonts w:hint="eastAsia"/>
        </w:rPr>
        <w:br/>
      </w:r>
      <w:r>
        <w:rPr>
          <w:rFonts w:hint="eastAsia"/>
        </w:rPr>
        <w:t>　　9.4 电磁透镜中国企业SWOT分析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全球不同产品类型电磁透镜销售额增长（CAGR）趋势2020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电磁透镜行业目前发展现状</w:t>
      </w:r>
      <w:r>
        <w:rPr>
          <w:rFonts w:hint="eastAsia"/>
        </w:rPr>
        <w:br/>
      </w:r>
      <w:r>
        <w:rPr>
          <w:rFonts w:hint="eastAsia"/>
        </w:rPr>
        <w:t>　　表 4： 电磁透镜发展趋势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全球主要地区电磁透镜产量增速（CAGR）：（2020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全球主要地区电磁透镜产量（2020-2025）&amp;（台）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全球主要地区电磁透镜产量（2025-2031）&amp;（台）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全球主要地区电磁透镜产量市场份额（2020-2025）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全球主要地区电磁透镜产量（2025-2031）&amp;（台）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全球市场主要厂商电磁透镜产能（2024-2025）&amp;（台）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全球市场主要厂商电磁透镜销量（2020-2025）&amp;（台）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全球市场主要厂商电磁透镜销量市场份额（2020-2025）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全球市场主要厂商电磁透镜销售收入（2020-2025）&amp;（百万美元）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全球市场主要厂商电磁透镜销售收入市场份额（2020-2025）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全球市场主要厂商电磁透镜销售价格（2020-2025）&amp;（千美元/台）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2025年全球主要生产商电磁透镜收入排名（百万美元）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中国市场主要厂商电磁透镜销量（2020-2025）&amp;（台）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中国市场主要厂商电磁透镜销量市场份额（2020-2025）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中国市场主要厂商电磁透镜销售收入（2020-2025）&amp;（百万美元）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中国市场主要厂商电磁透镜销售收入市场份额（2020-2025）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2025年中国主要生产商电磁透镜收入排名（百万美元）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中国市场主要厂商电磁透镜销售价格（2020-2025）&amp;（千美元/台）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全球主要厂商电磁透镜总部及产地分布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全球主要厂商成立时间及电磁透镜商业化日期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全球主要厂商电磁透镜产品类型及应用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2025年全球电磁透镜主要厂商市场地位（第一梯队、第二梯队和第三梯队）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全球电磁透镜市场投资、并购等现状分析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全球主要地区电磁透镜销售收入增速：（2020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全球主要地区电磁透镜销售收入（2020-2025）&amp;（百万美元）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全球主要地区电磁透镜销售收入市场份额（2020-2025）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全球主要地区电磁透镜收入（2025-2031）&amp;（百万美元）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全球主要地区电磁透镜收入市场份额（2025-2031）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全球主要地区电磁透镜销量（台）：2020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全球主要地区电磁透镜销量（2020-2025）&amp;（台）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全球主要地区电磁透镜销量市场份额（2020-2025）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全球主要地区电磁透镜销量（2025-2031）&amp;（台）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全球主要地区电磁透镜销量份额（2025-2031）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电磁透镜销量（台）、收入（百万美元）、价格（千美元/台）及毛利率（2020-2025）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电磁透镜销量（台）、收入（百万美元）、价格（千美元/台）及毛利率（2020-2025）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电磁透镜销量（台）、收入（百万美元）、价格（千美元/台）及毛利率（2020-2025）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电磁透镜销量（台）、收入（百万美元）、价格（千美元/台）及毛利率（2020-2025）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电磁透镜销量（台）、收入（百万美元）、价格（千美元/台）及毛利率（2020-2025）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电磁透镜销量（台）、收入（百万美元）、价格（千美元/台）及毛利率（2020-2025）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电磁透镜销量（台）、收入（百万美元）、价格（千美元/台）及毛利率（2020-2025）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电磁透镜销量（台）、收入（百万美元）、价格（千美元/台）及毛利率（2020-2025）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电磁透镜销量（台）、收入（百万美元）、价格（千美元/台）及毛利率（2020-2025）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电磁透镜销量（台）、收入（百万美元）、价格（千美元/台）及毛利率（2020-2025）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电磁透镜销量（台）、收入（百万美元）、价格（千美元/台）及毛利率（2020-2025）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电磁透镜销量（台）、收入（百万美元）、价格（千美元/台）及毛利率（2020-2025）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电磁透镜销量（台）、收入（百万美元）、价格（千美元/台）及毛利率（2020-2025）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电磁透镜销量（台）、收入（百万美元）、价格（千美元/台）及毛利率（2020-2025）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电磁透镜销量（台）、收入（百万美元）、价格（千美元/台）及毛利率（2020-2025）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电磁透镜销量（台）、收入（百万美元）、价格（千美元/台）及毛利率（2020-2025）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电磁透镜销量（台）、收入（百万美元）、价格（千美元/台）及毛利率（2020-2025）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电磁透镜销量（台）、收入（百万美元）、价格（千美元/台）及毛利率（2020-2025）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电磁透镜生产基地、销售区域、竞争对手及市场地位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电磁透镜产品规格、参数及市场应用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电磁透镜销量（台）、收入（百万美元）、价格（千美元/台）及毛利率（2020-2025）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全球不同产品类型电磁透镜销量（2020-2025年）&amp;（台）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全球不同产品类型电磁透镜销量市场份额（2020-2025）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全球不同产品类型电磁透镜销量预测（2025-2031）&amp;（台）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全球市场不同产品类型电磁透镜销量市场份额预测（2025-2031）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全球不同产品类型电磁透镜收入（2020-2025年）&amp;（百万美元）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全球不同产品类型电磁透镜收入市场份额（2020-2025）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全球不同产品类型电磁透镜收入预测（2025-2031）&amp;（百万美元）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全球不同产品类型电磁透镜收入市场份额预测（2025-2031）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全球不同应用电磁透镜销量（2020-2025年）&amp;（台）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全球不同应用电磁透镜销量市场份额（2020-2025）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全球不同应用电磁透镜销量预测（2025-2031）&amp;（台）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全球市场不同应用电磁透镜销量市场份额预测（2025-2031）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全球不同应用电磁透镜收入（2020-2025年）&amp;（百万美元）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全球不同应用电磁透镜收入市场份额（2020-2025）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全球不同应用电磁透镜收入预测（2025-2031）&amp;（百万美元）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全球不同应用电磁透镜收入市场份额预测（2025-2031）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电磁透镜上游原料供应商及联系方式列表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电磁透镜典型客户列表</w:t>
      </w:r>
      <w:r>
        <w:rPr>
          <w:rFonts w:hint="eastAsia"/>
        </w:rPr>
        <w:br/>
      </w:r>
      <w:r>
        <w:rPr>
          <w:rFonts w:hint="eastAsia"/>
        </w:rPr>
        <w:t>　　表 151： 电磁透镜主要销售模式及销售渠道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电磁透镜行业发展机遇及主要驱动因素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电磁透镜行业发展面临的风险</w:t>
      </w:r>
      <w:r>
        <w:rPr>
          <w:rFonts w:hint="eastAsia"/>
        </w:rPr>
        <w:br/>
      </w:r>
      <w:r>
        <w:rPr>
          <w:rFonts w:hint="eastAsia"/>
        </w:rPr>
        <w:t>　　表 154： 电磁透镜行业政策分析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电磁透镜产品图片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全球不同产品类型电磁透镜销售额2020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全球不同产品类型电磁透镜市场份额2024 VS 2025</w:t>
      </w:r>
      <w:r>
        <w:rPr>
          <w:rFonts w:hint="eastAsia"/>
        </w:rPr>
        <w:br/>
      </w:r>
      <w:r>
        <w:rPr>
          <w:rFonts w:hint="eastAsia"/>
        </w:rPr>
        <w:t>　　图 4： 静电透镜产品图片</w:t>
      </w:r>
      <w:r>
        <w:rPr>
          <w:rFonts w:hint="eastAsia"/>
        </w:rPr>
        <w:br/>
      </w:r>
      <w:r>
        <w:rPr>
          <w:rFonts w:hint="eastAsia"/>
        </w:rPr>
        <w:t>　　图 5： 磁透镜产品图片</w:t>
      </w:r>
      <w:r>
        <w:rPr>
          <w:rFonts w:hint="eastAsia"/>
        </w:rPr>
        <w:br/>
      </w:r>
      <w:r>
        <w:rPr>
          <w:rFonts w:hint="eastAsia"/>
        </w:rPr>
        <w:t>　　图 6： 复合电子透镜产品图片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全球不同应用电磁透镜市场份额2024 VS 2025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生物科学</w:t>
      </w:r>
      <w:r>
        <w:rPr>
          <w:rFonts w:hint="eastAsia"/>
        </w:rPr>
        <w:br/>
      </w:r>
      <w:r>
        <w:rPr>
          <w:rFonts w:hint="eastAsia"/>
        </w:rPr>
        <w:t>　　图 11： 材料科学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全球电磁透镜产能、产量、产能利用率及发展趋势（2020-2031）&amp;（台）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全球电磁透镜产量、需求量及发展趋势（2020-2031）&amp;（台）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全球主要地区电磁透镜产量（2020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全球主要地区电磁透镜产量市场份额（2020-2031）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中国电磁透镜产能、产量、产能利用率及发展趋势（2020-2031）&amp;（台）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中国电磁透镜产量、市场需求量及发展趋势（2020-2031）&amp;（台）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全球电磁透镜市场销售额及增长率：（2020-2031）&amp;（百万美元）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全球市场电磁透镜市场规模：2020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全球市场电磁透镜销量及增长率（2020-2031）&amp;（台）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全球市场电磁透镜价格趋势（2020-2031）&amp;（千美元/台）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2025年全球市场主要厂商电磁透镜销量市场份额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2025年全球市场主要厂商电磁透镜收入市场份额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2025年中国市场主要厂商电磁透镜销量市场份额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2025年中国市场主要厂商电磁透镜收入市场份额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2025年全球前五大生产商电磁透镜市场份额</w:t>
      </w:r>
      <w:r>
        <w:rPr>
          <w:rFonts w:hint="eastAsia"/>
        </w:rPr>
        <w:br/>
      </w:r>
      <w:r>
        <w:rPr>
          <w:rFonts w:hint="eastAsia"/>
        </w:rPr>
        <w:t>　　图 28： 2025年全球电磁透镜第一梯队、第二梯队和第三梯队厂商及市场份额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全球主要地区电磁透镜销售收入（2020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全球主要地区电磁透镜销售收入市场份额（2024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北美市场电磁透镜销量及增长率（2020-2031）&amp;（台）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北美市场电磁透镜收入及增长率（2020-2031）&amp;（百万美元）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欧洲市场电磁透镜销量及增长率（2020-2031）&amp;（台）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欧洲市场电磁透镜收入及增长率（2020-2031）&amp;（百万美元）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中国市场电磁透镜销量及增长率（2020-2031）&amp;（台）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中国市场电磁透镜收入及增长率（2020-2031）&amp;（百万美元）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日本市场电磁透镜销量及增长率（2020-2031）&amp;（台）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日本市场电磁透镜收入及增长率（2020-2031）&amp;（百万美元）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东南亚市场电磁透镜销量及增长率（2020-2031）&amp;（台）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东南亚市场电磁透镜收入及增长率（2020-2031）&amp;（百万美元）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印度市场电磁透镜销量及增长率（2020-2031）&amp;（台）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印度市场电磁透镜收入及增长率（2020-2031）&amp;（百万美元）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全球不同产品类型电磁透镜价格走势（2020-2031）&amp;（千美元/台）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全球不同应用电磁透镜价格走势（2020-2031）&amp;（千美元/台）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电磁透镜产业链</w:t>
      </w:r>
      <w:r>
        <w:rPr>
          <w:rFonts w:hint="eastAsia"/>
        </w:rPr>
        <w:br/>
      </w:r>
      <w:r>
        <w:rPr>
          <w:rFonts w:hint="eastAsia"/>
        </w:rPr>
        <w:t>　　图 46： 电磁透镜中国企业SWOT分析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7844e69f1466c" w:history="1">
        <w:r>
          <w:rPr>
            <w:rStyle w:val="Hyperlink"/>
          </w:rPr>
          <w:t>2025-2031年全球与中国电磁透镜行业发展研究及前景趋势分析报告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7844e69f1466c" w:history="1">
        <w:r>
          <w:rPr>
            <w:rStyle w:val="Hyperlink"/>
          </w:rPr>
          <w:t>https://www.20087.com/5/55/DianCiTouJingDeQianJing.html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透镜的原理、电磁透镜和透射电镜的区别、电磁透镜聚焦原理、电磁透镜是什么、电磁透镜名词解释、电磁透镜的像差包括、电磁透镜的像差包括、电磁透镜对电子波聚焦的原理,如何提高透镜的聚焦能力?、电子透镜的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251170a4e4c45" w:history="1">
      <w:r>
        <w:rPr>
          <w:rStyle w:val="Hyperlink"/>
        </w:rPr>
        <w:t>2025-2031年全球与中国电磁透镜行业发展研究及前景趋势分析报告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anCiTouJingDeQianJing.html" TargetMode="External" Id="Rd077844e69f1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anCiTouJingDeQianJing.html" TargetMode="External" Id="R508251170a4e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2025-04-28T03:21:00Z</dcterms:created>
  <dcterms:modified xsi:type="dcterms:W3CDTF">2025-04-28T04:21:00Z</dcterms:modified>
  <dc:subject>2025-2031年全球与中国电磁透镜行业发展研究及前景趋势分析报告</dc:subject>
  <dc:title>2025-2031年全球与中国电磁透镜行业发展研究及前景趋势分析报告</dc:title>
  <cp:keywords>2025-2031年全球与中国电磁透镜行业发展研究及前景趋势分析报告</cp:keywords>
  <dc:description>2025-2031年全球与中国电磁透镜行业发展研究及前景趋势分析报告</dc:description>
</cp:coreProperties>
</file>