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4b01cfb3d458f" w:history="1">
              <w:r>
                <w:rPr>
                  <w:rStyle w:val="Hyperlink"/>
                </w:rPr>
                <w:t>2025-2031年中国电缆识别仪行业研究与前景趋势预测报告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4b01cfb3d458f" w:history="1">
              <w:r>
                <w:rPr>
                  <w:rStyle w:val="Hyperlink"/>
                </w:rPr>
                <w:t>2025-2031年中国电缆识别仪行业研究与前景趋势预测报告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4b01cfb3d458f" w:history="1">
                <w:r>
                  <w:rPr>
                    <w:rStyle w:val="Hyperlink"/>
                  </w:rPr>
                  <w:t>https://www.20087.com/5/25/DianLanShiBieYiDeQianJingQuShi.html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识别仪是电气工程中不可或缺的工具，用于快速准确地识别和定位电线、电缆。现代识别仪采用数字信号处理技术，提高了识别的准确性和抗干扰能力。无线传输和触摸屏显示等人性化设计，简化了操作流程，提升了现场工作效率。</w:t>
      </w:r>
      <w:r>
        <w:rPr>
          <w:rFonts w:hint="eastAsia"/>
        </w:rPr>
        <w:br/>
      </w:r>
      <w:r>
        <w:rPr>
          <w:rFonts w:hint="eastAsia"/>
        </w:rPr>
        <w:t>　　电缆识别仪的发展趋势将聚焦于智能化和多用途整合。随着物联网技术的融合，设备将支持远程控制和数据记录，便于维护和故障诊断。同时，多功能集成，如结合电缆测试、长度测量和故障定位，将使得一台设备满足更多现场需求。此外，便携性和电池续航能力的优化，以适应更长时间、更复杂环境下的作业，也是未来设计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4b01cfb3d458f" w:history="1">
        <w:r>
          <w:rPr>
            <w:rStyle w:val="Hyperlink"/>
          </w:rPr>
          <w:t>2025-2031年中国电缆识别仪行业研究与前景趋势预测报告</w:t>
        </w:r>
      </w:hyperlink>
      <w:r>
        <w:rPr>
          <w:rFonts w:hint="eastAsia"/>
        </w:rPr>
        <w:t>》基于对电缆识别仪行业长期跟踪研究，采用定量与定性相结合的分析方法，系统梳理电缆识别仪行业市场现状。报告从电缆识别仪供需关系角度分析市场规模、产品动态及品牌竞争格局，考察电缆识别仪重点企业经营状况，并评估电缆识别仪行业技术发展现状与创新方向。通过对电缆识别仪市场环境的分析，报告对电缆识别仪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电缆识别仪行业相关概述</w:t>
      </w:r>
      <w:r>
        <w:rPr>
          <w:rFonts w:hint="eastAsia"/>
        </w:rPr>
        <w:br/>
      </w:r>
      <w:r>
        <w:rPr>
          <w:rFonts w:hint="eastAsia"/>
        </w:rPr>
        <w:t>　　　　一、电缆识别仪行业定义及特点</w:t>
      </w:r>
      <w:r>
        <w:rPr>
          <w:rFonts w:hint="eastAsia"/>
        </w:rPr>
        <w:br/>
      </w:r>
      <w:r>
        <w:rPr>
          <w:rFonts w:hint="eastAsia"/>
        </w:rPr>
        <w:t>　　　　　　1、电缆识别仪行业定义</w:t>
      </w:r>
      <w:r>
        <w:rPr>
          <w:rFonts w:hint="eastAsia"/>
        </w:rPr>
        <w:br/>
      </w:r>
      <w:r>
        <w:rPr>
          <w:rFonts w:hint="eastAsia"/>
        </w:rPr>
        <w:t>　　　　　　2、电缆识别仪行业特点</w:t>
      </w:r>
      <w:r>
        <w:rPr>
          <w:rFonts w:hint="eastAsia"/>
        </w:rPr>
        <w:br/>
      </w:r>
      <w:r>
        <w:rPr>
          <w:rFonts w:hint="eastAsia"/>
        </w:rPr>
        <w:t>　　　　二、电缆识别仪行业经营模式分析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1、电缆识别仪生产模式</w:t>
      </w:r>
      <w:r>
        <w:rPr>
          <w:rFonts w:hint="eastAsia"/>
        </w:rPr>
        <w:br/>
      </w:r>
      <w:r>
        <w:rPr>
          <w:rFonts w:hint="eastAsia"/>
        </w:rPr>
        <w:t>　　　　　　2、电缆识别仪采购模式</w:t>
      </w:r>
      <w:r>
        <w:rPr>
          <w:rFonts w:hint="eastAsia"/>
        </w:rPr>
        <w:br/>
      </w:r>
      <w:r>
        <w:rPr>
          <w:rFonts w:hint="eastAsia"/>
        </w:rPr>
        <w:t>　　　　　　3、电缆识别仪销售模式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2025年全球电缆识别仪行业市场运行形势分析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2025年全球电缆识别仪行业发展概况</w:t>
      </w:r>
      <w:r>
        <w:rPr>
          <w:rFonts w:hint="eastAsia"/>
        </w:rPr>
        <w:br/>
      </w:r>
      <w:r>
        <w:rPr>
          <w:rFonts w:hint="eastAsia"/>
        </w:rPr>
        <w:t>　　第二节 全球电缆识别仪行业发展走势</w:t>
      </w:r>
      <w:r>
        <w:rPr>
          <w:rFonts w:hint="eastAsia"/>
        </w:rPr>
        <w:br/>
      </w:r>
      <w:r>
        <w:rPr>
          <w:rFonts w:hint="eastAsia"/>
        </w:rPr>
        <w:t>　　　　一、全球电缆识别仪行业市场分布情况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二、全球电缆识别仪行业发展趋势分析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全球电缆识别仪行业重点国家和区域分析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2024-2025年中国电缆识别仪行业发展环境分析</w:t>
      </w:r>
      <w:r>
        <w:rPr>
          <w:rFonts w:hint="eastAsia"/>
        </w:rPr>
        <w:br/>
      </w:r>
      <w:r>
        <w:rPr>
          <w:rFonts w:hint="eastAsia"/>
        </w:rPr>
        <w:t>　　第一节 电缆识别仪行业经济环境分析</w:t>
      </w:r>
      <w:r>
        <w:rPr>
          <w:rFonts w:hint="eastAsia"/>
        </w:rPr>
        <w:br/>
      </w:r>
      <w:r>
        <w:rPr>
          <w:rFonts w:hint="eastAsia"/>
        </w:rPr>
        <w:t>　　第二节 电缆识别仪行业政策环境分析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一、电缆识别仪行业政策影响分析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二、相关电缆识别仪行业标准分析</w:t>
      </w:r>
      <w:r>
        <w:rPr>
          <w:rFonts w:hint="eastAsia"/>
        </w:rPr>
        <w:br/>
      </w:r>
      <w:r>
        <w:rPr>
          <w:rFonts w:hint="eastAsia"/>
        </w:rPr>
        <w:t>　　第三节 电缆识别仪行业社会环境分析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2024-2025年电缆识别仪行业技术发展现状及趋势分析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电缆识别仪行业技术发展现状分析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国内外电缆识别仪行业技术差异与原因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电缆识别仪行业技术发展方向、趋势预测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提升电缆识别仪行业技术能力策略建议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中国电缆识别仪行业市场供需状况分析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中国电缆识别仪行业市场规模情况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中国电缆识别仪行业盈利情况分析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中国电缆识别仪行业市场需求状况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一、2019-2024年电缆识别仪行业市场需求情况</w:t>
      </w:r>
      <w:r>
        <w:rPr>
          <w:rFonts w:hint="eastAsia"/>
        </w:rPr>
        <w:br/>
      </w:r>
      <w:r>
        <w:rPr>
          <w:rFonts w:hint="eastAsia"/>
        </w:rPr>
        <w:t>　　　　二、电缆识别仪行业市场需求特点分析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三、2025-2031年电缆识别仪行业市场需求预测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中国电缆识别仪行业产量情况分析与预测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一、2019-2024年电缆识别仪行业产量统计分析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二、2025年电缆识别仪行业产量特点分析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三、2025-2031年电缆识别仪行业产量预测分析</w:t>
      </w:r>
      <w:r>
        <w:rPr>
          <w:rFonts w:hint="eastAsia"/>
        </w:rPr>
        <w:br/>
      </w:r>
      <w:r>
        <w:rPr>
          <w:rFonts w:hint="eastAsia"/>
        </w:rPr>
        <w:t>　　第五节 电缆识别仪行业市场供需平衡状况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电缆识别仪行业细分产品市场调研分析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中国电缆识别仪行业进出口情况分析预测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2019-2024年中国电缆识别仪行业进出口情况分析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一、2019-2024年中国电缆识别仪行业进口分析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二、2019-2024年中国电缆识别仪行业出口分析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2025-2031年中国电缆识别仪行业进出口情况预测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一、2025-2031年中国电缆识别仪行业进口预测分析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二、2025-2031年中国电缆识别仪行业出口预测分析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影响电缆识别仪行业进出口变化的主要原因分析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2019-2024年中国电缆识别仪行业区域市场分析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中国电缆识别仪行业区域市场结构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重点地区电缆识别仪行业调研分析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一、重点地区（一）电缆识别仪市场分析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二、重点地区（二）电缆识别仪市场分析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三、重点地区（三）电缆识别仪市场分析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四、重点地区（四）电缆识别仪市场分析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五、重点地区（五）电缆识别仪市场分析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中国电缆识别仪行业市场行情分析预测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电缆识别仪价格影响因素分析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2019-2024年中国电缆识别仪市场价格趋向分析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2025-2031年中国电缆识别仪市场价格趋向预测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电缆识别仪行业上、下游市场分析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电缆识别仪行业上游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电缆识别仪行业下游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电缆识别仪行业竞争格局分析</w:t>
      </w:r>
      <w:r>
        <w:rPr>
          <w:rFonts w:hint="eastAsia"/>
        </w:rPr>
        <w:br/>
      </w:r>
      <w:r>
        <w:rPr>
          <w:rFonts w:hint="eastAsia"/>
        </w:rPr>
        <w:t>　　第一节 电缆识别仪行业集中度分析</w:t>
      </w:r>
      <w:r>
        <w:rPr>
          <w:rFonts w:hint="eastAsia"/>
        </w:rPr>
        <w:br/>
      </w:r>
      <w:r>
        <w:rPr>
          <w:rFonts w:hint="eastAsia"/>
        </w:rPr>
        <w:t>　　　　一、电缆识别仪市场集中度分析</w:t>
      </w:r>
      <w:r>
        <w:rPr>
          <w:rFonts w:hint="eastAsia"/>
        </w:rPr>
        <w:br/>
      </w:r>
      <w:r>
        <w:rPr>
          <w:rFonts w:hint="eastAsia"/>
        </w:rPr>
        <w:t>　　　　二、电缆识别仪企业集中度分析</w:t>
      </w:r>
      <w:r>
        <w:rPr>
          <w:rFonts w:hint="eastAsia"/>
        </w:rPr>
        <w:br/>
      </w:r>
      <w:r>
        <w:rPr>
          <w:rFonts w:hint="eastAsia"/>
        </w:rPr>
        <w:t>　　　　三、电缆识别仪区域集中度分析</w:t>
      </w:r>
      <w:r>
        <w:rPr>
          <w:rFonts w:hint="eastAsia"/>
        </w:rPr>
        <w:br/>
      </w:r>
      <w:r>
        <w:rPr>
          <w:rFonts w:hint="eastAsia"/>
        </w:rPr>
        <w:t>　　第二节 电缆识别仪行业竞争格局分析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一、2025年电缆识别仪行业竞争分析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二、2025年中外电缆识别仪产品竞争分析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三、2019-2024年中国电缆识别仪市场竞争分析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四、2025-2031年国内主要电缆识别仪企业动向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电缆识别仪行业重点企业发展调研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电缆识别仪重点企业（一）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电缆识别仪重点企业（二）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电缆识别仪重点企业（三）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电缆识别仪重点企业（四）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电缆识别仪重点企业（五）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电缆识别仪重点企业（六）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电缆识别仪企业发展策略分析</w:t>
      </w:r>
      <w:r>
        <w:rPr>
          <w:rFonts w:hint="eastAsia"/>
        </w:rPr>
        <w:br/>
      </w:r>
      <w:r>
        <w:rPr>
          <w:rFonts w:hint="eastAsia"/>
        </w:rPr>
        <w:t>　　第一节 电缆识别仪市场策略分析</w:t>
      </w:r>
      <w:r>
        <w:rPr>
          <w:rFonts w:hint="eastAsia"/>
        </w:rPr>
        <w:br/>
      </w:r>
      <w:r>
        <w:rPr>
          <w:rFonts w:hint="eastAsia"/>
        </w:rPr>
        <w:t>　　　　一、电缆识别仪价格策略分析</w:t>
      </w:r>
      <w:r>
        <w:rPr>
          <w:rFonts w:hint="eastAsia"/>
        </w:rPr>
        <w:br/>
      </w:r>
      <w:r>
        <w:rPr>
          <w:rFonts w:hint="eastAsia"/>
        </w:rPr>
        <w:t>　　　　二、电缆识别仪渠道策略分析</w:t>
      </w:r>
      <w:r>
        <w:rPr>
          <w:rFonts w:hint="eastAsia"/>
        </w:rPr>
        <w:br/>
      </w:r>
      <w:r>
        <w:rPr>
          <w:rFonts w:hint="eastAsia"/>
        </w:rPr>
        <w:t>　　第二节 电缆识别仪销售策略分析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提高电缆识别仪企业竞争力的策略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一、提高中国电缆识别仪企业核心竞争力的对策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二、电缆识别仪企业提升竞争力的主要方向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三、影响电缆识别仪企业核心竞争力的因素及提升途径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四、提高电缆识别仪企业竞争力的策略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对我国电缆识别仪品牌的战略思考</w:t>
      </w:r>
      <w:r>
        <w:rPr>
          <w:rFonts w:hint="eastAsia"/>
        </w:rPr>
        <w:br/>
      </w:r>
      <w:r>
        <w:rPr>
          <w:rFonts w:hint="eastAsia"/>
        </w:rPr>
        <w:t>　　　　一、电缆识别仪实施品牌战略的意义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二、电缆识别仪企业品牌的现状分析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三、我国电缆识别仪企业的品牌战略</w:t>
      </w:r>
      <w:r>
        <w:rPr>
          <w:rFonts w:hint="eastAsia"/>
        </w:rPr>
        <w:br/>
      </w:r>
      <w:r>
        <w:rPr>
          <w:rFonts w:hint="eastAsia"/>
        </w:rPr>
        <w:t>　　　　四、电缆识别仪品牌战略管理的策略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中国电缆识别仪行业营销策略分析</w:t>
      </w:r>
      <w:r>
        <w:rPr>
          <w:rFonts w:hint="eastAsia"/>
        </w:rPr>
        <w:br/>
      </w:r>
      <w:r>
        <w:rPr>
          <w:rFonts w:hint="eastAsia"/>
        </w:rPr>
        <w:t>　　第一节 电缆识别仪市场推广策略研究分析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一、做好电缆识别仪产品导入</w:t>
      </w:r>
      <w:r>
        <w:rPr>
          <w:rFonts w:hint="eastAsia"/>
        </w:rPr>
        <w:br/>
      </w:r>
      <w:r>
        <w:rPr>
          <w:rFonts w:hint="eastAsia"/>
        </w:rPr>
        <w:t>　　　　二、做好电缆识别仪产品组合和产品线决策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三、电缆识别仪行业城市市场推广策略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电缆识别仪行业渠道营销研究分析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一、电缆识别仪行业营销环境分析</w:t>
      </w:r>
      <w:r>
        <w:rPr>
          <w:rFonts w:hint="eastAsia"/>
        </w:rPr>
        <w:br/>
      </w:r>
      <w:r>
        <w:rPr>
          <w:rFonts w:hint="eastAsia"/>
        </w:rPr>
        <w:t>　　　　二、电缆识别仪行业现存的营销渠道分析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三、电缆识别仪行业终端市场营销管理策略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电缆识别仪行业营销战略研究分析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一、中国电缆识别仪行业有效整合营销策略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二、建立电缆识别仪行业厂商的双嬴模式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2025-2031年中国电缆识别仪行业前景与风险预测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2025年电缆识别仪市场前景分析</w:t>
      </w:r>
      <w:r>
        <w:rPr>
          <w:rFonts w:hint="eastAsia"/>
        </w:rPr>
        <w:br/>
      </w:r>
      <w:r>
        <w:rPr>
          <w:rFonts w:hint="eastAsia"/>
        </w:rPr>
        <w:t>　　第二节 2025年电缆识别仪发展趋势预测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2025-2031年中国电缆识别仪行业投资特性分析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一、2025-2031年中国电缆识别仪行业进入壁垒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二、2025-2031年中国电缆识别仪行业盈利模式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三、2025-2031年中国电缆识别仪行业盈利因素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2025-2031年中国电缆识别仪行业投资机会分析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一、2025-2031年中国电缆识别仪细分市场投资机会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二、2025-2031年中国电缆识别仪行业区域市场投资潜力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2025-2031年中国电缆识别仪行业投资风险分析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一、2025-2031年中国电缆识别仪行业市场竞争风险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二、2025-2031年中国电缆识别仪行业技术风险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三、2025-2031年中国电缆识别仪行业政策风险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四、2025-2031年中国电缆识别仪行业进入退出风险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2025-2031年中国电缆识别仪行业盈利模式与投资策略分析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国外电缆识别仪行业投资现状及经营模式分析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一、境外电缆识别仪行业成长情况调查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中国电缆识别仪行业商业模式探讨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中国电缆识别仪行业投资国际化发展战略分析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中国电缆识别仪行业投资策略分析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中国电缆识别仪行业资本运作战略选择方案研究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中^智林^：中国电缆识别仪行业多元化经营战略的可行性分析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电缆识别仪行业历程</w:t>
      </w:r>
      <w:r>
        <w:rPr>
          <w:rFonts w:hint="eastAsia"/>
        </w:rPr>
        <w:br/>
      </w:r>
      <w:r>
        <w:rPr>
          <w:rFonts w:hint="eastAsia"/>
        </w:rPr>
        <w:t>　　图表 电缆识别仪行业生命周期</w:t>
      </w:r>
      <w:r>
        <w:rPr>
          <w:rFonts w:hint="eastAsia"/>
        </w:rPr>
        <w:br/>
      </w:r>
      <w:r>
        <w:rPr>
          <w:rFonts w:hint="eastAsia"/>
        </w:rPr>
        <w:t>　　图表 电缆识别仪行业产业链分析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2019-2024年中国电缆识别仪行业市场规模及增长情况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2019-2024年电缆识别仪行业市场容量分析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2019-2024年中国电缆识别仪行业产能统计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2019-2024年中国电缆识别仪行业产量及增长趋势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2019-2024年中国电缆识别仪市场需求量及增速统计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2024年中国电缆识别仪行业需求领域分布格局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2019-2024年中国电缆识别仪行业销售收入分析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2019-2024年中国电缆识别仪行业盈利情况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2019-2024年中国电缆识别仪行业利润总额统计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2019-2024年中国电缆识别仪进口数量分析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2019-2024年中国电缆识别仪进口金额分析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2019-2024年中国电缆识别仪出口数量分析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2019-2024年中国电缆识别仪出口金额分析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2024年中国电缆识别仪进口国家及地区分析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2024年中国电缆识别仪出口国家及地区分析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2019-2024年中国电缆识别仪行业企业数量情况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2019-2024年中国电缆识别仪行业企业平均规模情况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**地区电缆识别仪市场规模及增长情况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**地区电缆识别仪行业市场需求情况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**地区电缆识别仪市场规模及增长情况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**地区电缆识别仪行业市场需求情况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**地区电缆识别仪市场规模及增长情况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**地区电缆识别仪行业市场需求情况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**地区电缆识别仪市场规模及增长情况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**地区电缆识别仪行业市场需求情况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电缆识别仪重点企业（一）基本信息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电缆识别仪重点企业（一）经营情况分析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电缆识别仪重点企业（一）主要经济指标情况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电缆识别仪重点企业（一）盈利能力情况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电缆识别仪重点企业（一）偿债能力情况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电缆识别仪重点企业（一）运营能力情况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电缆识别仪重点企业（一）成长能力情况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电缆识别仪重点企业（二）基本信息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电缆识别仪重点企业（二）经营情况分析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电缆识别仪重点企业（二）主要经济指标情况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电缆识别仪重点企业（二）盈利能力情况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电缆识别仪重点企业（二）偿债能力情况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电缆识别仪重点企业（二）运营能力情况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电缆识别仪重点企业（二）成长能力情况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电缆识别仪重点企业（三）基本信息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电缆识别仪重点企业（三）经营情况分析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电缆识别仪重点企业（三）主要经济指标情况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电缆识别仪重点企业（三）盈利能力情况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电缆识别仪重点企业（三）偿债能力情况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电缆识别仪重点企业（三）运营能力情况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电缆识别仪重点企业（三）成长能力情况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2025-2031年中国电缆识别仪行业产能预测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2025-2031年中国电缆识别仪行业产量预测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2025-2031年中国电缆识别仪市场需求量预测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2025-2031年中国电缆识别仪行业供需平衡预测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2025-2031年中国电缆识别仪行业市场容量预测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2025-2031年中国电缆识别仪行业市场规模预测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2025-2031年中国电缆识别仪市场前景分析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2025-2031年中国电缆识别仪行业发展趋势预测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4b01cfb3d458f" w:history="1">
        <w:r>
          <w:rPr>
            <w:rStyle w:val="Hyperlink"/>
          </w:rPr>
          <w:t>2025-2031年中国电缆识别仪行业研究与前景趋势预测报告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4b01cfb3d458f" w:history="1">
        <w:r>
          <w:rPr>
            <w:rStyle w:val="Hyperlink"/>
          </w:rPr>
          <w:t>https://www.20087.com/5/25/DianLanShiBieYiDeQianJingQuShi.html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热点：电缆故障定位系统、电缆识别仪器、地下管线探测仪、带电电缆识别仪、电缆牵引机、电缆识别仪进行电缆识别的步骤、电缆厂家、电缆识别仪图片、电缆识别仪厂家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67f304424448f" w:history="1">
      <w:r>
        <w:rPr>
          <w:rStyle w:val="Hyperlink"/>
        </w:rPr>
        <w:t>2025-2031年中国电缆识别仪行业研究与前景趋势预测报告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ianLanShiBieYiDeQianJingQuShi.html" TargetMode="External" Id="R3f54b01cfb3d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ianLanShiBieYiDeQianJingQuShi.html" TargetMode="External" Id="R56b67f304424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2024-10-26T05:21:00Z</dcterms:created>
  <dcterms:modified xsi:type="dcterms:W3CDTF">2024-10-26T06:21:00Z</dcterms:modified>
  <dc:subject>2025-2031年中国电缆识别仪行业研究与前景趋势预测报告</dc:subject>
  <dc:title>2025-2031年中国电缆识别仪行业研究与前景趋势预测报告</dc:title>
  <cp:keywords>2025-2031年中国电缆识别仪行业研究与前景趋势预测报告</cp:keywords>
  <dc:description>2025-2031年中国电缆识别仪行业研究与前景趋势预测报告</dc:description>
</cp:coreProperties>
</file>