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57311d4dd470b" w:history="1">
              <w:r>
                <w:rPr>
                  <w:rStyle w:val="Hyperlink"/>
                </w:rPr>
                <w:t>2025年版中国畜牧机械制造市场调研与发展前景预测报告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57311d4dd470b" w:history="1">
              <w:r>
                <w:rPr>
                  <w:rStyle w:val="Hyperlink"/>
                </w:rPr>
                <w:t>2025年版中国畜牧机械制造市场调研与发展前景预测报告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57311d4dd470b" w:history="1">
                <w:r>
                  <w:rPr>
                    <w:rStyle w:val="Hyperlink"/>
                  </w:rPr>
                  <w:t>https://www.20087.com/M_JiXieJiDian/55/ChuMuJiXieZhiZaoShiChangJingZhengFenXi.html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制造业近年来在全球范围内经历了显著增长，随着畜牧业向规模化、集约化方向发展，对高效、自动化畜牧机械的需求日益增加。现代化的挤奶设备、饲料搅拌机、自动饲喂系统和环境控制系统等，不仅提高了生产效率，还改善了动物福利和产品质量。然而，行业面临的主要挑战包括技术更新换代快、成本控制以及如何在提高产量的同时确保动物健康和环境保护。</w:t>
      </w:r>
      <w:r>
        <w:rPr>
          <w:rFonts w:hint="eastAsia"/>
        </w:rPr>
        <w:br/>
      </w:r>
      <w:r>
        <w:rPr>
          <w:rFonts w:hint="eastAsia"/>
        </w:rPr>
        <w:t>　　未来，畜牧机械制造将更加注重智能化和可持续性。物联网和人工智能技术的应用将实现畜牧过程的精准管理，如通过智能监测系统实时调控养殖环境，以及预测和预防疾病。同时，行业将转向使用环保材料和能源，减少碳足迹，推动循环经济，如利用粪便发电或生产生物肥料。此外，机械设计将更加人性化，考虑操作员的健康和安全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57311d4dd470b" w:history="1">
        <w:r>
          <w:rPr>
            <w:rStyle w:val="Hyperlink"/>
          </w:rPr>
          <w:t>2025年版中国畜牧机械制造市场调研与发展前景预测报告</w:t>
        </w:r>
      </w:hyperlink>
      <w:r>
        <w:rPr>
          <w:rFonts w:hint="eastAsia"/>
        </w:rPr>
        <w:t>》基于多年市场监测与行业研究，全面分析了畜牧机械制造行业的现状、市场需求及市场规模，详细解读了畜牧机械制造产业链结构、价格趋势及细分市场特点。报告科学预测了行业前景与发展方向，重点剖析了品牌竞争格局、市场集中度及主要企业的经营表现，并通过SWOT分析揭示了畜牧机械制造行业机遇与风险。为投资者和决策者提供专业、客观的战略建议，是把握畜牧机械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中国畜牧机械制造行业发展综述</w:t>
      </w:r>
      <w:r>
        <w:rPr>
          <w:rFonts w:hint="eastAsia"/>
        </w:rPr>
        <w:br/>
      </w:r>
      <w:r>
        <w:rPr>
          <w:rFonts w:hint="eastAsia"/>
        </w:rPr>
        <w:t>　　第一节 畜牧机械制造行业报告研究范围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一、畜牧机械制造行业专业名词解释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二、畜牧机械制造行业研究范围界定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三、畜牧机械制造行业分析框架简介</w:t>
      </w:r>
      <w:r>
        <w:rPr>
          <w:rFonts w:hint="eastAsia"/>
        </w:rPr>
        <w:br/>
      </w:r>
      <w:r>
        <w:rPr>
          <w:rFonts w:hint="eastAsia"/>
        </w:rPr>
        <w:t>　　　　四、畜牧机械制造行业分析工具介绍</w:t>
      </w:r>
      <w:r>
        <w:rPr>
          <w:rFonts w:hint="eastAsia"/>
        </w:rPr>
        <w:br/>
      </w:r>
      <w:r>
        <w:rPr>
          <w:rFonts w:hint="eastAsia"/>
        </w:rPr>
        <w:t>　　第二节 畜牧机械制造行业定义及分类</w:t>
      </w:r>
      <w:r>
        <w:rPr>
          <w:rFonts w:hint="eastAsia"/>
        </w:rPr>
        <w:br/>
      </w:r>
      <w:r>
        <w:rPr>
          <w:rFonts w:hint="eastAsia"/>
        </w:rPr>
        <w:t>　　　　一、畜牧机械制造行业概念及定义</w:t>
      </w:r>
      <w:r>
        <w:rPr>
          <w:rFonts w:hint="eastAsia"/>
        </w:rPr>
        <w:br/>
      </w:r>
      <w:r>
        <w:rPr>
          <w:rFonts w:hint="eastAsia"/>
        </w:rPr>
        <w:t>　　　　二、畜牧机械制造行业主要产品分类</w:t>
      </w:r>
      <w:r>
        <w:rPr>
          <w:rFonts w:hint="eastAsia"/>
        </w:rPr>
        <w:br/>
      </w:r>
      <w:r>
        <w:rPr>
          <w:rFonts w:hint="eastAsia"/>
        </w:rPr>
        <w:t>　　第三节 畜牧机械制造行业产业链分析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二、畜牧机械制造行业产业链上游分析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三、畜牧机械制造行业产业链下游分析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中国畜牧机械制造行业发展环境分析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畜牧机械制造行业政策环境分析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一、畜牧机械制造行业监管体系</w:t>
      </w:r>
      <w:r>
        <w:rPr>
          <w:rFonts w:hint="eastAsia"/>
        </w:rPr>
        <w:br/>
      </w:r>
      <w:r>
        <w:rPr>
          <w:rFonts w:hint="eastAsia"/>
        </w:rPr>
        <w:t>　　　　二、畜牧机械制造行业产品规划</w:t>
      </w:r>
      <w:r>
        <w:rPr>
          <w:rFonts w:hint="eastAsia"/>
        </w:rPr>
        <w:br/>
      </w:r>
      <w:r>
        <w:rPr>
          <w:rFonts w:hint="eastAsia"/>
        </w:rPr>
        <w:t>　　　　三、畜牧机械制造行业布局规划</w:t>
      </w:r>
      <w:r>
        <w:rPr>
          <w:rFonts w:hint="eastAsia"/>
        </w:rPr>
        <w:br/>
      </w:r>
      <w:r>
        <w:rPr>
          <w:rFonts w:hint="eastAsia"/>
        </w:rPr>
        <w:t>　　　　四、畜牧机械制造行业企业规划</w:t>
      </w:r>
      <w:r>
        <w:rPr>
          <w:rFonts w:hint="eastAsia"/>
        </w:rPr>
        <w:br/>
      </w:r>
      <w:r>
        <w:rPr>
          <w:rFonts w:hint="eastAsia"/>
        </w:rPr>
        <w:t>　　第二节 畜牧机械制造行业经济环境分析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畜牧机械制造行业技术环境分析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二、畜牧机械制造行业专利申请人分析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三、畜牧机械制造行业热门专利技术分析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畜牧机械制造行业消费环境分析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二、畜牧机械制造行业消费驱动分析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三、畜牧机械制造行业消费需求特点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四、畜牧机械制造行业消费群体分析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五、畜牧机械制造行业消费行为分析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六、畜牧机械制造行业消费关注点分析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七、畜牧机械制造行业消费区域分布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中国畜牧机械制造行业市场发展现状分析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畜牧机械制造行业发展概况</w:t>
      </w:r>
      <w:r>
        <w:rPr>
          <w:rFonts w:hint="eastAsia"/>
        </w:rPr>
        <w:br/>
      </w:r>
      <w:r>
        <w:rPr>
          <w:rFonts w:hint="eastAsia"/>
        </w:rPr>
        <w:t>　　　　一、畜牧机械制造行业市场规模分析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二、畜牧机械制造行业竞争格局分析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三、畜牧机械制造行业发展前景预测</w:t>
      </w:r>
      <w:r>
        <w:rPr>
          <w:rFonts w:hint="eastAsia"/>
        </w:rPr>
        <w:br/>
      </w:r>
      <w:r>
        <w:rPr>
          <w:rFonts w:hint="eastAsia"/>
        </w:rPr>
        <w:t>　　第二节 畜牧机械制造行业供需状况分析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二、畜牧机械制造行业需求状况分析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三、畜牧机械制造行业整体供需平衡分析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畜牧机械制造行业经济指标分析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四、畜牧机械制造行业偿债能力分析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五、畜牧机械制造行业发展能力分析</w:t>
      </w:r>
      <w:r>
        <w:rPr>
          <w:rFonts w:hint="eastAsia"/>
        </w:rPr>
        <w:br/>
      </w:r>
      <w:r>
        <w:rPr>
          <w:rFonts w:hint="eastAsia"/>
        </w:rPr>
        <w:t>　　第四节 畜牧机械制造行业进出口市场分析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一、畜牧机械制造行业进出口综述</w:t>
      </w:r>
      <w:r>
        <w:rPr>
          <w:rFonts w:hint="eastAsia"/>
        </w:rPr>
        <w:br/>
      </w:r>
      <w:r>
        <w:rPr>
          <w:rFonts w:hint="eastAsia"/>
        </w:rPr>
        <w:t>　　　　二、畜牧机械制造行业进口市场分析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三、畜牧机械制造行业出口市场分析</w:t>
      </w:r>
      <w:r>
        <w:rPr>
          <w:rFonts w:hint="eastAsia"/>
        </w:rPr>
        <w:br/>
      </w:r>
      <w:r>
        <w:rPr>
          <w:rFonts w:hint="eastAsia"/>
        </w:rPr>
        <w:t>　　　　四、畜牧机械制造行业进出口前景预测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我国畜牧机械制造行业整体运行指标分析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2024-2025年中国畜牧机械制造行业总体规模分析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2024-2025年中国畜牧机械制造行业产销情况分析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一、我国畜牧机械制造行业工业总产值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二、我国畜牧机械制造行业工业销售产值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三、我国畜牧机械制造行业产销率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2024-2025年中国畜牧机械制造行业财务指标总体分析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1、我国畜牧机械制造行业销售利润率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2、我国畜牧机械制造行业成本费用利润率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3、我国畜牧机械制造行业亏损面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1、我国畜牧机械制造行业资产负债比率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2、我国畜牧机械制造行业利息保障倍数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1、我国畜牧机械制造行业应收帐款周转率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2、我国畜牧机械制造行业总资产周转率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3、我国畜牧机械制造行业流动资产周转率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1、我国畜牧机械制造行业总资产增长率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2、我国畜牧机械制造行业利润总额增长率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3、我国畜牧机械制造行业主营业务收入增长率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4、我国畜牧机械制造行业资本保值增值率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畜牧机械制造行业产业结构分析</w:t>
      </w:r>
      <w:r>
        <w:rPr>
          <w:rFonts w:hint="eastAsia"/>
        </w:rPr>
        <w:br/>
      </w:r>
      <w:r>
        <w:rPr>
          <w:rFonts w:hint="eastAsia"/>
        </w:rPr>
        <w:t>　　第一节 畜牧机械制造产业结构分析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三、中国畜牧机械制造行业参与国际竞争的战略市场定位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我国畜牧机械制造行业营销趋势及策略分析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畜牧机械制造行业销售渠道分析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二、畜牧机械制造营销环境分析与评价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1、国际环境下的畜牧机械制造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2、企事业需求下的畜牧机械制造</w:t>
      </w:r>
      <w:r>
        <w:rPr>
          <w:rFonts w:hint="eastAsia"/>
        </w:rPr>
        <w:br/>
      </w:r>
      <w:r>
        <w:rPr>
          <w:rFonts w:hint="eastAsia"/>
        </w:rPr>
        <w:t>　　　　　　3、我国畜牧机械制造市场整体环境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畜牧机械制造行业营销策略分析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一、中国畜牧机械制造营销概况</w:t>
      </w:r>
      <w:r>
        <w:rPr>
          <w:rFonts w:hint="eastAsia"/>
        </w:rPr>
        <w:br/>
      </w:r>
      <w:r>
        <w:rPr>
          <w:rFonts w:hint="eastAsia"/>
        </w:rPr>
        <w:t>　　　　二、畜牧机械制造营销策略探讨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1、中国畜牧机械制造产品营销策略浅析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2、畜牧机械制造新产品的市场推广策略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3、畜牧机械制造细分产品营销策略分析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畜牧机械制造营销的发展趋势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一、未来畜牧机械制造市场营销的出路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二、中国畜牧机械制造营销的趋势预测</w:t>
      </w:r>
      <w:r>
        <w:rPr>
          <w:rFonts w:hint="eastAsia"/>
        </w:rPr>
        <w:br/>
      </w:r>
      <w:r>
        <w:rPr>
          <w:rFonts w:hint="eastAsia"/>
        </w:rPr>
        <w:t>　　第四节 畜牧机械制造市场营销模式与面临的挑战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中国畜牧机械制造行业重点区域市场分析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中国畜牧机械制造行业区域市场概况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一、畜牧机械制造行业产值分布情况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二、畜牧机械制造行业市场分布情况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三、畜牧机械制造行业利润分布情况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六、福建省畜牧机械制造行业需求分析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三、海南省畜牧机械制造行业需求分析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三、河南省畜牧机械制造行业需求分析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四、河北省畜牧机械制造行业需求分析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三、黑龙江畜牧机械制造行业需求分析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二、四川省畜牧机械制造行业需求分析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三、云南省畜牧机械制造行业需求分析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二、新疆省畜牧机械制造行业需求分析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三、甘肃省畜牧机械制造行业需求分析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畜牧机械制造行业竞争格局分析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二、畜牧机械制造行业企业规模格局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三、畜牧机械制造行业企业性质格局</w:t>
      </w:r>
      <w:r>
        <w:rPr>
          <w:rFonts w:hint="eastAsia"/>
        </w:rPr>
        <w:br/>
      </w:r>
      <w:r>
        <w:rPr>
          <w:rFonts w:hint="eastAsia"/>
        </w:rPr>
        <w:t>　　第二节 畜牧机械制造行业竞争五力分析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二、畜牧机械制造行业下游议价能力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三、畜牧机械制造行业新进入者威胁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四、畜牧机械制造行业替代产品威胁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五、畜牧机械制造行业内部竞争</w:t>
      </w:r>
      <w:r>
        <w:rPr>
          <w:rFonts w:hint="eastAsia"/>
        </w:rPr>
        <w:br/>
      </w:r>
      <w:r>
        <w:rPr>
          <w:rFonts w:hint="eastAsia"/>
        </w:rPr>
        <w:t>　　第三节 畜牧机械制造行业重点企业竞争策略分析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一、天津市裕彤机械工业公司竞争策略分析</w:t>
      </w:r>
      <w:r>
        <w:rPr>
          <w:rFonts w:hint="eastAsia"/>
        </w:rPr>
        <w:br/>
      </w:r>
      <w:r>
        <w:rPr>
          <w:rFonts w:hint="eastAsia"/>
        </w:rPr>
        <w:t>　　　　二、湖南晨升牧业有限公司竞争策略分析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三、青岛市畜禽良种有限公司竞争策略分析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四、渭南元兴奶畜产业有限公司竞争策略分析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五、青岛凯州专用车有限公司竞争策略分析</w:t>
      </w:r>
      <w:r>
        <w:rPr>
          <w:rFonts w:hint="eastAsia"/>
        </w:rPr>
        <w:br/>
      </w:r>
      <w:r>
        <w:rPr>
          <w:rFonts w:hint="eastAsia"/>
        </w:rPr>
        <w:t>　　第四节 畜牧机械制造行业投资兼并重组整合分析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2025-2031年畜牧机械制造行业领先企业经营形势分析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湖北长舟盐化有限公司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沈阳矿业有限责任公司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青岛凯州专用车有限公司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渭南元兴奶畜产业有限公司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青岛市畜禽良种有限公司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湖南晨升牧业有限公司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天津市裕彤机械工业公司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中国畜牧机械制造行业发展前景预测和投融资分析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中国畜牧机械制造行业发展趋势</w:t>
      </w:r>
      <w:r>
        <w:rPr>
          <w:rFonts w:hint="eastAsia"/>
        </w:rPr>
        <w:br/>
      </w:r>
      <w:r>
        <w:rPr>
          <w:rFonts w:hint="eastAsia"/>
        </w:rPr>
        <w:t>　　　　一、畜牧机械制造行业市场规模预测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二、畜牧机械制造行业产品结构预测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三、畜牧机械制造行业企业数量预测</w:t>
      </w:r>
      <w:r>
        <w:rPr>
          <w:rFonts w:hint="eastAsia"/>
        </w:rPr>
        <w:br/>
      </w:r>
      <w:r>
        <w:rPr>
          <w:rFonts w:hint="eastAsia"/>
        </w:rPr>
        <w:t>　　第二节 畜牧机械制造行业投资特性分析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二、畜牧机械制造行业投资风险分析</w:t>
      </w:r>
      <w:r>
        <w:rPr>
          <w:rFonts w:hint="eastAsia"/>
        </w:rPr>
        <w:br/>
      </w:r>
      <w:r>
        <w:rPr>
          <w:rFonts w:hint="eastAsia"/>
        </w:rPr>
        <w:t>　　第三节 畜牧机械制造行业投资潜力与建议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一、畜牧机械制造行业投资机会剖析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二、畜牧机械制造行业营销策略分析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2025-2031年畜牧机械制造行业投资机会与风险防范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畜牧机械制造行业投融资情况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四、畜牧机械制造行业投资现状分析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1、畜牧机械制造产业投资经历的阶段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2、2024-2025年畜牧机械制造行业投资状况回顾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3、2024-2025年中国畜牧机械制造行业风险投资状况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4、2025-2031年我国畜牧机械制造行业的投资态势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2025-2031年畜牧机械制造行业投资机会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四、畜牧机械制造行业投资机遇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2025-2031年畜牧机械制造行业投资风险及防范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中国畜牧机械制造行业投资建议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一、畜牧机械制造行业未来发展方向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二、畜牧机械制造行业主要投资建议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三、中国畜牧机械制造企业融资分析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1、中国畜牧机械制造企业IPO融资分析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2、中国畜牧机械制造企业再融资分析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2025-2031年畜牧机械制造行业面临的困境及对策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2025年畜牧机械制造行业面临的困境</w:t>
      </w:r>
      <w:r>
        <w:rPr>
          <w:rFonts w:hint="eastAsia"/>
        </w:rPr>
        <w:br/>
      </w:r>
      <w:r>
        <w:rPr>
          <w:rFonts w:hint="eastAsia"/>
        </w:rPr>
        <w:t>　　第二节 畜牧机械制造企业面临的困境及对策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一、重点畜牧机械制造企业面临的困境及对策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1、重点畜牧机械制造企业面临的困境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2、重点畜牧机械制造企业对策探讨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二、中小畜牧机械制造企业发展困境及策略分析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1、中小畜牧机械制造企业面临的困境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2、中小畜牧机械制造企业对策探讨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三、国内畜牧机械制造企业的出路分析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中国畜牧机械制造行业存在的问题及对策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一、中国畜牧机械制造行业存在的问题</w:t>
      </w:r>
      <w:r>
        <w:rPr>
          <w:rFonts w:hint="eastAsia"/>
        </w:rPr>
        <w:br/>
      </w:r>
      <w:r>
        <w:rPr>
          <w:rFonts w:hint="eastAsia"/>
        </w:rPr>
        <w:t>　　　　二、畜牧机械制造行业发展的建议对策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中国畜牧机械制造市场发展面临的挑战与对策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畜牧机械制造行业发展战略研究</w:t>
      </w:r>
      <w:r>
        <w:rPr>
          <w:rFonts w:hint="eastAsia"/>
        </w:rPr>
        <w:br/>
      </w:r>
      <w:r>
        <w:rPr>
          <w:rFonts w:hint="eastAsia"/>
        </w:rPr>
        <w:t>　　第一节 畜牧机械制造行业发展战略研究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对我国畜牧机械制造品牌的战略思考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一、畜牧机械制造品牌的重要性</w:t>
      </w:r>
      <w:r>
        <w:rPr>
          <w:rFonts w:hint="eastAsia"/>
        </w:rPr>
        <w:br/>
      </w:r>
      <w:r>
        <w:rPr>
          <w:rFonts w:hint="eastAsia"/>
        </w:rPr>
        <w:t>　　　　二、畜牧机械制造实施品牌战略的意义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三、畜牧机械制造企业品牌的现状分析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四、我国畜牧机械制造企业的品牌战略</w:t>
      </w:r>
      <w:r>
        <w:rPr>
          <w:rFonts w:hint="eastAsia"/>
        </w:rPr>
        <w:br/>
      </w:r>
      <w:r>
        <w:rPr>
          <w:rFonts w:hint="eastAsia"/>
        </w:rPr>
        <w:t>　　　　五、畜牧机械制造品牌战略管理的策略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畜牧机械制造经营策略分析</w:t>
      </w:r>
      <w:r>
        <w:rPr>
          <w:rFonts w:hint="eastAsia"/>
        </w:rPr>
        <w:br/>
      </w:r>
      <w:r>
        <w:rPr>
          <w:rFonts w:hint="eastAsia"/>
        </w:rPr>
        <w:t>　　　　一、畜牧机械制造市场细分策略</w:t>
      </w:r>
      <w:r>
        <w:rPr>
          <w:rFonts w:hint="eastAsia"/>
        </w:rPr>
        <w:br/>
      </w:r>
      <w:r>
        <w:rPr>
          <w:rFonts w:hint="eastAsia"/>
        </w:rPr>
        <w:t>　　　　二、畜牧机械制造市场创新策略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四、畜牧机械制造新产品差异化战略</w:t>
      </w:r>
      <w:r>
        <w:rPr>
          <w:rFonts w:hint="eastAsia"/>
        </w:rPr>
        <w:br/>
      </w:r>
      <w:r>
        <w:rPr>
          <w:rFonts w:hint="eastAsia"/>
        </w:rPr>
        <w:t>　　第四节 畜牧机械制造行业投资战略研究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一、2025年畜牧机械制造行业投资战略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二、2025-2031年畜牧机械制造行业投资战略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畜牧机械制造行业研究结论及建议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畜牧机械制造子行业研究结论及建议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中:智:林:畜牧机械制造行业投资建议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畜牧机械制造行业生命周期</w:t>
      </w:r>
      <w:r>
        <w:rPr>
          <w:rFonts w:hint="eastAsia"/>
        </w:rPr>
        <w:br/>
      </w:r>
      <w:r>
        <w:rPr>
          <w:rFonts w:hint="eastAsia"/>
        </w:rPr>
        <w:t>　　图表 畜牧机械制造行业产业链结构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2024-2025年全球畜牧机械制造行业市场规模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2024-2025年中国畜牧机械制造行业市场规模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2024-2025年中国畜牧机械制造市场占全球份额比较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2024-2025年畜牧机械制造行业工业总产值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2024-2025年畜牧机械制造行业销售收入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2024-2025年畜牧机械制造行业利润总额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2024-2025年畜牧机械制造行业资产总计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2024-2025年畜牧机械制造行业负债总计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2024-2025年畜牧机械制造行业竞争力分析</w:t>
      </w:r>
      <w:r>
        <w:rPr>
          <w:rFonts w:hint="eastAsia"/>
        </w:rPr>
        <w:br/>
      </w:r>
      <w:r>
        <w:rPr>
          <w:rFonts w:hint="eastAsia"/>
        </w:rPr>
        <w:t>　　图表 2024-2025年畜牧机械制造市场价格走势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2024-2025年畜牧机械制造行业需求分析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2024-2025年畜牧机械制造行业集中度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57311d4dd470b" w:history="1">
        <w:r>
          <w:rPr>
            <w:rStyle w:val="Hyperlink"/>
          </w:rPr>
          <w:t>2025年版中国畜牧机械制造市场调研与发展前景预测报告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57311d4dd470b" w:history="1">
        <w:r>
          <w:rPr>
            <w:rStyle w:val="Hyperlink"/>
          </w:rPr>
          <w:t>https://www.20087.com/M_JiXieJiDian/55/ChuMuJiXieZhiZaoShiChangJingZhengFenXi.html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养殖设备机械公司、畜牧机械制造属于什么行业、机械制造就业方向及前景、畜牧机械制造有限公司、豫工机械设备有限公司、畜牧机械制造账务处理流程图表、机械本科生都去干嘛了、畜牧机械制造账务处理流程图、机械加工累不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cece9e7974854" w:history="1">
      <w:r>
        <w:rPr>
          <w:rStyle w:val="Hyperlink"/>
        </w:rPr>
        <w:t>2025年版中国畜牧机械制造市场调研与发展前景预测报告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ChuMuJiXieZhiZaoShiChangJingZhengFenXi.html" TargetMode="External" Id="Re3757311d4dd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ChuMuJiXieZhiZaoShiChangJingZhengFenXi.html" TargetMode="External" Id="R49acece9e797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2025-04-09T02:35:00Z</dcterms:created>
  <dcterms:modified xsi:type="dcterms:W3CDTF">2025-04-09T03:35:00Z</dcterms:modified>
  <dc:subject>2025年版中国畜牧机械制造市场调研与发展前景预测报告</dc:subject>
  <dc:title>2025年版中国畜牧机械制造市场调研与发展前景预测报告</dc:title>
  <cp:keywords>2025年版中国畜牧机械制造市场调研与发展前景预测报告</cp:keywords>
  <dc:description>2025年版中国畜牧机械制造市场调研与发展前景预测报告</dc:description>
</cp:coreProperties>
</file>