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4c5b3f72642a6" w:history="1">
              <w:r>
                <w:rPr>
                  <w:rStyle w:val="Hyperlink"/>
                </w:rPr>
                <w:t>2025-2031年中国直流固态继电器行业市场分析与趋势预测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4c5b3f72642a6" w:history="1">
              <w:r>
                <w:rPr>
                  <w:rStyle w:val="Hyperlink"/>
                </w:rPr>
                <w:t>2025-2031年中国直流固态继电器行业市场分析与趋势预测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4c5b3f72642a6" w:history="1">
                <w:r>
                  <w:rPr>
                    <w:rStyle w:val="Hyperlink"/>
                  </w:rPr>
                  <w:t>https://www.20087.com/5/85/ZhiLiuGuTaiJiDianQiHangYeFaZhanQuShi.html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固态继电器是一种无触点开关器件，广泛应用于自动化控制、智能家居、汽车电子等领域。随着科技的不断进步和产业结构的升级，直流固态继电器的市场需求持续增长。目前，市场上的直流固态继电器产品种类繁多，性能各异，以满足不同应用场景的需求。这些产品在实现电路隔离、高可靠性控制方面发挥着关键作用。</w:t>
      </w:r>
      <w:r>
        <w:rPr>
          <w:rFonts w:hint="eastAsia"/>
        </w:rPr>
        <w:br/>
      </w:r>
      <w:r>
        <w:rPr>
          <w:rFonts w:hint="eastAsia"/>
        </w:rPr>
        <w:t>　　未来，直流固态继电器行业将更加注重技术创新和品质提升。通过优化电路设计、提高制造工艺精度，提升直流固态继电器的响应速度、稳定性和耐压能力。同时，加强与国际先进企业的合作与交流，引进并吸收国际先进技术，提升我国直流固态继电器行业的整体水平。此外，随着智能家居、新能源汽车等新兴产业的快速发展，直流固态继电器在这些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4c5b3f72642a6" w:history="1">
        <w:r>
          <w:rPr>
            <w:rStyle w:val="Hyperlink"/>
          </w:rPr>
          <w:t>2025-2031年中国直流固态继电器行业市场分析与趋势预测</w:t>
        </w:r>
      </w:hyperlink>
      <w:r>
        <w:rPr>
          <w:rFonts w:hint="eastAsia"/>
        </w:rPr>
        <w:t>》基于国家统计局及相关协会的详实数据，系统分析了直流固态继电器行业的市场规模、重点企业表现、产业链结构、竞争格局及价格动态。报告内容严谨、数据详实，结合丰富图表，全面呈现直流固态继电器行业现状与未来发展趋势。通过对直流固态继电器技术现状、SWOT分析及市场前景的解读，报告为直流固态继电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直流固态继电器行业界定及应用领域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直流固态继电器行业定义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直流固态继电器主要应用领域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全球直流固态继电器行业市场调研分析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全球直流固态继电器行业经济环境分析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全球直流固态继电器市场总体情况分析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一、全球直流固态继电器行业的发展特点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二、全球直流固态继电器市场结构</w:t>
      </w:r>
      <w:r>
        <w:rPr>
          <w:rFonts w:hint="eastAsia"/>
        </w:rPr>
        <w:br/>
      </w:r>
      <w:r>
        <w:rPr>
          <w:rFonts w:hint="eastAsia"/>
        </w:rPr>
        <w:t>　　　　三、全球直流固态继电器行业竞争格局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全球主要国家（地区）直流固态继电器市场分析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2025-2031年全球直流固态继电器行业发展趋势预测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直流固态继电器行业发展环境分析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直流固态继电器行业环境分析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直流固态继电器行业相关政策、法规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中国直流固态继电器行业供给、需求分析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2025年中国直流固态继电器市场现状</w:t>
      </w:r>
      <w:r>
        <w:rPr>
          <w:rFonts w:hint="eastAsia"/>
        </w:rPr>
        <w:br/>
      </w:r>
      <w:r>
        <w:rPr>
          <w:rFonts w:hint="eastAsia"/>
        </w:rPr>
        <w:t>　　第二节 中国直流固态继电器行业产量情况分析及预测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一、直流固态继电器总体产能规模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、2019-2024年中国直流固态继电器产量统计</w:t>
      </w:r>
      <w:r>
        <w:rPr>
          <w:rFonts w:hint="eastAsia"/>
        </w:rPr>
        <w:br/>
      </w:r>
      <w:r>
        <w:rPr>
          <w:rFonts w:hint="eastAsia"/>
        </w:rPr>
        <w:t>　　　　三、直流固态继电器生产区域分布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四、2025-2031年中国直流固态继电器产量预测</w:t>
      </w:r>
      <w:r>
        <w:rPr>
          <w:rFonts w:hint="eastAsia"/>
        </w:rPr>
        <w:br/>
      </w:r>
      <w:r>
        <w:rPr>
          <w:rFonts w:hint="eastAsia"/>
        </w:rPr>
        <w:t>　　第三节 中国直流固态继电器市场需求分析及预测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一、中国直流固态继电器市场需求特点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二、2019-2024年中国直流固态继电器市场需求统计</w:t>
      </w:r>
      <w:r>
        <w:rPr>
          <w:rFonts w:hint="eastAsia"/>
        </w:rPr>
        <w:br/>
      </w:r>
      <w:r>
        <w:rPr>
          <w:rFonts w:hint="eastAsia"/>
        </w:rPr>
        <w:t>　　　　三、直流固态继电器市场饱和度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四、影响直流固态继电器市场需求的因素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五、直流固态继电器市场潜力分析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六、2025-2031年中国直流固态继电器市场需求预测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中国直流固态继电器行业进出口分析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一、2019-2024年直流固态继电器进口量及增速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三、2025-2031年直流固态继电器进口量及增速预测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一、2019-2024年直流固态继电器出口量及增速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三、2025-2031年直流固态继电器出口量及增速预测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中国直流固态继电器行业重点地区调研分析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一、中国直流固态继电器行业区域市场分布情况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二、**地区直流固态继电器行业市场需求规模情况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三、**地区直流固态继电器行业市场需求规模情况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四、**地区直流固态继电器行业市场需求规模情况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五、**地区直流固态继电器行业市场需求规模情况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六、**地区直流固态继电器行业市场需求规模情况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中国直流固态继电器细分行业调研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主要直流固态继电器细分行业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直流固态继电器行业重点企业发展调研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中国直流固态继电器企业营销及发展建议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直流固态继电器企业营销策略分析及建议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直流固态继电器企业营销策略分析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一、直流固态继电器企业营销策略</w:t>
      </w:r>
      <w:r>
        <w:rPr>
          <w:rFonts w:hint="eastAsia"/>
        </w:rPr>
        <w:br/>
      </w:r>
      <w:r>
        <w:rPr>
          <w:rFonts w:hint="eastAsia"/>
        </w:rPr>
        <w:t>　　　　二、直流固态继电器企业经验借鉴</w:t>
      </w:r>
      <w:r>
        <w:rPr>
          <w:rFonts w:hint="eastAsia"/>
        </w:rPr>
        <w:br/>
      </w:r>
      <w:r>
        <w:rPr>
          <w:rFonts w:hint="eastAsia"/>
        </w:rPr>
        <w:t>　　第三节 直流固态继电器企业营销模式演化与创新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直流固态继电器企业经营发展分析及建议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一、直流固态继电器企业存在的问题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二、直流固态继电器企业应对的策略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直流固态继电器行业发展趋势及投资风险预警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2025年直流固态继电器市场前景分析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2025年直流固态继电器行业发展趋势预测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影响直流固态继电器行业发展的主要因素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一、2025年影响直流固态继电器行业运行的有利因素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二、2025年影响直流固态继电器行业运行的稳定因素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三、2025年影响直流固态继电器行业运行的不利因素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四、2025年我国直流固态继电器行业发展面临的挑战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五、2025年我国直流固态继电器行业发展面临的机遇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专家对直流固态继电器行业投资风险预警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一、2025-2031年直流固态继电器行业市场风险及控制策略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二、2025-2031年直流固态继电器行业政策风险及控制策略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三、2025-2031年直流固态继电器行业经营风险及控制策略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四、2025-2031年直流固态继电器同业竞争风险及控制策略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五、2025-2031年直流固态继电器行业其他风险及控制策略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直流固态继电器行业投资战略研究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直流固态继电器行业发展战略研究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对我国直流固态继电器品牌的战略思考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一、直流固态继电器品牌的重要性</w:t>
      </w:r>
      <w:r>
        <w:rPr>
          <w:rFonts w:hint="eastAsia"/>
        </w:rPr>
        <w:br/>
      </w:r>
      <w:r>
        <w:rPr>
          <w:rFonts w:hint="eastAsia"/>
        </w:rPr>
        <w:t>　　　　二、直流固态继电器实施品牌战略的意义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三、直流固态继电器企业品牌的现状分析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四、我国直流固态继电器企业的品牌战略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五、直流固态继电器品牌战略管理的策略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直流固态继电器经营策略分析</w:t>
      </w:r>
      <w:r>
        <w:rPr>
          <w:rFonts w:hint="eastAsia"/>
        </w:rPr>
        <w:br/>
      </w:r>
      <w:r>
        <w:rPr>
          <w:rFonts w:hint="eastAsia"/>
        </w:rPr>
        <w:t>　　　　一、直流固态继电器市场细分策略</w:t>
      </w:r>
      <w:r>
        <w:rPr>
          <w:rFonts w:hint="eastAsia"/>
        </w:rPr>
        <w:br/>
      </w:r>
      <w:r>
        <w:rPr>
          <w:rFonts w:hint="eastAsia"/>
        </w:rPr>
        <w:t>　　　　二、直流固态继电器市场创新策略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四、直流固态继电器新产品差异化战略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直流固态继电器行业投资战略研究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一、2025-2031年直流固态继电器行业投资战略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直流固态继电器行业历程</w:t>
      </w:r>
      <w:r>
        <w:rPr>
          <w:rFonts w:hint="eastAsia"/>
        </w:rPr>
        <w:br/>
      </w:r>
      <w:r>
        <w:rPr>
          <w:rFonts w:hint="eastAsia"/>
        </w:rPr>
        <w:t>　　图表 直流固态继电器行业生命周期</w:t>
      </w:r>
      <w:r>
        <w:rPr>
          <w:rFonts w:hint="eastAsia"/>
        </w:rPr>
        <w:br/>
      </w:r>
      <w:r>
        <w:rPr>
          <w:rFonts w:hint="eastAsia"/>
        </w:rPr>
        <w:t>　　图表 直流固态继电器行业产业链分析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2019-2024年直流固态继电器行业市场容量分析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2024年中国直流固态继电器行业需求领域分布格局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2024年中国直流固态继电器进口国家及地区分析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2024年中国直流固态继电器出口国家及地区分析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2019-2024年中国直流固态继电器行业企业平均规模情况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**地区直流固态继电器市场规模及增长情况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**地区直流固态继电器行业市场需求情况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直流固态继电器重点企业（三）成长能力情况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2025-2031年中国直流固态继电器行业产能预测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2025-2031年中国直流固态继电器行业产量预测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2025-2031年中国直流固态继电器市场需求量预测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2025-2031年中国直流固态继电器行业供需平衡预测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2025-2031年中国直流固态继电器行业市场容量预测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2025-2031年中国直流固态继电器行业市场规模预测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2025年中国直流固态继电器市场前景分析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2025年中国直流固态继电器发展趋势预测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4c5b3f72642a6" w:history="1">
        <w:r>
          <w:rPr>
            <w:rStyle w:val="Hyperlink"/>
          </w:rPr>
          <w:t>2025-2031年中国直流固态继电器行业市场分析与趋势预测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4c5b3f72642a6" w:history="1">
        <w:r>
          <w:rPr>
            <w:rStyle w:val="Hyperlink"/>
          </w:rPr>
          <w:t>https://www.20087.com/5/85/ZhiLiuGuTaiJiDianQiHangYeFaZhanQuShi.html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继电器可以控制直流电吗、直流固态继电器工作原理及接线使用方法、固态继电器内部原理图、直流固态继电器内部电路图、固态继电器原理图详解、直流固态继电器怎么测好坏、固态继电器的作用与用途、直流固态继电器线接反了、固态继电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c7f3e6da242f8" w:history="1">
      <w:r>
        <w:rPr>
          <w:rStyle w:val="Hyperlink"/>
        </w:rPr>
        <w:t>2025-2031年中国直流固态继电器行业市场分析与趋势预测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LiuGuTaiJiDianQiHangYeFaZhanQuShi.html" TargetMode="External" Id="Rd744c5b3f726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LiuGuTaiJiDianQiHangYeFaZhanQuShi.html" TargetMode="External" Id="Rfd1c7f3e6da2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2025-02-17T05:41:00Z</dcterms:created>
  <dcterms:modified xsi:type="dcterms:W3CDTF">2025-02-17T06:41:00Z</dcterms:modified>
  <dc:subject>2025-2031年中国直流固态继电器行业市场分析与趋势预测</dc:subject>
  <dc:title>2025-2031年中国直流固态继电器行业市场分析与趋势预测</dc:title>
  <cp:keywords>2025-2031年中国直流固态继电器行业市场分析与趋势预测</cp:keywords>
  <dc:description>2025-2031年中国直流固态继电器行业市场分析与趋势预测</dc:description>
</cp:coreProperties>
</file>