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ee4c1659b4015" w:history="1">
              <w:r>
                <w:rPr>
                  <w:rStyle w:val="Hyperlink"/>
                </w:rPr>
                <w:t>中国真空耙式干燥市场现状与行业前景分析报告（2025-2031年）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ee4c1659b4015" w:history="1">
              <w:r>
                <w:rPr>
                  <w:rStyle w:val="Hyperlink"/>
                </w:rPr>
                <w:t>中国真空耙式干燥市场现状与行业前景分析报告（2025-2031年）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ee4c1659b4015" w:history="1">
                <w:r>
                  <w:rPr>
                    <w:rStyle w:val="Hyperlink"/>
                  </w:rPr>
                  <w:t>https://www.20087.com/5/85/ZhenKongPaShiGanZaoFaZhanXianZhuangQianJing.html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耙式干燥是一种适用于高粘度、热敏性或易氧化物料的连续式间接干燥设备，广泛应用于化工、制药、食品、环保等行业的固态或半固态物料脱水处理。该技术通过在密闭容器内利用加热夹套和旋转耙臂搅拌物料，实现低温、低氧环境下的高效干燥，具有节能、环保、产品稳定性高等特点。目前，国内企业在中低端市场已具备较强的制造能力，但在高端自动化控制、耐腐蚀材料选用及大型化设备方面仍存在一定技术瓶颈。同时，行业标准体系尚不完善，部分中小企业产品质量参差不齐，影响用户对国产设备的信任度。</w:t>
      </w:r>
      <w:r>
        <w:rPr>
          <w:rFonts w:hint="eastAsia"/>
        </w:rPr>
        <w:br/>
      </w:r>
      <w:r>
        <w:rPr>
          <w:rFonts w:hint="eastAsia"/>
        </w:rPr>
        <w:t>　　未来，真空耙式干燥将围绕智能化控制、模块化设计与绿色低碳方向深化发展。一方面，随着工业4.0与智能制造技术的普及，集成温度、压力、湿度实时反馈控制的智能干燥系统将成为主流，提升生产效率与工艺稳定性；另一方面，模块化设计理念有助于企业根据不同工艺需求灵活配置设备单元，增强适应性与扩展性。此外，在“双碳”战略推动下，节能型加热方式（如热泵干燥）、余热回收系统、可再生材料应用等绿色制造技术将加速落地。整体来看，真空耙式干燥设备将在技术创新与政策引导的双重作用下，逐步由传统干燥工具向高效、智能、环保的现代干燥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ee4c1659b4015" w:history="1">
        <w:r>
          <w:rPr>
            <w:rStyle w:val="Hyperlink"/>
          </w:rPr>
          <w:t>中国真空耙式干燥市场现状与行业前景分析报告（2025-2031年）</w:t>
        </w:r>
      </w:hyperlink>
      <w:r>
        <w:rPr>
          <w:rFonts w:hint="eastAsia"/>
        </w:rPr>
        <w:t>》以专业、客观的视角，全面分析了真空耙式干燥行业的产业链结构、市场规模与需求，探讨了真空耙式干燥价格走势。真空耙式干燥报告客观展现了行业现状，科学预测了真空耙式干燥市场前景与发展趋势。同时，报告聚焦于真空耙式干燥重点企业，剖析了市场竞争格局、集中度及品牌影响力。进一步细分市场，挖掘了真空耙式干燥各细分领域的增长潜能。真空耙式干燥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真空耙式干燥行业概述</w:t>
      </w:r>
      <w:r>
        <w:rPr>
          <w:rFonts w:hint="eastAsia"/>
        </w:rPr>
        <w:br/>
      </w:r>
      <w:r>
        <w:rPr>
          <w:rFonts w:hint="eastAsia"/>
        </w:rPr>
        <w:t>　　第一节 真空耙式干燥定义与分类</w:t>
      </w:r>
      <w:r>
        <w:rPr>
          <w:rFonts w:hint="eastAsia"/>
        </w:rPr>
        <w:br/>
      </w:r>
      <w:r>
        <w:rPr>
          <w:rFonts w:hint="eastAsia"/>
        </w:rPr>
        <w:t>　　第二节 真空耙式干燥应用领域</w:t>
      </w:r>
      <w:r>
        <w:rPr>
          <w:rFonts w:hint="eastAsia"/>
        </w:rPr>
        <w:br/>
      </w:r>
      <w:r>
        <w:rPr>
          <w:rFonts w:hint="eastAsia"/>
        </w:rPr>
        <w:t>　　第三节 真空耙式干燥行业经济指标分析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真空耙式干燥产业链及经营模式分析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三、真空耙式干燥销售模式及销售渠道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全球真空耙式干燥市场发展综述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2019-2024年全球真空耙式干燥市场规模与趋势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主要国家与地区真空耙式干燥市场分析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2025-2031年全球真空耙式干燥行业发展趋势与前景预测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中国真空耙式干燥行业市场分析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2024-2025年真空耙式干燥产能与投资动态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一、国内真空耙式干燥产能及利用情况</w:t>
      </w:r>
      <w:r>
        <w:rPr>
          <w:rFonts w:hint="eastAsia"/>
        </w:rPr>
        <w:br/>
      </w:r>
      <w:r>
        <w:rPr>
          <w:rFonts w:hint="eastAsia"/>
        </w:rPr>
        <w:t>　　　　二、真空耙式干燥产能扩张与投资动态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2025-2031年真空耙式干燥行业产量统计与趋势预测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一、2019-2024年真空耙式干燥行业产量数据统计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1、2019-2024年真空耙式干燥产量及增长趋势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2、2019-2024年真空耙式干燥细分产品产量及份额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二、影响真空耙式干燥产量的关键因素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三、2025-2031年真空耙式干燥产量预测</w:t>
      </w:r>
      <w:r>
        <w:rPr>
          <w:rFonts w:hint="eastAsia"/>
        </w:rPr>
        <w:br/>
      </w:r>
      <w:r>
        <w:rPr>
          <w:rFonts w:hint="eastAsia"/>
        </w:rPr>
        <w:t>　　第三节 2025-2031年真空耙式干燥市场需求与销售分析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一、2024-2025年真空耙式干燥行业需求现状</w:t>
      </w:r>
      <w:r>
        <w:rPr>
          <w:rFonts w:hint="eastAsia"/>
        </w:rPr>
        <w:br/>
      </w:r>
      <w:r>
        <w:rPr>
          <w:rFonts w:hint="eastAsia"/>
        </w:rPr>
        <w:t>　　　　二、真空耙式干燥客户群体与需求特点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三、2019-2024年真空耙式干燥行业销售规模分析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四、2025-2031年真空耙式干燥市场增长潜力与规模预测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中国真空耙式干燥细分市场与下游应用领域分析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真空耙式干燥细分市场分析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一、2024-2025年真空耙式干燥主要细分产品市场现状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真空耙式干燥下游应用与客户群体分析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一、2024-2025年真空耙式干燥各应用领域市场现状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2024-2025年真空耙式干燥行业技术发展现状及趋势分析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真空耙式干燥行业技术发展现状分析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国内外真空耙式干燥行业技术差异与原因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真空耙式干燥行业技术发展方向、趋势预测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提升真空耙式干燥行业技术能力策略建议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真空耙式干燥价格机制与竞争策略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一、2019-2024年真空耙式干燥市场价格走势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真空耙式干燥定价策略与方法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2025-2031年真空耙式干燥价格竞争态势与趋势预测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中国真空耙式干燥行业重点区域市场研究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2024-2025年重点区域真空耙式干燥市场发展概况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二、2019-2024年真空耙式干燥市场需求规模情况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二、2019-2024年真空耙式干燥市场需求规模情况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二、2019-2024年真空耙式干燥市场需求规模情况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二、2019-2024年真空耙式干燥市场需求规模情况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二、2019-2024年真空耙式干燥市场需求规模情况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三、2025-2031年真空耙式干燥行业发展潜力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2019-2024年中国真空耙式干燥行业进出口情况分析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真空耙式干燥行业进口情况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一、2019-2024年真空耙式干燥进口规模及增长情况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二、真空耙式干燥主要进口来源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真空耙式干燥行业出口情况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一、2019-2024年真空耙式干燥出口规模及增长情况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二、真空耙式干燥主要出口目的地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2019-2024年中国真空耙式干燥行业总体发展与财务状况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2019-2024年中国真空耙式干燥行业规模情况</w:t>
      </w:r>
      <w:r>
        <w:rPr>
          <w:rFonts w:hint="eastAsia"/>
        </w:rPr>
        <w:br/>
      </w:r>
      <w:r>
        <w:rPr>
          <w:rFonts w:hint="eastAsia"/>
        </w:rPr>
        <w:t>　　　　一、真空耙式干燥行业企业数量规模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二、真空耙式干燥行业从业人员规模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三、真空耙式干燥行业市场敏感性分析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2019-2024年中国真空耙式干燥行业财务能力分析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一、真空耙式干燥行业盈利能力</w:t>
      </w:r>
      <w:r>
        <w:rPr>
          <w:rFonts w:hint="eastAsia"/>
        </w:rPr>
        <w:br/>
      </w:r>
      <w:r>
        <w:rPr>
          <w:rFonts w:hint="eastAsia"/>
        </w:rPr>
        <w:t>　　　　二、真空耙式干燥行业偿债能力</w:t>
      </w:r>
      <w:r>
        <w:rPr>
          <w:rFonts w:hint="eastAsia"/>
        </w:rPr>
        <w:br/>
      </w:r>
      <w:r>
        <w:rPr>
          <w:rFonts w:hint="eastAsia"/>
        </w:rPr>
        <w:t>　　　　三、真空耙式干燥行业营运能力</w:t>
      </w:r>
      <w:r>
        <w:rPr>
          <w:rFonts w:hint="eastAsia"/>
        </w:rPr>
        <w:br/>
      </w:r>
      <w:r>
        <w:rPr>
          <w:rFonts w:hint="eastAsia"/>
        </w:rPr>
        <w:t>　　　　四、真空耙式干燥行业发展能力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真空耙式干燥行业重点企业调研分析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二、企业真空耙式干燥业务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中国真空耙式干燥行业竞争格局分析</w:t>
      </w:r>
      <w:r>
        <w:rPr>
          <w:rFonts w:hint="eastAsia"/>
        </w:rPr>
        <w:br/>
      </w:r>
      <w:r>
        <w:rPr>
          <w:rFonts w:hint="eastAsia"/>
        </w:rPr>
        <w:t>　　第一节 真空耙式干燥行业竞争格局总览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2024-2025年真空耙式干燥行业竞争力分析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2019-2024年真空耙式干燥行业企业并购活动分析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2024-2025年真空耙式干燥行业会展与招投标活动分析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一、真空耙式干燥行业会展活动及其市场影响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2025年中国真空耙式干燥企业发展企业发展策略与建议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真空耙式干燥销售模式与渠道策略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真空耙式干燥品牌与市场推广策略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真空耙式干燥研发投入与技术创新能力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真空耙式干燥合作联盟与资源整合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中国真空耙式干燥行业风险与对策</w:t>
      </w:r>
      <w:r>
        <w:rPr>
          <w:rFonts w:hint="eastAsia"/>
        </w:rPr>
        <w:br/>
      </w:r>
      <w:r>
        <w:rPr>
          <w:rFonts w:hint="eastAsia"/>
        </w:rPr>
        <w:t>　　第一节 真空耙式干燥行业SWOT分析</w:t>
      </w:r>
      <w:r>
        <w:rPr>
          <w:rFonts w:hint="eastAsia"/>
        </w:rPr>
        <w:br/>
      </w:r>
      <w:r>
        <w:rPr>
          <w:rFonts w:hint="eastAsia"/>
        </w:rPr>
        <w:t>　　　　一、真空耙式干燥行业优势</w:t>
      </w:r>
      <w:r>
        <w:rPr>
          <w:rFonts w:hint="eastAsia"/>
        </w:rPr>
        <w:br/>
      </w:r>
      <w:r>
        <w:rPr>
          <w:rFonts w:hint="eastAsia"/>
        </w:rPr>
        <w:t>　　　　二、真空耙式干燥行业劣势</w:t>
      </w:r>
      <w:r>
        <w:rPr>
          <w:rFonts w:hint="eastAsia"/>
        </w:rPr>
        <w:br/>
      </w:r>
      <w:r>
        <w:rPr>
          <w:rFonts w:hint="eastAsia"/>
        </w:rPr>
        <w:t>　　　　三、真空耙式干燥市场机会</w:t>
      </w:r>
      <w:r>
        <w:rPr>
          <w:rFonts w:hint="eastAsia"/>
        </w:rPr>
        <w:br/>
      </w:r>
      <w:r>
        <w:rPr>
          <w:rFonts w:hint="eastAsia"/>
        </w:rPr>
        <w:t>　　　　四、真空耙式干燥市场威胁</w:t>
      </w:r>
      <w:r>
        <w:rPr>
          <w:rFonts w:hint="eastAsia"/>
        </w:rPr>
        <w:br/>
      </w:r>
      <w:r>
        <w:rPr>
          <w:rFonts w:hint="eastAsia"/>
        </w:rPr>
        <w:t>　　第二节 真空耙式干燥行业风险及对策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2025-2031年中国真空耙式干燥行业前景与发展趋势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2024-2025年真空耙式干燥行业发展环境分析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一、真空耙式干燥行业主管部门与监管体制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二、真空耙式干燥行业主要法律法规及政策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三、真空耙式干燥行业标准与质量监管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2025-2031年真空耙式干燥行业发展趋势与方向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2025-2031年真空耙式干燥行业发展潜力与机遇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真空耙式干燥行业研究结论与建议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中.智.林.：真空耙式干燥行业发展建议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**地区真空耙式干燥市场规模及增长情况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**地区真空耙式干燥行业市场需求情况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**地区真空耙式干燥市场规模及增长情况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**地区真空耙式干燥行业市场需求情况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2019-2024年中国真空耙式干燥行业出口量及增速统计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真空耙式干燥重点企业经营情况分析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2025年真空耙式干燥市场前景分析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2025-2031年中国真空耙式干燥市场需求预测</w:t>
      </w:r>
      <w:r>
        <w:rPr>
          <w:rFonts w:hint="eastAsia"/>
        </w:rPr>
        <w:br/>
      </w:r>
      <w:r>
        <w:rPr>
          <w:rFonts w:hint="eastAsia"/>
        </w:rPr>
        <w:t>　　图表 2025年真空耙式干燥发展趋势预测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ee4c1659b4015" w:history="1">
        <w:r>
          <w:rPr>
            <w:rStyle w:val="Hyperlink"/>
          </w:rPr>
          <w:t>中国真空耙式干燥市场现状与行业前景分析报告（2025-2031年）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ee4c1659b4015" w:history="1">
        <w:r>
          <w:rPr>
            <w:rStyle w:val="Hyperlink"/>
          </w:rPr>
          <w:t>https://www.20087.com/5/85/ZhenKongPaShiGanZaoFaZhanXianZhuangQianJing.html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式干燥机设备、真空耙式干燥机工作原理、真空螺旋干燥机、真空耙式干燥机厂家、真空双锥干燥机、真空耙式干燥机生产商、耙式真空干燥器蒸馏效果不理想、真空耙式干燥机示意图、真空耙式能干燥污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2a75f08d74715" w:history="1">
      <w:r>
        <w:rPr>
          <w:rStyle w:val="Hyperlink"/>
        </w:rPr>
        <w:t>中国真空耙式干燥市场现状与行业前景分析报告（2025-2031年）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enKongPaShiGanZaoFaZhanXianZhuangQianJing.html" TargetMode="External" Id="R15fee4c1659b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enKongPaShiGanZaoFaZhanXianZhuangQianJing.html" TargetMode="External" Id="R39f2a75f08d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2025-07-04T00:39:40Z</dcterms:created>
  <dcterms:modified xsi:type="dcterms:W3CDTF">2025-07-04T01:39:40Z</dcterms:modified>
  <dc:subject>中国真空耙式干燥市场现状与行业前景分析报告（2025-2031年）</dc:subject>
  <dc:title>中国真空耙式干燥市场现状与行业前景分析报告（2025-2031年）</dc:title>
  <cp:keywords>中国真空耙式干燥市场现状与行业前景分析报告（2025-2031年）</cp:keywords>
  <dc:description>中国真空耙式干燥市场现状与行业前景分析报告（2025-2031年）</dc:description>
</cp:coreProperties>
</file>