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29a013e4411c" w:history="1">
              <w:r>
                <w:rPr>
                  <w:rStyle w:val="Hyperlink"/>
                </w:rPr>
                <w:t>中国石化专用设备行业研究与发展前景报告（2025-2031年）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29a013e4411c" w:history="1">
              <w:r>
                <w:rPr>
                  <w:rStyle w:val="Hyperlink"/>
                </w:rPr>
                <w:t>中国石化专用设备行业研究与发展前景报告（2025-2031年）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729a013e4411c" w:history="1">
                <w:r>
                  <w:rPr>
                    <w:rStyle w:val="Hyperlink"/>
                  </w:rPr>
                  <w:t>https://www.20087.com/5/35/ShiHuaZhuanYongSheBeiDeXianZhuangYuQianJing.html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专用设备涵盖炼油、化工和天然气加工等多个环节，近年来，随着石化行业向精细化、智能化转型，专用设备的性能和自动化水平得到了显著提升。目前，石化企业正加大投资于高效节能的生产设备，如催化裂化装置、加氢反应器和分离塔，同时集成智能控制系统，以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石化专用设备的发展将更加注重智能化和环保。智能化体现在设备的自动化和数字化，如远程监控、预测性维护和工艺优化，以减少停机时间和提高资源利用率。环保则指向开发低碳技术和清洁生产流程，如采用先进的脱硫和脱硝技术，以及回收利用工业废气和废水，以减少石化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29a013e4411c" w:history="1">
        <w:r>
          <w:rPr>
            <w:rStyle w:val="Hyperlink"/>
          </w:rPr>
          <w:t>中国石化专用设备行业研究与发展前景报告（2025-2031年）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石化专用设备行业的现状与发展趋势，并对石化专用设备产业链各环节进行了系统性探讨。报告科学预测了石化专用设备行业未来发展方向，重点分析了石化专用设备技术现状及创新路径，同时聚焦石化专用设备重点企业的经营表现，评估了市场竞争格局、品牌影响力及市场集中度。通过对细分市场的深入研究及SWOT分析，报告揭示了石化专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石化专用设备市场行业界定</w:t>
      </w:r>
      <w:r>
        <w:rPr>
          <w:rFonts w:hint="eastAsia"/>
        </w:rPr>
        <w:br/>
      </w:r>
      <w:r>
        <w:rPr>
          <w:rFonts w:hint="eastAsia"/>
        </w:rPr>
        <w:t>　　第一节 石化专用设备市场行业定义</w:t>
      </w:r>
      <w:r>
        <w:rPr>
          <w:rFonts w:hint="eastAsia"/>
        </w:rPr>
        <w:br/>
      </w:r>
      <w:r>
        <w:rPr>
          <w:rFonts w:hint="eastAsia"/>
        </w:rPr>
        <w:t>　　第二节 石化专用设备市场行业特点分析</w:t>
      </w:r>
      <w:r>
        <w:rPr>
          <w:rFonts w:hint="eastAsia"/>
        </w:rPr>
        <w:br/>
      </w:r>
      <w:r>
        <w:rPr>
          <w:rFonts w:hint="eastAsia"/>
        </w:rPr>
        <w:t>　　第三节 石化专用设备市场产业链分析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2024-2025年国际石化专用设备市场行业发展态势分析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国际石化专用设备市场行业总体情况</w:t>
      </w:r>
      <w:r>
        <w:rPr>
          <w:rFonts w:hint="eastAsia"/>
        </w:rPr>
        <w:br/>
      </w:r>
      <w:r>
        <w:rPr>
          <w:rFonts w:hint="eastAsia"/>
        </w:rPr>
        <w:t>　　第二节 石化专用设备市场行业重点市场分析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2025-2031年国际石化专用设备市场行业发展前景预测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2025年中国石化专用设备市场行业发展环境分析</w:t>
      </w:r>
      <w:r>
        <w:rPr>
          <w:rFonts w:hint="eastAsia"/>
        </w:rPr>
        <w:br/>
      </w:r>
      <w:r>
        <w:rPr>
          <w:rFonts w:hint="eastAsia"/>
        </w:rPr>
        <w:t>　　第一节 石化专用设备市场行业经济环境分析</w:t>
      </w:r>
      <w:r>
        <w:rPr>
          <w:rFonts w:hint="eastAsia"/>
        </w:rPr>
        <w:br/>
      </w:r>
      <w:r>
        <w:rPr>
          <w:rFonts w:hint="eastAsia"/>
        </w:rPr>
        <w:t>　　第二节 石化专用设备市场行业政策环境分析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石化专用设备市场行业技术发展现状及趋势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当前中国石化专用设备市场技术发展现状</w:t>
      </w:r>
      <w:r>
        <w:rPr>
          <w:rFonts w:hint="eastAsia"/>
        </w:rPr>
        <w:br/>
      </w:r>
      <w:r>
        <w:rPr>
          <w:rFonts w:hint="eastAsia"/>
        </w:rPr>
        <w:t>　　第二节 中外石化专用设备市场技术差距及产生差距的主要原因分析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提高中国石化专用设备市场技术的对策</w:t>
      </w:r>
      <w:r>
        <w:rPr>
          <w:rFonts w:hint="eastAsia"/>
        </w:rPr>
        <w:br/>
      </w:r>
      <w:r>
        <w:rPr>
          <w:rFonts w:hint="eastAsia"/>
        </w:rPr>
        <w:t>　　第四节 中国石化专用设备市场研发、设计发展趋势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中国石化专用设备市场行业市场供需状况分析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2024-2025年中国石化专用设备市场行业市场情况</w:t>
      </w:r>
      <w:r>
        <w:rPr>
          <w:rFonts w:hint="eastAsia"/>
        </w:rPr>
        <w:br/>
      </w:r>
      <w:r>
        <w:rPr>
          <w:rFonts w:hint="eastAsia"/>
        </w:rPr>
        <w:t>　　第二节 中国石化专用设备市场行业市场需求状况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一、2020-2025年石化专用设备市场行业市场需求情况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二、2025-2031年石化专用设备市场行业市场需求预测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中国石化专用设备市场行业市场供给状况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一、2020-2025年石化专用设备市场行业市场供给情况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二、2025-2031年石化专用设备市场行业市场供给预测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石化专用设备市场行业经济运行分析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2020-2025年石化专用设备市场行业偿债能力分析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2020-2025年石化专用设备市场行业盈利能力分析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2020-2025年石化专用设备市场行业发展能力分析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2020-2025年石化专用设备市场行业企业数量及变化趋势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2020-2025年中国石化专用设备市场进出口分析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2020-2025年石化专用设备市场进口分析</w:t>
      </w:r>
      <w:r>
        <w:rPr>
          <w:rFonts w:hint="eastAsia"/>
        </w:rPr>
        <w:br/>
      </w:r>
      <w:r>
        <w:rPr>
          <w:rFonts w:hint="eastAsia"/>
        </w:rPr>
        <w:t>　　第二节 2020-2025年石化专用设备市场出口分析</w:t>
      </w:r>
      <w:r>
        <w:rPr>
          <w:rFonts w:hint="eastAsia"/>
        </w:rPr>
        <w:br/>
      </w:r>
      <w:r>
        <w:rPr>
          <w:rFonts w:hint="eastAsia"/>
        </w:rPr>
        <w:t>　　第三节 2024-2025年石化专用设备市场出口地区分析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中国石化专用设备市场行业产品价格监测</w:t>
      </w:r>
      <w:r>
        <w:rPr>
          <w:rFonts w:hint="eastAsia"/>
        </w:rPr>
        <w:br/>
      </w:r>
      <w:r>
        <w:rPr>
          <w:rFonts w:hint="eastAsia"/>
        </w:rPr>
        <w:t>　　第一节 石化专用设备市场价格特征</w:t>
      </w:r>
      <w:r>
        <w:rPr>
          <w:rFonts w:hint="eastAsia"/>
        </w:rPr>
        <w:br/>
      </w:r>
      <w:r>
        <w:rPr>
          <w:rFonts w:hint="eastAsia"/>
        </w:rPr>
        <w:t>　　第二节 影响石化专用设备市场价格因素分析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未来石化专用设备市场价格走势预测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2024-2025年石化专用设备市场行业上、下游市场分析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石化专用设备市场行业上游</w:t>
      </w:r>
      <w:r>
        <w:rPr>
          <w:rFonts w:hint="eastAsia"/>
        </w:rPr>
        <w:br/>
      </w:r>
      <w:r>
        <w:rPr>
          <w:rFonts w:hint="eastAsia"/>
        </w:rPr>
        <w:t>　　第二节 石化专用设备市场行业下游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2020-2025年石化专用设备市场行业重点企业发展调研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钢研高纳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惠生工程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兰石重装 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中国一重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科新机电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上海卓然工程技术股份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石化专用设备市场行业风险及对策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2025-2031年石化专用设备市场行业发展环境分析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2025-2031年石化专用设备市场行业壁垒分析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2025-2031年石化专用设备市场行业风险及对策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石化专用设备市场行业发展及竞争策略分析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2025-2031年石化专用设备市场行业发展战略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2025-2031年石化专用设备市场企业竞争策略分析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一、提高中国石化专用设备市场企业核心竞争力的对策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二、影响石化专用设备市场企业核心竞争力的因素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三、提高石化专用设备市场企业竞争力的策略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 对中国石化专用设备市场品牌的战略思考</w:t>
      </w:r>
      <w:r>
        <w:rPr>
          <w:rFonts w:hint="eastAsia"/>
        </w:rPr>
        <w:br/>
      </w:r>
      <w:r>
        <w:rPr>
          <w:rFonts w:hint="eastAsia"/>
        </w:rPr>
        <w:t>　　　　一、石化专用设备市场实施品牌战略的意义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二、中国石化专用设备市场企业的品牌战略</w:t>
      </w:r>
      <w:r>
        <w:rPr>
          <w:rFonts w:hint="eastAsia"/>
        </w:rPr>
        <w:br/>
      </w:r>
      <w:r>
        <w:rPr>
          <w:rFonts w:hint="eastAsia"/>
        </w:rPr>
        <w:t>　　　　三、石化专用设备市场品牌战略管理的策略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石化专用设备行业类别</w:t>
      </w:r>
      <w:r>
        <w:rPr>
          <w:rFonts w:hint="eastAsia"/>
        </w:rPr>
        <w:br/>
      </w:r>
      <w:r>
        <w:rPr>
          <w:rFonts w:hint="eastAsia"/>
        </w:rPr>
        <w:t>　　图表 石化专用设备行业产业链调研</w:t>
      </w:r>
      <w:r>
        <w:rPr>
          <w:rFonts w:hint="eastAsia"/>
        </w:rPr>
        <w:br/>
      </w:r>
      <w:r>
        <w:rPr>
          <w:rFonts w:hint="eastAsia"/>
        </w:rPr>
        <w:t>　　图表 石化专用设备行业现状</w:t>
      </w:r>
      <w:r>
        <w:rPr>
          <w:rFonts w:hint="eastAsia"/>
        </w:rPr>
        <w:br/>
      </w:r>
      <w:r>
        <w:rPr>
          <w:rFonts w:hint="eastAsia"/>
        </w:rPr>
        <w:t>　　图表 石化专用设备行业标准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2025年中国石化专用设备行业产能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2020-2025年中国石化专用设备行业产量统计</w:t>
      </w:r>
      <w:r>
        <w:rPr>
          <w:rFonts w:hint="eastAsia"/>
        </w:rPr>
        <w:br/>
      </w:r>
      <w:r>
        <w:rPr>
          <w:rFonts w:hint="eastAsia"/>
        </w:rPr>
        <w:t>　　图表 石化专用设备行业动态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2025年中国石化专用设备行业需求区域调研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2020-2025年中国石化专用设备行情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**地区石化专用设备市场调研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**地区石化专用设备市场调研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石化专用设备行业准入条件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29a013e4411c" w:history="1">
        <w:r>
          <w:rPr>
            <w:rStyle w:val="Hyperlink"/>
          </w:rPr>
          <w:t>中国石化专用设备行业研究与发展前景报告（2025-2031年）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729a013e4411c" w:history="1">
        <w:r>
          <w:rPr>
            <w:rStyle w:val="Hyperlink"/>
          </w:rPr>
          <w:t>https://www.20087.com/5/35/ShiHuaZhuanYongSheBeiDeXianZhuangYuQianJing.html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热点：石油化工装置有哪些、石化专用设备厂家、石化装备、石化设备是做什么的、石化企业生产特点是什么、石油化工专用设备、加油站设备设施、石化企业有哪些常用设备、石化机器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cbc4c49c4e79" w:history="1">
      <w:r>
        <w:rPr>
          <w:rStyle w:val="Hyperlink"/>
        </w:rPr>
        <w:t>中国石化专用设备行业研究与发展前景报告（2025-2031年）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HuaZhuanYongSheBeiDeXianZhuangYuQianJing.html" TargetMode="External" Id="R0f8729a013e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HuaZhuanYongSheBeiDeXianZhuangYuQianJing.html" TargetMode="External" Id="Rae08cbc4c49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2025-05-03T01:40:00Z</dcterms:created>
  <dcterms:modified xsi:type="dcterms:W3CDTF">2025-05-03T02:40:00Z</dcterms:modified>
  <dc:subject>中国石化专用设备行业研究与发展前景报告（2025-2031年）</dc:subject>
  <dc:title>中国石化专用设备行业研究与发展前景报告（2025-2031年）</dc:title>
  <cp:keywords>中国石化专用设备行业研究与发展前景报告（2025-2031年）</cp:keywords>
  <dc:description>中国石化专用设备行业研究与发展前景报告（2025-2031年）</dc:description>
</cp:coreProperties>
</file>