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3098321dfd4463" w:history="1">
              <w:r>
                <w:rPr>
                  <w:rStyle w:val="Hyperlink"/>
                </w:rPr>
                <w:t>2024-2030年中国石油化工设备行业发展研究与市场前景报告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3098321dfd4463" w:history="1">
              <w:r>
                <w:rPr>
                  <w:rStyle w:val="Hyperlink"/>
                </w:rPr>
                <w:t>2024-2030年中国石油化工设备行业发展研究与市场前景报告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3098321dfd4463" w:history="1">
                <w:r>
                  <w:rPr>
                    <w:rStyle w:val="Hyperlink"/>
                  </w:rPr>
                  <w:t>https://www.20087.com/5/05/ShiYouHuaGongSheBeiShiChangQianJing.html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化工设备作为能源和化工行业的核心组成部分，近年来经历了从传统制造向智能化、高效化和环保化的转变。随着全球对清洁能源和高效能源利用的需求增加，石油化工设备的技术创新步伐加快，如采用更先进的催化技术、提高设备的热效率和材料的耐腐蚀性。同时，数字化转型和物联网技术的应用，使得设备的监控和维护更加智能，提升了生产效率和安全性。</w:t>
      </w:r>
      <w:r>
        <w:rPr>
          <w:rFonts w:hint="eastAsia"/>
        </w:rPr>
        <w:br/>
      </w:r>
      <w:r>
        <w:rPr>
          <w:rFonts w:hint="eastAsia"/>
        </w:rPr>
        <w:t>　　未来，石油化工设备将更加注重可持续性和智能化。可持续性体现在设备设计和制造过程中对环保材料的选择，以及设备运行过程中的能源节约和减少排放。智能化则指向设备的自动化和远程操作，通过大数据分析和人工智能技术，实现设备的预测性维护和优化运行，降低故障率，提高生产连续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3098321dfd4463" w:history="1">
        <w:r>
          <w:rPr>
            <w:rStyle w:val="Hyperlink"/>
          </w:rPr>
          <w:t>2024-2030年中国石油化工设备行业发展研究与市场前景报告</w:t>
        </w:r>
      </w:hyperlink>
      <w:r>
        <w:rPr>
          <w:rFonts w:hint="eastAsia"/>
        </w:rPr>
        <w:t>》具有很强专业性、实用性和实效性，主要分析了石油化工设备行业的市场规模、石油化工设备市场供需状况、石油化工设备市场竞争状况和石油化工设备主要企业经营情况，同时对石油化工设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13098321dfd4463" w:history="1">
        <w:r>
          <w:rPr>
            <w:rStyle w:val="Hyperlink"/>
          </w:rPr>
          <w:t>2024-2030年中国石油化工设备行业发展研究与市场前景报告</w:t>
        </w:r>
      </w:hyperlink>
      <w:r>
        <w:rPr>
          <w:rFonts w:hint="eastAsia"/>
        </w:rPr>
        <w:t>》可以帮助投资者准确把握石油化工设备行业的市场现状，为投资者进行投资作出石油化工设备行业前景预判，挖掘石油化工设备行业投资价值，同时提出石油化工设备行业投资策略、营销策略等方面的建议。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石油化工设备行业概述</w:t>
      </w:r>
      <w:r>
        <w:rPr>
          <w:rFonts w:hint="eastAsia"/>
        </w:rPr>
        <w:br/>
      </w:r>
      <w:r>
        <w:rPr>
          <w:rFonts w:hint="eastAsia"/>
        </w:rPr>
        <w:t>　　第一节 石油化工设备定义与分类</w:t>
      </w:r>
      <w:r>
        <w:rPr>
          <w:rFonts w:hint="eastAsia"/>
        </w:rPr>
        <w:br/>
      </w:r>
      <w:r>
        <w:rPr>
          <w:rFonts w:hint="eastAsia"/>
        </w:rPr>
        <w:t>　　第二节 石油化工设备应用领域</w:t>
      </w:r>
      <w:r>
        <w:rPr>
          <w:rFonts w:hint="eastAsia"/>
        </w:rPr>
        <w:br/>
      </w:r>
      <w:r>
        <w:rPr>
          <w:rFonts w:hint="eastAsia"/>
        </w:rPr>
        <w:t>　　第三节 石油化工设备行业经济指标分析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一、石油化工设备行业赢利性评估</w:t>
      </w:r>
      <w:r>
        <w:rPr>
          <w:rFonts w:hint="eastAsia"/>
        </w:rPr>
        <w:br/>
      </w:r>
      <w:r>
        <w:rPr>
          <w:rFonts w:hint="eastAsia"/>
        </w:rPr>
        <w:t>　　　　二、石油化工设备行业成长速度分析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三、石油化工设备附加值提升空间探讨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四、石油化工设备行业进入壁垒分析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五、石油化工设备行业风险性评估</w:t>
      </w:r>
      <w:r>
        <w:rPr>
          <w:rFonts w:hint="eastAsia"/>
        </w:rPr>
        <w:br/>
      </w:r>
      <w:r>
        <w:rPr>
          <w:rFonts w:hint="eastAsia"/>
        </w:rPr>
        <w:t>　　　　六、石油化工设备行业周期性分析</w:t>
      </w:r>
      <w:r>
        <w:rPr>
          <w:rFonts w:hint="eastAsia"/>
        </w:rPr>
        <w:br/>
      </w:r>
      <w:r>
        <w:rPr>
          <w:rFonts w:hint="eastAsia"/>
        </w:rPr>
        <w:t>　　　　七、石油化工设备行业竞争程度指标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八、石油化工设备行业成熟度综合分析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石油化工设备产业链及经营模式分析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三、石油化工设备销售模式与渠道策略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全球石油化工设备市场发展分析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2023-2024年全球石油化工设备行业发展分析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一、全球石油化工设备行业市场规模与趋势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二、全球石油化工设备行业发展特点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三、全球石油化工设备行业竞争格局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主要国家与地区石油化工设备市场分析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2024-2030年全球石油化工设备行业发展趋势与前景预测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一、石油化工设备技术发展趋势</w:t>
      </w:r>
      <w:r>
        <w:rPr>
          <w:rFonts w:hint="eastAsia"/>
        </w:rPr>
        <w:br/>
      </w:r>
      <w:r>
        <w:rPr>
          <w:rFonts w:hint="eastAsia"/>
        </w:rPr>
        <w:t>　　　　二、石油化工设备行业发展趋势</w:t>
      </w:r>
      <w:r>
        <w:rPr>
          <w:rFonts w:hint="eastAsia"/>
        </w:rPr>
        <w:br/>
      </w:r>
      <w:r>
        <w:rPr>
          <w:rFonts w:hint="eastAsia"/>
        </w:rPr>
        <w:t>　　　　三、石油化工设备行业发展潜力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中国石油化工设备行业市场分析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2023-2024年石油化工设备产能与投资动态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一、国内石油化工设备产能现状与利用效率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二、石油化工设备产能扩张与投资动态分析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2024-2030年石油化工设备行业产量统计与趋势预测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一、2019-2024年石油化工设备行业数据与增长趋势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1、2019-2024年石油化工设备产量及增长趋势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2、2019-2024年石油化工设备细分产品产量及份额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二、石油化工设备产量影响因素分析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三、2024-2030年石油化工设备产量预测</w:t>
      </w:r>
      <w:r>
        <w:rPr>
          <w:rFonts w:hint="eastAsia"/>
        </w:rPr>
        <w:br/>
      </w:r>
      <w:r>
        <w:rPr>
          <w:rFonts w:hint="eastAsia"/>
        </w:rPr>
        <w:t>　　第三节 2024-2030年石油化工设备市场需求与销售分析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一、2023-2024年石油化工设备行业需求现状</w:t>
      </w:r>
      <w:r>
        <w:rPr>
          <w:rFonts w:hint="eastAsia"/>
        </w:rPr>
        <w:br/>
      </w:r>
      <w:r>
        <w:rPr>
          <w:rFonts w:hint="eastAsia"/>
        </w:rPr>
        <w:t>　　　　二、石油化工设备客户群体与需求特点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三、2019-2024年石油化工设备行业销售规模分析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四、2024-2030年石油化工设备市场增长潜力与规模预测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中国石油化工设备细分市场分析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一、2023-2024年石油化工设备主要细分产品市场现状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2023-2024年中国石油化工设备技术发展研究</w:t>
      </w:r>
      <w:r>
        <w:rPr>
          <w:rFonts w:hint="eastAsia"/>
        </w:rPr>
        <w:br/>
      </w:r>
      <w:r>
        <w:rPr>
          <w:rFonts w:hint="eastAsia"/>
        </w:rPr>
        <w:t>　　第一节 当前石油化工设备技术发展现状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石油化工设备技术未来发展趋势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石油化工设备价格机制与竞争策略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一、2019-2024年石油化工设备市场价格走势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石油化工设备定价策略与方法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2024-2030年石油化工设备价格竞争态势与趋势预测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中国石油化工设备行业重点区域市场研究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2023-2024年重点区域石油化工设备市场发展概况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二、2019-2024年石油化工设备市场需求规模情况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三、2024-2030年石油化工设备行业发展潜力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二、2019-2024年石油化工设备市场需求规模情况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三、2024-2030年石油化工设备行业发展潜力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二、2019-2024年石油化工设备市场需求规模情况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三、2024-2030年石油化工设备行业发展潜力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二、2019-2024年石油化工设备市场需求规模情况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三、2024-2030年石油化工设备行业发展潜力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二、2019-2024年石油化工设备市场需求规模情况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三、2024-2030年石油化工设备行业发展潜力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2019-2024年中国石油化工设备行业进出口情况分析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石油化工设备行业进口规模与来源分析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一、2019-2024年石油化工设备进口规模分析</w:t>
      </w:r>
      <w:r>
        <w:rPr>
          <w:rFonts w:hint="eastAsia"/>
        </w:rPr>
        <w:br/>
      </w:r>
      <w:r>
        <w:rPr>
          <w:rFonts w:hint="eastAsia"/>
        </w:rPr>
        <w:t>　　　　二、石油化工设备主要进口来源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石油化工设备行业出口规模与目的地分析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一、2019-2024年石油化工设备出口规模分析</w:t>
      </w:r>
      <w:r>
        <w:rPr>
          <w:rFonts w:hint="eastAsia"/>
        </w:rPr>
        <w:br/>
      </w:r>
      <w:r>
        <w:rPr>
          <w:rFonts w:hint="eastAsia"/>
        </w:rPr>
        <w:t>　　　　二、石油化工设备主要出口目的地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2019-2024年中国石油化工设备总体规模与财务指标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中国石油化工设备行业总体规模分析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一、石油化工设备企业数量与结构</w:t>
      </w:r>
      <w:r>
        <w:rPr>
          <w:rFonts w:hint="eastAsia"/>
        </w:rPr>
        <w:br/>
      </w:r>
      <w:r>
        <w:rPr>
          <w:rFonts w:hint="eastAsia"/>
        </w:rPr>
        <w:t>　　　　二、石油化工设备从业人员规模</w:t>
      </w:r>
      <w:r>
        <w:rPr>
          <w:rFonts w:hint="eastAsia"/>
        </w:rPr>
        <w:br/>
      </w:r>
      <w:r>
        <w:rPr>
          <w:rFonts w:hint="eastAsia"/>
        </w:rPr>
        <w:t>　　　　三、石油化工设备行业资产状况</w:t>
      </w:r>
      <w:r>
        <w:rPr>
          <w:rFonts w:hint="eastAsia"/>
        </w:rPr>
        <w:br/>
      </w:r>
      <w:r>
        <w:rPr>
          <w:rFonts w:hint="eastAsia"/>
        </w:rPr>
        <w:t>　　第二节 中国石油化工设备行业财务指标总体分析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石油化工设备行业重点企业经营状况分析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石油化工设备重点企业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石油化工设备领先企业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石油化工设备标杆企业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石油化工设备代表企业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石油化工设备龙头企业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石油化工设备重点企业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中国石油化工设备行业竞争格局分析</w:t>
      </w:r>
      <w:r>
        <w:rPr>
          <w:rFonts w:hint="eastAsia"/>
        </w:rPr>
        <w:br/>
      </w:r>
      <w:r>
        <w:rPr>
          <w:rFonts w:hint="eastAsia"/>
        </w:rPr>
        <w:t>　　第一节 石油化工设备行业竞争格局总览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2023-2024年石油化工设备行业竞争力分析</w:t>
      </w:r>
      <w:r>
        <w:rPr>
          <w:rFonts w:hint="eastAsia"/>
        </w:rPr>
        <w:br/>
      </w:r>
      <w:r>
        <w:rPr>
          <w:rFonts w:hint="eastAsia"/>
        </w:rPr>
        <w:t>　　　　一、石油化工设备供应商议价能力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四、石油化工设备替代品威胁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2019-2024年石油化工设备行业企业并购活动分析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2023-2024年石油化工设备行业会展与招投标活动分析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一、石油化工设备行业会展活动及其市场影响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2024年中国石油化工设备企业发展策略分析</w:t>
      </w:r>
      <w:r>
        <w:rPr>
          <w:rFonts w:hint="eastAsia"/>
        </w:rPr>
        <w:br/>
      </w:r>
      <w:r>
        <w:rPr>
          <w:rFonts w:hint="eastAsia"/>
        </w:rPr>
        <w:t>　　第一节 石油化工设备市场策略分析</w:t>
      </w:r>
      <w:r>
        <w:rPr>
          <w:rFonts w:hint="eastAsia"/>
        </w:rPr>
        <w:br/>
      </w:r>
      <w:r>
        <w:rPr>
          <w:rFonts w:hint="eastAsia"/>
        </w:rPr>
        <w:t>　　　　一、石油化工设备市场定位与拓展策略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二、石油化工设备市场细分与目标客户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石油化工设备销售策略分析</w:t>
      </w:r>
      <w:r>
        <w:rPr>
          <w:rFonts w:hint="eastAsia"/>
        </w:rPr>
        <w:br/>
      </w:r>
      <w:r>
        <w:rPr>
          <w:rFonts w:hint="eastAsia"/>
        </w:rPr>
        <w:t>　　　　一、石油化工设备销售渠道与网络建设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提高石油化工设备企业竞争力建议</w:t>
      </w:r>
      <w:r>
        <w:rPr>
          <w:rFonts w:hint="eastAsia"/>
        </w:rPr>
        <w:br/>
      </w:r>
      <w:r>
        <w:rPr>
          <w:rFonts w:hint="eastAsia"/>
        </w:rPr>
        <w:t>　　　　一、石油化工设备技术创新与管理优化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石油化工设备品牌战略思考</w:t>
      </w:r>
      <w:r>
        <w:rPr>
          <w:rFonts w:hint="eastAsia"/>
        </w:rPr>
        <w:br/>
      </w:r>
      <w:r>
        <w:rPr>
          <w:rFonts w:hint="eastAsia"/>
        </w:rPr>
        <w:t>　　　　一、石油化工设备品牌建设与维护</w:t>
      </w:r>
      <w:r>
        <w:rPr>
          <w:rFonts w:hint="eastAsia"/>
        </w:rPr>
        <w:br/>
      </w:r>
      <w:r>
        <w:rPr>
          <w:rFonts w:hint="eastAsia"/>
        </w:rPr>
        <w:t>　　　　二、石油化工设备品牌影响力与市场竞争力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中国石油化工设备行业风险与对策</w:t>
      </w:r>
      <w:r>
        <w:rPr>
          <w:rFonts w:hint="eastAsia"/>
        </w:rPr>
        <w:br/>
      </w:r>
      <w:r>
        <w:rPr>
          <w:rFonts w:hint="eastAsia"/>
        </w:rPr>
        <w:t>　　第一节 石油化工设备行业SWOT分析</w:t>
      </w:r>
      <w:r>
        <w:rPr>
          <w:rFonts w:hint="eastAsia"/>
        </w:rPr>
        <w:br/>
      </w:r>
      <w:r>
        <w:rPr>
          <w:rFonts w:hint="eastAsia"/>
        </w:rPr>
        <w:t>　　　　一、石油化工设备行业优势分析</w:t>
      </w:r>
      <w:r>
        <w:rPr>
          <w:rFonts w:hint="eastAsia"/>
        </w:rPr>
        <w:br/>
      </w:r>
      <w:r>
        <w:rPr>
          <w:rFonts w:hint="eastAsia"/>
        </w:rPr>
        <w:t>　　　　二、石油化工设备行业劣势分析</w:t>
      </w:r>
      <w:r>
        <w:rPr>
          <w:rFonts w:hint="eastAsia"/>
        </w:rPr>
        <w:br/>
      </w:r>
      <w:r>
        <w:rPr>
          <w:rFonts w:hint="eastAsia"/>
        </w:rPr>
        <w:t>　　　　三、石油化工设备市场机会探索</w:t>
      </w:r>
      <w:r>
        <w:rPr>
          <w:rFonts w:hint="eastAsia"/>
        </w:rPr>
        <w:br/>
      </w:r>
      <w:r>
        <w:rPr>
          <w:rFonts w:hint="eastAsia"/>
        </w:rPr>
        <w:t>　　　　四、石油化工设备市场威胁评估</w:t>
      </w:r>
      <w:r>
        <w:rPr>
          <w:rFonts w:hint="eastAsia"/>
        </w:rPr>
        <w:br/>
      </w:r>
      <w:r>
        <w:rPr>
          <w:rFonts w:hint="eastAsia"/>
        </w:rPr>
        <w:t>　　第二节 石油化工设备行业风险及对策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2024-2030年中国石油化工设备行业前景与发展趋势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石油化工设备行业发展环境分析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2024-2030年石油化工设备行业发展趋势与方向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一、石油化工设备行业发展方向预测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二、石油化工设备发展趋势分析</w:t>
      </w:r>
      <w:r>
        <w:rPr>
          <w:rFonts w:hint="eastAsia"/>
        </w:rPr>
        <w:br/>
      </w:r>
      <w:r>
        <w:rPr>
          <w:rFonts w:hint="eastAsia"/>
        </w:rPr>
        <w:t>　　第三节 2024-2030年石油化工设备行业发展潜力与机遇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一、石油化工设备市场发展潜力评估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二、石油化工设备新兴市场与机遇探索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石油化工设备行业研究结论与建议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[.中.智.林.]石油化工设备行业发展建议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石油化工设备行业类别</w:t>
      </w:r>
      <w:r>
        <w:rPr>
          <w:rFonts w:hint="eastAsia"/>
        </w:rPr>
        <w:br/>
      </w:r>
      <w:r>
        <w:rPr>
          <w:rFonts w:hint="eastAsia"/>
        </w:rPr>
        <w:t>　　图表 石油化工设备行业产业链调研</w:t>
      </w:r>
      <w:r>
        <w:rPr>
          <w:rFonts w:hint="eastAsia"/>
        </w:rPr>
        <w:br/>
      </w:r>
      <w:r>
        <w:rPr>
          <w:rFonts w:hint="eastAsia"/>
        </w:rPr>
        <w:t>　　图表 石油化工设备行业现状</w:t>
      </w:r>
      <w:r>
        <w:rPr>
          <w:rFonts w:hint="eastAsia"/>
        </w:rPr>
        <w:br/>
      </w:r>
      <w:r>
        <w:rPr>
          <w:rFonts w:hint="eastAsia"/>
        </w:rPr>
        <w:t>　　图表 石油化工设备行业标准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2019-2024年中国石油化工设备行业市场规模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2024年中国石油化工设备行业产能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2019-2024年中国石油化工设备行业产量统计</w:t>
      </w:r>
      <w:r>
        <w:rPr>
          <w:rFonts w:hint="eastAsia"/>
        </w:rPr>
        <w:br/>
      </w:r>
      <w:r>
        <w:rPr>
          <w:rFonts w:hint="eastAsia"/>
        </w:rPr>
        <w:t>　　图表 石油化工设备行业动态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2019-2024年中国石油化工设备市场需求量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2024年中国石油化工设备行业需求区域调研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2019-2024年中国石油化工设备行情</w:t>
      </w:r>
      <w:r>
        <w:rPr>
          <w:rFonts w:hint="eastAsia"/>
        </w:rPr>
        <w:br/>
      </w:r>
      <w:r>
        <w:rPr>
          <w:rFonts w:hint="eastAsia"/>
        </w:rPr>
        <w:t>　　图表 2019-2024年中国石油化工设备价格走势图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2019-2024年中国石油化工设备行业销售收入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2019-2024年中国石油化工设备行业盈利情况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2019-2024年中国石油化工设备行业利润总额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2019-2024年中国石油化工设备进口统计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2019-2024年中国石油化工设备出口统计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2019-2024年中国石油化工设备行业企业数量统计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**地区石油化工设备市场规模</w:t>
      </w:r>
      <w:r>
        <w:rPr>
          <w:rFonts w:hint="eastAsia"/>
        </w:rPr>
        <w:br/>
      </w:r>
      <w:r>
        <w:rPr>
          <w:rFonts w:hint="eastAsia"/>
        </w:rPr>
        <w:t>　　图表 **地区石油化工设备行业市场需求</w:t>
      </w:r>
      <w:r>
        <w:rPr>
          <w:rFonts w:hint="eastAsia"/>
        </w:rPr>
        <w:br/>
      </w:r>
      <w:r>
        <w:rPr>
          <w:rFonts w:hint="eastAsia"/>
        </w:rPr>
        <w:t>　　图表 **地区石油化工设备市场调研</w:t>
      </w:r>
      <w:r>
        <w:rPr>
          <w:rFonts w:hint="eastAsia"/>
        </w:rPr>
        <w:br/>
      </w:r>
      <w:r>
        <w:rPr>
          <w:rFonts w:hint="eastAsia"/>
        </w:rPr>
        <w:t>　　图表 **地区石油化工设备行业市场需求分析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**地区石油化工设备市场规模</w:t>
      </w:r>
      <w:r>
        <w:rPr>
          <w:rFonts w:hint="eastAsia"/>
        </w:rPr>
        <w:br/>
      </w:r>
      <w:r>
        <w:rPr>
          <w:rFonts w:hint="eastAsia"/>
        </w:rPr>
        <w:t>　　图表 **地区石油化工设备行业市场需求</w:t>
      </w:r>
      <w:r>
        <w:rPr>
          <w:rFonts w:hint="eastAsia"/>
        </w:rPr>
        <w:br/>
      </w:r>
      <w:r>
        <w:rPr>
          <w:rFonts w:hint="eastAsia"/>
        </w:rPr>
        <w:t>　　图表 **地区石油化工设备市场调研</w:t>
      </w:r>
      <w:r>
        <w:rPr>
          <w:rFonts w:hint="eastAsia"/>
        </w:rPr>
        <w:br/>
      </w:r>
      <w:r>
        <w:rPr>
          <w:rFonts w:hint="eastAsia"/>
        </w:rPr>
        <w:t>　　图表 **地区石油化工设备行业市场需求分析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石油化工设备行业竞争对手分析</w:t>
      </w:r>
      <w:r>
        <w:rPr>
          <w:rFonts w:hint="eastAsia"/>
        </w:rPr>
        <w:br/>
      </w:r>
      <w:r>
        <w:rPr>
          <w:rFonts w:hint="eastAsia"/>
        </w:rPr>
        <w:t>　　图表 石油化工设备重点企业（一）基本信息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石油化工设备重点企业（一）经营情况分析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石油化工设备重点企业（一）主要经济指标情况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石油化工设备重点企业（一）盈利能力情况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石油化工设备重点企业（一）偿债能力情况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石油化工设备重点企业（一）运营能力情况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石油化工设备重点企业（一）成长能力情况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石油化工设备重点企业（二）基本信息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石油化工设备重点企业（二）经营情况分析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石油化工设备重点企业（二）主要经济指标情况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石油化工设备重点企业（二）盈利能力情况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石油化工设备重点企业（二）偿债能力情况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石油化工设备重点企业（二）运营能力情况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石油化工设备重点企业（二）成长能力情况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石油化工设备重点企业（三）基本信息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石油化工设备重点企业（三）经营情况分析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石油化工设备重点企业（三）主要经济指标情况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石油化工设备重点企业（三）盈利能力情况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石油化工设备重点企业（三）偿债能力情况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石油化工设备重点企业（三）运营能力情况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石油化工设备重点企业（三）成长能力情况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2024-2030年中国石油化工设备行业产能预测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2024-2030年中国石油化工设备行业产量预测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2024-2030年中国石油化工设备市场需求预测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2024-2030年中国石油化工设备行业市场规模预测</w:t>
      </w:r>
      <w:r>
        <w:rPr>
          <w:rFonts w:hint="eastAsia"/>
        </w:rPr>
        <w:br/>
      </w:r>
      <w:r>
        <w:rPr>
          <w:rFonts w:hint="eastAsia"/>
        </w:rPr>
        <w:t>　　图表 石油化工设备行业准入条件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2024-2030年中国石油化工设备行业信息化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2024-2030年中国石油化工设备市场前景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2024-2030年中国石油化工设备行业风险分析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2024-2030年中国石油化工设备行业发展趋势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3098321dfd4463" w:history="1">
        <w:r>
          <w:rPr>
            <w:rStyle w:val="Hyperlink"/>
          </w:rPr>
          <w:t>2024-2030年中国石油化工设备行业发展研究与市场前景报告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3098321dfd4463" w:history="1">
        <w:r>
          <w:rPr>
            <w:rStyle w:val="Hyperlink"/>
          </w:rPr>
          <w:t>https://www.20087.com/5/05/ShiYouHuaGongSheBeiShiChangQianJing.html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7478c508a843be" w:history="1">
      <w:r>
        <w:rPr>
          <w:rStyle w:val="Hyperlink"/>
        </w:rPr>
        <w:t>2024-2030年中国石油化工设备行业发展研究与市场前景报告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ShiYouHuaGongSheBeiShiChangQianJing.html" TargetMode="External" Id="R513098321dfd44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ShiYouHuaGongSheBeiShiChangQianJing.html" TargetMode="External" Id="R3a7478c508a843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2024-10-14T02:37:23Z</dcterms:created>
  <dcterms:modified xsi:type="dcterms:W3CDTF">2024-10-14T03:37:23Z</dcterms:modified>
  <dc:subject>2024-2030年中国石油化工设备行业发展研究与市场前景报告</dc:subject>
  <dc:title>2024-2030年中国石油化工设备行业发展研究与市场前景报告</dc:title>
  <cp:keywords>2024-2030年中国石油化工设备行业发展研究与市场前景报告</cp:keywords>
  <dc:description>2024-2030年中国石油化工设备行业发展研究与市场前景报告</dc:description>
</cp:coreProperties>
</file>