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c02853967490f" w:history="1">
              <w:r>
                <w:rPr>
                  <w:rStyle w:val="Hyperlink"/>
                </w:rPr>
                <w:t>中国石英晶体微天平行业现状与趋势预测报告（2025-2031年）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c02853967490f" w:history="1">
              <w:r>
                <w:rPr>
                  <w:rStyle w:val="Hyperlink"/>
                </w:rPr>
                <w:t>中国石英晶体微天平行业现状与趋势预测报告（2025-2031年）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c02853967490f" w:history="1">
                <w:r>
                  <w:rPr>
                    <w:rStyle w:val="Hyperlink"/>
                  </w:rPr>
                  <w:t>https://www.20087.com/5/05/ShiYingJingTiWeiTianPingDeFaZhanQuShi.html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微天平（QCM）是一种精密的传感器，用于测量极小质量的变化，广泛应用于物理、化学和生物学研究。近年来，QCM技术的精度和灵敏度不断提高，使其在纳米尺度的物质吸附、薄膜生长和生物分子相互作用研究中发挥着重要作用。随着新材料和表面改性技术的发展，QCM的应用领域不断扩大，促进了科研和工业分析的进步。</w:t>
      </w:r>
      <w:r>
        <w:rPr>
          <w:rFonts w:hint="eastAsia"/>
        </w:rPr>
        <w:br/>
      </w:r>
      <w:r>
        <w:rPr>
          <w:rFonts w:hint="eastAsia"/>
        </w:rPr>
        <w:t>　　未来，石英晶体微天平技术将更加注重跨学科融合和应用扩展。随着生物传感和纳米技术的结合，QCM将在疾病早期诊断、药物筛选和环境监测等领域展现出更大的潜力。同时，微型化和集成化将是技术发展的方向，以实现更高精度和更便捷的操作。此外，结合人工智能和大数据分析，QCM将能够提供更深入的物质特性解析和预测，增强其在科学研究和工业过程控制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c02853967490f" w:history="1">
        <w:r>
          <w:rPr>
            <w:rStyle w:val="Hyperlink"/>
          </w:rPr>
          <w:t>中国石英晶体微天平行业现状与趋势预测报告（2025-2031年）</w:t>
        </w:r>
      </w:hyperlink>
      <w:r>
        <w:rPr>
          <w:rFonts w:hint="eastAsia"/>
        </w:rPr>
        <w:t>》系统分析了石英晶体微天平行业的市场需求、市场规模及价格动态，全面梳理了石英晶体微天平产业链结构，并对石英晶体微天平细分市场进行了深入探究。报告基于详实数据，科学预测了石英晶体微天平市场前景与发展趋势，重点剖析了品牌竞争格局、市场集中度及重点企业的市场地位。通过SWOT分析，报告识别了行业面临的机遇与风险，并提出了针对性发展策略与建议，为石英晶体微天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石英晶体微天平行业相关概述</w:t>
      </w:r>
      <w:r>
        <w:rPr>
          <w:rFonts w:hint="eastAsia"/>
        </w:rPr>
        <w:br/>
      </w:r>
      <w:r>
        <w:rPr>
          <w:rFonts w:hint="eastAsia"/>
        </w:rPr>
        <w:t>　　　　一、石英晶体微天平行业定义及特点</w:t>
      </w:r>
      <w:r>
        <w:rPr>
          <w:rFonts w:hint="eastAsia"/>
        </w:rPr>
        <w:br/>
      </w:r>
      <w:r>
        <w:rPr>
          <w:rFonts w:hint="eastAsia"/>
        </w:rPr>
        <w:t>　　　　　　1、石英晶体微天平行业定义</w:t>
      </w:r>
      <w:r>
        <w:rPr>
          <w:rFonts w:hint="eastAsia"/>
        </w:rPr>
        <w:br/>
      </w:r>
      <w:r>
        <w:rPr>
          <w:rFonts w:hint="eastAsia"/>
        </w:rPr>
        <w:t>　　　　　　2、石英晶体微天平行业特点</w:t>
      </w:r>
      <w:r>
        <w:rPr>
          <w:rFonts w:hint="eastAsia"/>
        </w:rPr>
        <w:br/>
      </w:r>
      <w:r>
        <w:rPr>
          <w:rFonts w:hint="eastAsia"/>
        </w:rPr>
        <w:t>　　　　二、石英晶体微天平行业经营模式分析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1、石英晶体微天平生产模式</w:t>
      </w:r>
      <w:r>
        <w:rPr>
          <w:rFonts w:hint="eastAsia"/>
        </w:rPr>
        <w:br/>
      </w:r>
      <w:r>
        <w:rPr>
          <w:rFonts w:hint="eastAsia"/>
        </w:rPr>
        <w:t>　　　　　　2、石英晶体微天平采购模式</w:t>
      </w:r>
      <w:r>
        <w:rPr>
          <w:rFonts w:hint="eastAsia"/>
        </w:rPr>
        <w:br/>
      </w:r>
      <w:r>
        <w:rPr>
          <w:rFonts w:hint="eastAsia"/>
        </w:rPr>
        <w:t>　　　　　　3、石英晶体微天平销售模式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2025年全球石英晶体微天平行业市场运行形势分析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2025年全球石英晶体微天平行业发展概况</w:t>
      </w:r>
      <w:r>
        <w:rPr>
          <w:rFonts w:hint="eastAsia"/>
        </w:rPr>
        <w:br/>
      </w:r>
      <w:r>
        <w:rPr>
          <w:rFonts w:hint="eastAsia"/>
        </w:rPr>
        <w:t>　　第二节 全球石英晶体微天平行业发展走势</w:t>
      </w:r>
      <w:r>
        <w:rPr>
          <w:rFonts w:hint="eastAsia"/>
        </w:rPr>
        <w:br/>
      </w:r>
      <w:r>
        <w:rPr>
          <w:rFonts w:hint="eastAsia"/>
        </w:rPr>
        <w:t>　　　　一、全球石英晶体微天平行业市场分布情况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二、全球石英晶体微天平行业发展趋势分析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全球石英晶体微天平行业重点国家和区域分析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2024-2025年中国石英晶体微天平行业发展环境分析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石英晶体微天平行业经济环境分析</w:t>
      </w:r>
      <w:r>
        <w:rPr>
          <w:rFonts w:hint="eastAsia"/>
        </w:rPr>
        <w:br/>
      </w:r>
      <w:r>
        <w:rPr>
          <w:rFonts w:hint="eastAsia"/>
        </w:rPr>
        <w:t>　　第二节 石英晶体微天平行业政策环境分析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一、石英晶体微天平行业政策影响分析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二、相关石英晶体微天平行业标准分析</w:t>
      </w:r>
      <w:r>
        <w:rPr>
          <w:rFonts w:hint="eastAsia"/>
        </w:rPr>
        <w:br/>
      </w:r>
      <w:r>
        <w:rPr>
          <w:rFonts w:hint="eastAsia"/>
        </w:rPr>
        <w:t>　　第三节 石英晶体微天平行业社会环境分析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2024-2025年石英晶体微天平行业技术发展现状及趋势分析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石英晶体微天平行业技术发展现状分析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国内外石英晶体微天平行业技术差异与原因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石英晶体微天平行业技术发展方向、趋势预测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提升石英晶体微天平行业技术能力策略建议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中国石英晶体微天平行业市场供需状况分析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中国石英晶体微天平行业市场规模情况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中国石英晶体微天平行业盈利情况分析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中国石英晶体微天平行业市场需求状况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一、2019-2024年石英晶体微天平行业市场需求情况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二、石英晶体微天平行业市场需求特点分析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三、2025-2031年石英晶体微天平行业市场需求预测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中国石英晶体微天平行业产量情况分析与预测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一、2019-2024年石英晶体微天平行业产量统计分析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二、2025年石英晶体微天平行业产量特点分析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三、2025-2031年石英晶体微天平行业产量预测分析</w:t>
      </w:r>
      <w:r>
        <w:rPr>
          <w:rFonts w:hint="eastAsia"/>
        </w:rPr>
        <w:br/>
      </w:r>
      <w:r>
        <w:rPr>
          <w:rFonts w:hint="eastAsia"/>
        </w:rPr>
        <w:t>　　第五节 石英晶体微天平行业市场供需平衡状况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石英晶体微天平行业细分产品市场调研分析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中国石英晶体微天平行业进出口情况分析预测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2019-2024年中国石英晶体微天平行业进出口情况分析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一、2019-2024年中国石英晶体微天平行业进口分析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二、2019-2024年中国石英晶体微天平行业出口分析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2025-2031年中国石英晶体微天平行业进出口情况预测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一、2025-2031年中国石英晶体微天平行业进口预测分析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二、2025-2031年中国石英晶体微天平行业出口预测分析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影响石英晶体微天平行业进出口变化的主要原因分析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2019-2024年中国石英晶体微天平行业区域市场分析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中国石英晶体微天平行业区域市场结构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重点地区石英晶体微天平行业调研分析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一、重点地区（一）石英晶体微天平市场分析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二、重点地区（二）石英晶体微天平市场分析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三、重点地区（三）石英晶体微天平市场分析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四、重点地区（四）石英晶体微天平市场分析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五、重点地区（五）石英晶体微天平市场分析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中国石英晶体微天平行业市场行情分析预测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石英晶体微天平价格影响因素分析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2019-2024年中国石英晶体微天平市场价格趋向分析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2025-2031年中国石英晶体微天平市场价格趋向预测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石英晶体微天平行业上、下游市场分析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石英晶体微天平行业上游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石英晶体微天平行业下游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石英晶体微天平行业竞争格局分析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石英晶体微天平行业集中度分析</w:t>
      </w:r>
      <w:r>
        <w:rPr>
          <w:rFonts w:hint="eastAsia"/>
        </w:rPr>
        <w:br/>
      </w:r>
      <w:r>
        <w:rPr>
          <w:rFonts w:hint="eastAsia"/>
        </w:rPr>
        <w:t>　　　　一、石英晶体微天平市场集中度分析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二、石英晶体微天平企业集中度分析</w:t>
      </w:r>
      <w:r>
        <w:rPr>
          <w:rFonts w:hint="eastAsia"/>
        </w:rPr>
        <w:br/>
      </w:r>
      <w:r>
        <w:rPr>
          <w:rFonts w:hint="eastAsia"/>
        </w:rPr>
        <w:t>　　　　三、石英晶体微天平区域集中度分析</w:t>
      </w:r>
      <w:r>
        <w:rPr>
          <w:rFonts w:hint="eastAsia"/>
        </w:rPr>
        <w:br/>
      </w:r>
      <w:r>
        <w:rPr>
          <w:rFonts w:hint="eastAsia"/>
        </w:rPr>
        <w:t>　　第二节 石英晶体微天平行业竞争格局分析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一、2025年石英晶体微天平行业竞争分析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二、2025年中外石英晶体微天平产品竞争分析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三、2019-2024年中国石英晶体微天平市场竞争分析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四、2025-2031年国内主要石英晶体微天平企业动向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石英晶体微天平行业重点企业发展调研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石英晶体微天平重点企业（一）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石英晶体微天平重点企业（二）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石英晶体微天平重点企业（三）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石英晶体微天平重点企业（四）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石英晶体微天平重点企业（五）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石英晶体微天平重点企业（六）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石英晶体微天平企业发展策略分析</w:t>
      </w:r>
      <w:r>
        <w:rPr>
          <w:rFonts w:hint="eastAsia"/>
        </w:rPr>
        <w:br/>
      </w:r>
      <w:r>
        <w:rPr>
          <w:rFonts w:hint="eastAsia"/>
        </w:rPr>
        <w:t>　　第一节 石英晶体微天平市场策略分析</w:t>
      </w:r>
      <w:r>
        <w:rPr>
          <w:rFonts w:hint="eastAsia"/>
        </w:rPr>
        <w:br/>
      </w:r>
      <w:r>
        <w:rPr>
          <w:rFonts w:hint="eastAsia"/>
        </w:rPr>
        <w:t>　　　　一、石英晶体微天平价格策略分析</w:t>
      </w:r>
      <w:r>
        <w:rPr>
          <w:rFonts w:hint="eastAsia"/>
        </w:rPr>
        <w:br/>
      </w:r>
      <w:r>
        <w:rPr>
          <w:rFonts w:hint="eastAsia"/>
        </w:rPr>
        <w:t>　　　　二、石英晶体微天平渠道策略分析</w:t>
      </w:r>
      <w:r>
        <w:rPr>
          <w:rFonts w:hint="eastAsia"/>
        </w:rPr>
        <w:br/>
      </w:r>
      <w:r>
        <w:rPr>
          <w:rFonts w:hint="eastAsia"/>
        </w:rPr>
        <w:t>　　第二节 石英晶体微天平销售策略分析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提高石英晶体微天平企业竞争力的策略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一、提高中国石英晶体微天平企业核心竞争力的对策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二、石英晶体微天平企业提升竞争力的主要方向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三、影响石英晶体微天平企业核心竞争力的因素及提升途径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四、提高石英晶体微天平企业竞争力的策略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对我国石英晶体微天平品牌的战略思考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一、石英晶体微天平实施品牌战略的意义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二、石英晶体微天平企业品牌的现状分析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三、我国石英晶体微天平企业的品牌战略</w:t>
      </w:r>
      <w:r>
        <w:rPr>
          <w:rFonts w:hint="eastAsia"/>
        </w:rPr>
        <w:br/>
      </w:r>
      <w:r>
        <w:rPr>
          <w:rFonts w:hint="eastAsia"/>
        </w:rPr>
        <w:t>　　　　四、石英晶体微天平品牌战略管理的策略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中国石英晶体微天平行业营销策略分析</w:t>
      </w:r>
      <w:r>
        <w:rPr>
          <w:rFonts w:hint="eastAsia"/>
        </w:rPr>
        <w:br/>
      </w:r>
      <w:r>
        <w:rPr>
          <w:rFonts w:hint="eastAsia"/>
        </w:rPr>
        <w:t>　　第一节 石英晶体微天平市场推广策略研究分析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一、做好石英晶体微天平产品导入</w:t>
      </w:r>
      <w:r>
        <w:rPr>
          <w:rFonts w:hint="eastAsia"/>
        </w:rPr>
        <w:br/>
      </w:r>
      <w:r>
        <w:rPr>
          <w:rFonts w:hint="eastAsia"/>
        </w:rPr>
        <w:t>　　　　二、做好石英晶体微天平产品组合和产品线决策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三、石英晶体微天平行业城市市场推广策略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石英晶体微天平行业渠道营销研究分析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一、石英晶体微天平行业营销环境分析</w:t>
      </w:r>
      <w:r>
        <w:rPr>
          <w:rFonts w:hint="eastAsia"/>
        </w:rPr>
        <w:br/>
      </w:r>
      <w:r>
        <w:rPr>
          <w:rFonts w:hint="eastAsia"/>
        </w:rPr>
        <w:t>　　　　二、石英晶体微天平行业现存的营销渠道分析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三、石英晶体微天平行业终端市场营销管理策略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石英晶体微天平行业营销战略研究分析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一、中国石英晶体微天平行业有效整合营销策略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二、建立石英晶体微天平行业厂商的双嬴模式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2025-2031年中国石英晶体微天平行业前景与风险预测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2025年石英晶体微天平市场前景分析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2025年石英晶体微天平发展趋势预测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2025-2031年中国石英晶体微天平行业投资特性分析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一、2025-2031年中国石英晶体微天平行业进入壁垒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二、2025-2031年中国石英晶体微天平行业盈利模式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三、2025-2031年中国石英晶体微天平行业盈利因素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2025-2031年中国石英晶体微天平行业投资机会分析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一、2025-2031年中国石英晶体微天平细分市场投资机会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二、2025-2031年中国石英晶体微天平行业区域市场投资潜力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2025-2031年中国石英晶体微天平行业投资风险分析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一、2025-2031年中国石英晶体微天平行业市场竞争风险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二、2025-2031年中国石英晶体微天平行业技术风险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三、2025-2031年中国石英晶体微天平行业政策风险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四、2025-2031年中国石英晶体微天平行业进入退出风险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2025-2031年中国石英晶体微天平行业盈利模式与投资策略分析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国外石英晶体微天平行业投资现状及经营模式分析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一、境外石英晶体微天平行业成长情况调查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中国石英晶体微天平行业商业模式探讨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中国石英晶体微天平行业投资国际化发展战略分析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中国石英晶体微天平行业投资策略分析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中国石英晶体微天平行业资本运作战略选择方案研究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[^中^智^林^]中国石英晶体微天平行业多元化经营战略的可行性分析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石英晶体微天平行业类别</w:t>
      </w:r>
      <w:r>
        <w:rPr>
          <w:rFonts w:hint="eastAsia"/>
        </w:rPr>
        <w:br/>
      </w:r>
      <w:r>
        <w:rPr>
          <w:rFonts w:hint="eastAsia"/>
        </w:rPr>
        <w:t>　　图表 石英晶体微天平行业产业链调研</w:t>
      </w:r>
      <w:r>
        <w:rPr>
          <w:rFonts w:hint="eastAsia"/>
        </w:rPr>
        <w:br/>
      </w:r>
      <w:r>
        <w:rPr>
          <w:rFonts w:hint="eastAsia"/>
        </w:rPr>
        <w:t>　　图表 石英晶体微天平行业现状</w:t>
      </w:r>
      <w:r>
        <w:rPr>
          <w:rFonts w:hint="eastAsia"/>
        </w:rPr>
        <w:br/>
      </w:r>
      <w:r>
        <w:rPr>
          <w:rFonts w:hint="eastAsia"/>
        </w:rPr>
        <w:t>　　图表 石英晶体微天平行业标准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2024年中国石英晶体微天平行业产能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2019-2024年中国石英晶体微天平行业产量统计</w:t>
      </w:r>
      <w:r>
        <w:rPr>
          <w:rFonts w:hint="eastAsia"/>
        </w:rPr>
        <w:br/>
      </w:r>
      <w:r>
        <w:rPr>
          <w:rFonts w:hint="eastAsia"/>
        </w:rPr>
        <w:t>　　图表 石英晶体微天平行业动态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2019-2024年中国石英晶体微天平市场需求量</w:t>
      </w:r>
      <w:r>
        <w:rPr>
          <w:rFonts w:hint="eastAsia"/>
        </w:rPr>
        <w:br/>
      </w:r>
      <w:r>
        <w:rPr>
          <w:rFonts w:hint="eastAsia"/>
        </w:rPr>
        <w:t>　　图表 2024年中国石英晶体微天平行业需求区域调研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2019-2024年中国石英晶体微天平行情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2019-2024年中国石英晶体微天平行业企业数量统计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**地区石英晶体微天平市场规模</w:t>
      </w:r>
      <w:r>
        <w:rPr>
          <w:rFonts w:hint="eastAsia"/>
        </w:rPr>
        <w:br/>
      </w:r>
      <w:r>
        <w:rPr>
          <w:rFonts w:hint="eastAsia"/>
        </w:rPr>
        <w:t>　　图表 **地区石英晶体微天平行业市场需求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**地区石英晶体微天平市场调研</w:t>
      </w:r>
      <w:r>
        <w:rPr>
          <w:rFonts w:hint="eastAsia"/>
        </w:rPr>
        <w:br/>
      </w:r>
      <w:r>
        <w:rPr>
          <w:rFonts w:hint="eastAsia"/>
        </w:rPr>
        <w:t>　　图表 **地区石英晶体微天平行业市场需求分析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**地区石英晶体微天平市场规模</w:t>
      </w:r>
      <w:r>
        <w:rPr>
          <w:rFonts w:hint="eastAsia"/>
        </w:rPr>
        <w:br/>
      </w:r>
      <w:r>
        <w:rPr>
          <w:rFonts w:hint="eastAsia"/>
        </w:rPr>
        <w:t>　　图表 **地区石英晶体微天平行业市场需求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**地区石英晶体微天平市场调研</w:t>
      </w:r>
      <w:r>
        <w:rPr>
          <w:rFonts w:hint="eastAsia"/>
        </w:rPr>
        <w:br/>
      </w:r>
      <w:r>
        <w:rPr>
          <w:rFonts w:hint="eastAsia"/>
        </w:rPr>
        <w:t>　　图表 **地区石英晶体微天平行业市场需求分析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石英晶体微天平行业竞争对手分析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石英晶体微天平重点企业（三）成长能力情况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2025-2031年中国石英晶体微天平行业产能预测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2025-2031年中国石英晶体微天平行业产量预测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2025-2031年中国石英晶体微天平市场需求预测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2025-2031年中国石英晶体微天平行业市场规模预测</w:t>
      </w:r>
      <w:r>
        <w:rPr>
          <w:rFonts w:hint="eastAsia"/>
        </w:rPr>
        <w:br/>
      </w:r>
      <w:r>
        <w:rPr>
          <w:rFonts w:hint="eastAsia"/>
        </w:rPr>
        <w:t>　　图表 石英晶体微天平行业准入条件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2025-2031年中国石英晶体微天平行业信息化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2025-2031年中国石英晶体微天平市场前景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2025-2031年中国石英晶体微天平行业风险分析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2025-2031年中国石英晶体微天平行业发展趋势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c02853967490f" w:history="1">
        <w:r>
          <w:rPr>
            <w:rStyle w:val="Hyperlink"/>
          </w:rPr>
          <w:t>中国石英晶体微天平行业现状与趋势预测报告（2025-2031年）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c02853967490f" w:history="1">
        <w:r>
          <w:rPr>
            <w:rStyle w:val="Hyperlink"/>
          </w:rPr>
          <w:t>https://www.20087.com/5/05/ShiYingJingTiWeiTianPingDeFaZhanQuShi.html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微天平内部的原理、石英晶体微天平的中文说明书、超微量电子天平、石英晶体微天平测试、石英晶体图片、石英晶体微天平的应用、电化学石英微天平原理、石英晶体微天平芯片、石英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52f9615a142ee" w:history="1">
      <w:r>
        <w:rPr>
          <w:rStyle w:val="Hyperlink"/>
        </w:rPr>
        <w:t>中国石英晶体微天平行业现状与趋势预测报告（2025-2031年）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iYingJingTiWeiTianPingDeFaZhanQuShi.html" TargetMode="External" Id="R071c0285396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iYingJingTiWeiTianPingDeFaZhanQuShi.html" TargetMode="External" Id="R83352f9615a1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2025-01-21T02:35:00Z</dcterms:created>
  <dcterms:modified xsi:type="dcterms:W3CDTF">2025-01-21T03:35:00Z</dcterms:modified>
  <dc:subject>中国石英晶体微天平行业现状与趋势预测报告（2025-2031年）</dc:subject>
  <dc:title>中国石英晶体微天平行业现状与趋势预测报告（2025-2031年）</dc:title>
  <cp:keywords>中国石英晶体微天平行业现状与趋势预测报告（2025-2031年）</cp:keywords>
  <dc:description>中国石英晶体微天平行业现状与趋势预测报告（2025-2031年）</dc:description>
</cp:coreProperties>
</file>