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e1687f1ac4f54" w:history="1">
              <w:r>
                <w:rPr>
                  <w:rStyle w:val="Hyperlink"/>
                </w:rPr>
                <w:t>2025-2031年全球与中国称重输送机市场调查研究及前景趋势分析报告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e1687f1ac4f54" w:history="1">
              <w:r>
                <w:rPr>
                  <w:rStyle w:val="Hyperlink"/>
                </w:rPr>
                <w:t>2025-2031年全球与中国称重输送机市场调查研究及前景趋势分析报告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e1687f1ac4f54" w:history="1">
                <w:r>
                  <w:rPr>
                    <w:rStyle w:val="Hyperlink"/>
                  </w:rPr>
                  <w:t>https://www.20087.com/5/25/ChengZhongShuSongJiHangYeQianJingFenXi.html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输送机是一种集输送与称重功能于一体的自动化设备，广泛应用于物流、制造、食品等行业，用于在线检测产品重量，确保生产过程的质量控制和物流的准确性。目前，随着传感器技术的不断进步和计算机系统的集成，称重输送机的精度和效率得到了大幅提升，能够满足高速生产线的需求。</w:t>
      </w:r>
      <w:r>
        <w:rPr>
          <w:rFonts w:hint="eastAsia"/>
        </w:rPr>
        <w:br/>
      </w:r>
      <w:r>
        <w:rPr>
          <w:rFonts w:hint="eastAsia"/>
        </w:rPr>
        <w:t>　　未来，称重输送机将更加智能化和集成化。通过物联网技术，设备将能够实时传输重量数据至云端，实现远程监控和数据分析，优化生产流程和库存管理。同时，模块化设计和快速更换部件的能力将提高设备的灵活性和维护效率，降低停机时间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e1687f1ac4f54" w:history="1">
        <w:r>
          <w:rPr>
            <w:rStyle w:val="Hyperlink"/>
          </w:rPr>
          <w:t>2025-2031年全球与中国称重输送机市场调查研究及前景趋势分析报告</w:t>
        </w:r>
      </w:hyperlink>
      <w:r>
        <w:rPr>
          <w:rFonts w:hint="eastAsia"/>
        </w:rPr>
        <w:t>》系统分析了全球及我国称重输送机行业的市场规模、竞争格局及技术发展现状，梳理了产业链结构和重点企业表现。报告基于称重输送机行业发展轨迹，结合政策环境与称重输送机市场需求变化，研判了称重输送机行业未来发展趋势与技术演进方向，客观评估了称重输送机市场机遇与潜在风险。报告为投资者和从业者提供了专业的市场参考，有助于把握称重输送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按照不同产品类型，称重输送机主要可以分为如下几个类别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全球不同产品类型称重输送机销售额增长趋势2020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辊道式</w:t>
      </w:r>
      <w:r>
        <w:rPr>
          <w:rFonts w:hint="eastAsia"/>
        </w:rPr>
        <w:br/>
      </w:r>
      <w:r>
        <w:rPr>
          <w:rFonts w:hint="eastAsia"/>
        </w:rPr>
        <w:t>　　　　1.2.3 带式</w:t>
      </w:r>
      <w:r>
        <w:rPr>
          <w:rFonts w:hint="eastAsia"/>
        </w:rPr>
        <w:br/>
      </w:r>
      <w:r>
        <w:rPr>
          <w:rFonts w:hint="eastAsia"/>
        </w:rPr>
        <w:t>　　　　1.2.4 托盘式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从不同应用，称重输送机主要包括如下几个方面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全球不同应用称重输送机销售额增长趋势2020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称重输送机行业背景、发展历史、现状及趋势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称重输送机行业目前现状分析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称重输送机发展趋势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全球称重输送机总体规模分析</w:t>
      </w:r>
      <w:r>
        <w:rPr>
          <w:rFonts w:hint="eastAsia"/>
        </w:rPr>
        <w:br/>
      </w:r>
      <w:r>
        <w:rPr>
          <w:rFonts w:hint="eastAsia"/>
        </w:rPr>
        <w:t>　　2.1 全球称重输送机供需现状及预测（2020-2031）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全球称重输送机产能、产量、产能利用率及发展趋势（2020-2031）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全球称重输送机产量、需求量及发展趋势（2020-2031）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全球主要地区称重输送机产量及发展趋势（2020-2031）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全球主要地区称重输送机产量（2020-2025）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全球主要地区称重输送机产量（2025-2031）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全球主要地区称重输送机产量市场份额（2020-2031）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中国称重输送机供需现状及预测（2020-2031）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中国称重输送机产能、产量、产能利用率及发展趋势（2020-2031）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中国称重输送机产量、市场需求量及发展趋势（2020-2031）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全球称重输送机销量及销售额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全球市场称重输送机销售额（2020-2031）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全球市场称重输送机销量（2020-2031）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全球市场称重输送机价格趋势（2020-2031）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全球市场主要厂商称重输送机产能市场份额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全球市场主要厂商称重输送机销量（2020-2025）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全球市场主要厂商称重输送机销量（2020-2025）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全球市场主要厂商称重输送机销售收入（2020-2025）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全球市场主要厂商称重输送机销售价格（2020-2025）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2025年全球主要生产商称重输送机收入排名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中国市场主要厂商称重输送机销量（2020-2025）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中国市场主要厂商称重输送机销量（2020-2025）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中国市场主要厂商称重输送机销售收入（2020-2025）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2025年中国主要生产商称重输送机收入排名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中国市场主要厂商称重输送机销售价格（2020-2025）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全球主要厂商称重输送机总部及产地分布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全球主要厂商成立时间及称重输送机商业化日期</w:t>
      </w:r>
      <w:r>
        <w:rPr>
          <w:rFonts w:hint="eastAsia"/>
        </w:rPr>
        <w:br/>
      </w:r>
      <w:r>
        <w:rPr>
          <w:rFonts w:hint="eastAsia"/>
        </w:rPr>
        <w:t>　　3.6 全球主要厂商称重输送机产品类型及应用</w:t>
      </w:r>
      <w:r>
        <w:rPr>
          <w:rFonts w:hint="eastAsia"/>
        </w:rPr>
        <w:br/>
      </w:r>
      <w:r>
        <w:rPr>
          <w:rFonts w:hint="eastAsia"/>
        </w:rPr>
        <w:t>　　3.7 称重输送机行业集中度、竞争程度分析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称重输送机行业集中度分析：2025年全球Top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全球称重输送机第一梯队、第二梯队和第三梯队生产商（品牌）及市场份额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全球称重输送机主要地区分析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全球主要地区称重输送机市场规模分析：2020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全球主要地区称重输送机销售收入及市场份额（2020-2025年）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全球主要地区称重输送机销售收入预测（2025-2031年）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全球主要地区称重输送机销量分析：2020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全球主要地区称重输送机销量及市场份额（2020-2025年）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全球主要地区称重输送机销量及市场份额预测（2025-2031）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北美市场称重输送机销量、收入及增长率（2020-2031）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欧洲市场称重输送机销量、收入及增长率（2020-2031）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中国市场称重输送机销量、收入及增长率（2020-2031）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日本市场称重输送机销量、收入及增长率（2020-2031）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东南亚市场称重输送机销量、收入及增长率（2020-2031）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印度市场称重输送机销量、收入及增长率（2020-2031）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称重输送机销量、收入、价格及毛利率（2020-2025）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称重输送机销量、收入、价格及毛利率（2020-2025）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称重输送机销量、收入、价格及毛利率（2020-2025）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称重输送机销量、收入、价格及毛利率（2020-2025）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称重输送机销量、收入、价格及毛利率（2020-2025）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称重输送机销量、收入、价格及毛利率（2020-2025）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称重输送机销量、收入、价格及毛利率（2020-2025）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称重输送机销量、收入、价格及毛利率（2020-2025）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称重输送机销量、收入、价格及毛利率（2020-2025）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称重输送机销量、收入、价格及毛利率（2020-2025）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称重输送机销量、收入、价格及毛利率（2020-2025）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称重输送机销量、收入、价格及毛利率（2020-2025）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称重输送机销量、收入、价格及毛利率（2020-2025）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不同产品类型称重输送机分析</w:t>
      </w:r>
      <w:r>
        <w:rPr>
          <w:rFonts w:hint="eastAsia"/>
        </w:rPr>
        <w:br/>
      </w:r>
      <w:r>
        <w:rPr>
          <w:rFonts w:hint="eastAsia"/>
        </w:rPr>
        <w:t>　　6.1 全球不同产品类型称重输送机销量（2020-2031）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全球不同产品类型称重输送机销量及市场份额（2020-2025）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全球不同产品类型称重输送机销量预测（2025-2031）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全球不同产品类型称重输送机收入（2020-2031）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全球不同产品类型称重输送机收入及市场份额（2020-2025）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全球不同产品类型称重输送机收入预测（2025-2031）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全球不同产品类型称重输送机价格走势（2020-2031）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不同应用称重输送机分析</w:t>
      </w:r>
      <w:r>
        <w:rPr>
          <w:rFonts w:hint="eastAsia"/>
        </w:rPr>
        <w:br/>
      </w:r>
      <w:r>
        <w:rPr>
          <w:rFonts w:hint="eastAsia"/>
        </w:rPr>
        <w:t>　　7.1 全球不同应用称重输送机销量（2020-2031）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全球不同应用称重输送机销量及市场份额（2020-2025）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全球不同应用称重输送机销量预测（2025-2031）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全球不同应用称重输送机收入（2020-2031）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全球不同应用称重输送机收入及市场份额（2020-2025）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全球不同应用称重输送机收入预测（2025-2031）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全球不同应用称重输送机价格走势（2020-2031）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称重输送机产业链分析</w:t>
      </w:r>
      <w:r>
        <w:rPr>
          <w:rFonts w:hint="eastAsia"/>
        </w:rPr>
        <w:br/>
      </w:r>
      <w:r>
        <w:rPr>
          <w:rFonts w:hint="eastAsia"/>
        </w:rPr>
        <w:t>　　8.2 称重输送机产业上游供应分析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称重输送机下游典型客户</w:t>
      </w:r>
      <w:r>
        <w:rPr>
          <w:rFonts w:hint="eastAsia"/>
        </w:rPr>
        <w:br/>
      </w:r>
      <w:r>
        <w:rPr>
          <w:rFonts w:hint="eastAsia"/>
        </w:rPr>
        <w:t>　　8.4 称重输送机销售渠道分析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称重输送机行业发展机遇及主要驱动因素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称重输送机行业发展面临的风险</w:t>
      </w:r>
      <w:r>
        <w:rPr>
          <w:rFonts w:hint="eastAsia"/>
        </w:rPr>
        <w:br/>
      </w:r>
      <w:r>
        <w:rPr>
          <w:rFonts w:hint="eastAsia"/>
        </w:rPr>
        <w:t>　　9.3 称重输送机行业政策分析</w:t>
      </w:r>
      <w:r>
        <w:rPr>
          <w:rFonts w:hint="eastAsia"/>
        </w:rPr>
        <w:br/>
      </w:r>
      <w:r>
        <w:rPr>
          <w:rFonts w:hint="eastAsia"/>
        </w:rPr>
        <w:t>　　9.4 称重输送机中国企业SWOT分析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全球不同产品类型称重输送机销售额增长（CAGR）趋势2020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称重输送机行业目前发展现状</w:t>
      </w:r>
      <w:r>
        <w:rPr>
          <w:rFonts w:hint="eastAsia"/>
        </w:rPr>
        <w:br/>
      </w:r>
      <w:r>
        <w:rPr>
          <w:rFonts w:hint="eastAsia"/>
        </w:rPr>
        <w:t>　　表 4： 称重输送机发展趋势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全球主要地区称重输送机产量增速（CAGR）：（2020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全球主要地区称重输送机产量（2020-2025）&amp;（台）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全球主要地区称重输送机产量（2025-2031）&amp;（台）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全球主要地区称重输送机产量市场份额（2020-2025）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全球主要地区称重输送机产量（2025-2031）&amp;（台）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全球市场主要厂商称重输送机产能（2024-2025）&amp;（台）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全球市场主要厂商称重输送机销量（2020-2025）&amp;（台）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全球市场主要厂商称重输送机销量市场份额（2020-2025）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全球市场主要厂商称重输送机销售收入（2020-2025）&amp;（百万美元）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全球市场主要厂商称重输送机销售收入市场份额（2020-2025）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全球市场主要厂商称重输送机销售价格（2020-2025）&amp;（美元/台）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2025年全球主要生产商称重输送机收入排名（百万美元）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中国市场主要厂商称重输送机销量（2020-2025）&amp;（台）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中国市场主要厂商称重输送机销量市场份额（2020-2025）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中国市场主要厂商称重输送机销售收入（2020-2025）&amp;（百万美元）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中国市场主要厂商称重输送机销售收入市场份额（2020-2025）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2025年中国主要生产商称重输送机收入排名（百万美元）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中国市场主要厂商称重输送机销售价格（2020-2025）&amp;（美元/台）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全球主要厂商称重输送机总部及产地分布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全球主要厂商成立时间及称重输送机商业化日期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全球主要厂商称重输送机产品类型及应用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2025年全球称重输送机主要厂商市场地位（第一梯队、第二梯队和第三梯队）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全球称重输送机市场投资、并购等现状分析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全球主要地区称重输送机销售收入增速：（2020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全球主要地区称重输送机销售收入（2020-2025）&amp;（百万美元）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全球主要地区称重输送机销售收入市场份额（2020-2025）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全球主要地区称重输送机收入（2025-2031）&amp;（百万美元）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全球主要地区称重输送机收入市场份额（2025-2031）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全球主要地区称重输送机销量（台）：2020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全球主要地区称重输送机销量（2020-2025）&amp;（台）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全球主要地区称重输送机销量市场份额（2020-2025）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全球主要地区称重输送机销量（2025-2031）&amp;（台）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全球主要地区称重输送机销量份额（2025-2031）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称重输送机销量（台）、收入（百万美元）、价格（美元/台）及毛利率（2020-2025）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称重输送机销量（台）、收入（百万美元）、价格（美元/台）及毛利率（2020-2025）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称重输送机销量（台）、收入（百万美元）、价格（美元/台）及毛利率（2020-2025）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称重输送机销量（台）、收入（百万美元）、价格（美元/台）及毛利率（2020-2025）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称重输送机销量（台）、收入（百万美元）、价格（美元/台）及毛利率（2020-2025）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称重输送机销量（台）、收入（百万美元）、价格（美元/台）及毛利率（2020-2025）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称重输送机销量（台）、收入（百万美元）、价格（美元/台）及毛利率（2020-2025）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称重输送机销量（台）、收入（百万美元）、价格（美元/台）及毛利率（2020-2025）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称重输送机销量（台）、收入（百万美元）、价格（美元/台）及毛利率（2020-2025）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称重输送机销量（台）、收入（百万美元）、价格（美元/台）及毛利率（2020-2025）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称重输送机销量（台）、收入（百万美元）、价格（美元/台）及毛利率（2020-2025）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称重输送机销量（台）、收入（百万美元）、价格（美元/台）及毛利率（2020-2025）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称重输送机生产基地、销售区域、竞争对手及市场地位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称重输送机产品规格、参数及市场应用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称重输送机销量（台）、收入（百万美元）、价格（美元/台）及毛利率（2020-2025）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全球不同产品类型称重输送机销量（2020-2025年）&amp;（台）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全球不同产品类型称重输送机销量市场份额（2020-2025）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全球不同产品类型称重输送机销量预测（2025-2031）&amp;（台）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全球市场不同产品类型称重输送机销量市场份额预测（2025-2031）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全球不同产品类型称重输送机收入（2020-2025年）&amp;（百万美元）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全球不同产品类型称重输送机收入市场份额（2020-2025）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全球不同产品类型称重输送机收入预测（2025-2031）&amp;（百万美元）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全球不同产品类型称重输送机收入市场份额预测（2025-2031）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全球不同应用称重输送机销量（2020-2025年）&amp;（台）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全球不同应用称重输送机销量市场份额（2020-2025）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全球不同应用称重输送机销量预测（2025-2031）&amp;（台）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全球市场不同应用称重输送机销量市场份额预测（2025-2031）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全球不同应用称重输送机收入（2020-2025年）&amp;（百万美元）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全球不同应用称重输送机收入市场份额（2020-2025）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全球不同应用称重输送机收入预测（2025-2031）&amp;（百万美元）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全球不同应用称重输送机收入市场份额预测（2025-2031）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称重输送机上游原料供应商及联系方式列表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称重输送机典型客户列表</w:t>
      </w:r>
      <w:r>
        <w:rPr>
          <w:rFonts w:hint="eastAsia"/>
        </w:rPr>
        <w:br/>
      </w:r>
      <w:r>
        <w:rPr>
          <w:rFonts w:hint="eastAsia"/>
        </w:rPr>
        <w:t>　　表 121： 称重输送机主要销售模式及销售渠道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称重输送机行业发展机遇及主要驱动因素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称重输送机行业发展面临的风险</w:t>
      </w:r>
      <w:r>
        <w:rPr>
          <w:rFonts w:hint="eastAsia"/>
        </w:rPr>
        <w:br/>
      </w:r>
      <w:r>
        <w:rPr>
          <w:rFonts w:hint="eastAsia"/>
        </w:rPr>
        <w:t>　　表 124： 称重输送机行业政策分析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称重输送机产品图片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全球不同产品类型称重输送机销售额2020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全球不同产品类型称重输送机市场份额2024 VS 2025</w:t>
      </w:r>
      <w:r>
        <w:rPr>
          <w:rFonts w:hint="eastAsia"/>
        </w:rPr>
        <w:br/>
      </w:r>
      <w:r>
        <w:rPr>
          <w:rFonts w:hint="eastAsia"/>
        </w:rPr>
        <w:t>　　图 4： 辊道式产品图片</w:t>
      </w:r>
      <w:r>
        <w:rPr>
          <w:rFonts w:hint="eastAsia"/>
        </w:rPr>
        <w:br/>
      </w:r>
      <w:r>
        <w:rPr>
          <w:rFonts w:hint="eastAsia"/>
        </w:rPr>
        <w:t>　　图 5： 带式产品图片</w:t>
      </w:r>
      <w:r>
        <w:rPr>
          <w:rFonts w:hint="eastAsia"/>
        </w:rPr>
        <w:br/>
      </w:r>
      <w:r>
        <w:rPr>
          <w:rFonts w:hint="eastAsia"/>
        </w:rPr>
        <w:t>　　图 6： 托盘式产品图片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全球不同应用称重输送机市场份额2024 VS 2025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建筑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全球称重输送机产能、产量、产能利用率及发展趋势（2020-2031）&amp;（台）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全球称重输送机产量、需求量及发展趋势（2020-2031）&amp;（台）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全球主要地区称重输送机产量（2020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全球主要地区称重输送机产量市场份额（2020-2031）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中国称重输送机产能、产量、产能利用率及发展趋势（2020-2031）&amp;（台）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中国称重输送机产量、市场需求量及发展趋势（2020-2031）&amp;（台）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全球称重输送机市场销售额及增长率：（2020-2031）&amp;（百万美元）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全球市场称重输送机市场规模：2020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全球市场称重输送机销量及增长率（2020-2031）&amp;（台）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全球市场称重输送机价格趋势（2020-2031）&amp;（美元/台）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2025年全球市场主要厂商称重输送机销量市场份额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2025年全球市场主要厂商称重输送机收入市场份额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2025年中国市场主要厂商称重输送机销量市场份额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2025年中国市场主要厂商称重输送机收入市场份额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2025年全球前五大生产商称重输送机市场份额</w:t>
      </w:r>
      <w:r>
        <w:rPr>
          <w:rFonts w:hint="eastAsia"/>
        </w:rPr>
        <w:br/>
      </w:r>
      <w:r>
        <w:rPr>
          <w:rFonts w:hint="eastAsia"/>
        </w:rPr>
        <w:t>　　图 30： 2025年全球称重输送机第一梯队、第二梯队和第三梯队厂商及市场份额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全球主要地区称重输送机销售收入（2020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全球主要地区称重输送机销售收入市场份额（2024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北美市场称重输送机销量及增长率（2020-2031）&amp;（台）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北美市场称重输送机收入及增长率（2020-2031）&amp;（百万美元）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欧洲市场称重输送机销量及增长率（2020-2031）&amp;（台）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欧洲市场称重输送机收入及增长率（2020-2031）&amp;（百万美元）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中国市场称重输送机销量及增长率（2020-2031）&amp;（台）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中国市场称重输送机收入及增长率（2020-2031）&amp;（百万美元）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日本市场称重输送机销量及增长率（2020-2031）&amp;（台）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日本市场称重输送机收入及增长率（2020-2031）&amp;（百万美元）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东南亚市场称重输送机销量及增长率（2020-2031）&amp;（台）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东南亚市场称重输送机收入及增长率（2020-2031）&amp;（百万美元）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印度市场称重输送机销量及增长率（2020-2031）&amp;（台）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印度市场称重输送机收入及增长率（2020-2031）&amp;（百万美元）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全球不同产品类型称重输送机价格走势（2020-2031）&amp;（美元/台）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全球不同应用称重输送机价格走势（2020-2031）&amp;（美元/台）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称重输送机产业链</w:t>
      </w:r>
      <w:r>
        <w:rPr>
          <w:rFonts w:hint="eastAsia"/>
        </w:rPr>
        <w:br/>
      </w:r>
      <w:r>
        <w:rPr>
          <w:rFonts w:hint="eastAsia"/>
        </w:rPr>
        <w:t>　　图 48： 称重输送机中国企业SWOT分析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e1687f1ac4f54" w:history="1">
        <w:r>
          <w:rPr>
            <w:rStyle w:val="Hyperlink"/>
          </w:rPr>
          <w:t>2025-2031年全球与中国称重输送机市场调查研究及前景趋势分析报告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e1687f1ac4f54" w:history="1">
        <w:r>
          <w:rPr>
            <w:rStyle w:val="Hyperlink"/>
          </w:rPr>
          <w:t>https://www.20087.com/5/25/ChengZhongShuSongJiHangYeQianJingFenXi.html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热点：输送机械 输送设备、称重输送机生产厂家、货物输送机、称重输送机结构组成、粮食传送带输送机、称重输送机料仓、输送带上自动称重设备、称重输送机到设置重量时能自动开启运行吗、斜垫铁规格型号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27e036acd485f" w:history="1">
      <w:r>
        <w:rPr>
          <w:rStyle w:val="Hyperlink"/>
        </w:rPr>
        <w:t>2025-2031年全球与中国称重输送机市场调查研究及前景趋势分析报告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engZhongShuSongJiHangYeQianJingFenXi.html" TargetMode="External" Id="R8f8e1687f1ac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engZhongShuSongJiHangYeQianJingFenXi.html" TargetMode="External" Id="R44e27e036acd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2025-04-28T08:45:00Z</dcterms:created>
  <dcterms:modified xsi:type="dcterms:W3CDTF">2025-04-28T09:45:00Z</dcterms:modified>
  <dc:subject>2025-2031年全球与中国称重输送机市场调查研究及前景趋势分析报告</dc:subject>
  <dc:title>2025-2031年全球与中国称重输送机市场调查研究及前景趋势分析报告</dc:title>
  <cp:keywords>2025-2031年全球与中国称重输送机市场调查研究及前景趋势分析报告</cp:keywords>
  <dc:description>2025-2031年全球与中国称重输送机市场调查研究及前景趋势分析报告</dc:description>
</cp:coreProperties>
</file>