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69a922d444275" w:history="1">
              <w:r>
                <w:rPr>
                  <w:rStyle w:val="Hyperlink"/>
                </w:rPr>
                <w:t>2026-2032年中国移动机器人发展现状与行业前景分析报告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69a922d444275" w:history="1">
              <w:r>
                <w:rPr>
                  <w:rStyle w:val="Hyperlink"/>
                </w:rPr>
                <w:t>2026-2032年中国移动机器人发展现状与行业前景分析报告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69a922d444275" w:history="1">
                <w:r>
                  <w:rPr>
                    <w:rStyle w:val="Hyperlink"/>
                  </w:rPr>
                  <w:t>https://www.20087.com/5/85/YiDongJiQiRenFaZhanQianJingFenXi.html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技术在工业自动化、医疗、服务、探索等多个领域取得了显著进展。它们能够自主导航、避障、执行任务，提高工作效率和安全性。目前，机器人硬件的微型化、智能化以及软件算法的优化，如SLAM（即时定位与地图构建）和机器学习，推动了移动机器人的广泛应用。</w:t>
      </w:r>
      <w:r>
        <w:rPr>
          <w:rFonts w:hint="eastAsia"/>
        </w:rPr>
        <w:br/>
      </w:r>
      <w:r>
        <w:rPr>
          <w:rFonts w:hint="eastAsia"/>
        </w:rPr>
        <w:t>　　未来移动机器人将更加注重跨领域融合与人机协同。在技术层面，传感器融合、5G通信和边缘计算的应用将提升机器人的感知与决策能力，实现更复杂的任务执行和远程监控。服务机器人将更加人性化，通过情感识别与交互技术，更好地服务于日常生活和社会关怀。此外，随着标准化和模块化设计的发展，移动机器人的部署和维护将更加便捷，促进其在更广泛领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69a922d444275" w:history="1">
        <w:r>
          <w:rPr>
            <w:rStyle w:val="Hyperlink"/>
          </w:rPr>
          <w:t>2026-2032年中国移动机器人发展现状与行业前景分析报告</w:t>
        </w:r>
      </w:hyperlink>
      <w:r>
        <w:rPr>
          <w:rFonts w:hint="eastAsia"/>
        </w:rPr>
        <w:t>》依托行业权威数据及长期市场监测信息，系统分析了移动机器人行业的市场规模、供需关系、竞争格局及重点企业经营状况，并结合移动机器人行业发展现状，科学预测了移动机器人市场前景与技术发展方向。报告通过SWOT分析，揭示了移动机器人行业机遇与潜在风险，为投资者提供了全面的现状分析与前景评估，助力挖掘投资价值并优化决策。同时，报告从投资、生产及营销等角度提出可行性建议，为移动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移动机器人行业界定及应用</w:t>
      </w:r>
      <w:r>
        <w:rPr>
          <w:rFonts w:hint="eastAsia"/>
        </w:rPr>
        <w:br/>
      </w:r>
      <w:r>
        <w:rPr>
          <w:rFonts w:hint="eastAsia"/>
        </w:rPr>
        <w:t>　　第一节 移动机器人行业定义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2025-2026年全球移动机器人行业发展状况分析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2025-2026年全球移动机器人行业运行概况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2020-2025年全球移动机器人行业市场规模分析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全球主要地区移动机器人行业运行情况分析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2026-2032年全球移动机器人行业发展趋势预测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2025-2026年中国移动机器人发展环境分析</w:t>
      </w:r>
      <w:r>
        <w:rPr>
          <w:rFonts w:hint="eastAsia"/>
        </w:rPr>
        <w:br/>
      </w:r>
      <w:r>
        <w:rPr>
          <w:rFonts w:hint="eastAsia"/>
        </w:rPr>
        <w:t>　　第一节 移动机器人行业经济环境分析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2025-2026年中国移动机器人行业现状调研分析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一、2025-2026年移动机器人行业品牌发展现状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二、2025-2026年移动机器人行业需求市场现状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三、2025-2026年移动机器人市场需求层次分析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四、2025-2026年中国移动机器人市场走向分析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中国移动机器人产品技术分析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一、2025-2026年移动机器人产品技术变化特点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二、2025-2026年移动机器人产品市场的新技术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三、2025-2026年移动机器人产品市场现状分析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一、2025-2026年移动机器人产品市场存在的主要问题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二、2025-2026年国内移动机器人产品市场的三大瓶颈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三、2025-2026年移动机器人产品市场遭遇的规模难题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一、移动机器人市场特点</w:t>
      </w:r>
      <w:r>
        <w:rPr>
          <w:rFonts w:hint="eastAsia"/>
        </w:rPr>
        <w:br/>
      </w:r>
      <w:r>
        <w:rPr>
          <w:rFonts w:hint="eastAsia"/>
        </w:rPr>
        <w:t>　　　　二、移动机器人市场分析</w:t>
      </w:r>
      <w:r>
        <w:rPr>
          <w:rFonts w:hint="eastAsia"/>
        </w:rPr>
        <w:br/>
      </w:r>
      <w:r>
        <w:rPr>
          <w:rFonts w:hint="eastAsia"/>
        </w:rPr>
        <w:t>　　　　三、移动机器人市场变化的方向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2025-2026年中国移动机器人市场现状分析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中国移动机器人行业产量情况分析及预测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一、移动机器人总体产能规模</w:t>
      </w:r>
      <w:r>
        <w:rPr>
          <w:rFonts w:hint="eastAsia"/>
        </w:rPr>
        <w:br/>
      </w:r>
      <w:r>
        <w:rPr>
          <w:rFonts w:hint="eastAsia"/>
        </w:rPr>
        <w:t>　　　　二、移动机器人生产区域分布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三、2020-2025年中国移动机器人产量统计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四、2026-2032年中国移动机器人产量预测</w:t>
      </w:r>
      <w:r>
        <w:rPr>
          <w:rFonts w:hint="eastAsia"/>
        </w:rPr>
        <w:br/>
      </w:r>
      <w:r>
        <w:rPr>
          <w:rFonts w:hint="eastAsia"/>
        </w:rPr>
        <w:t>　　第三节 中国移动机器人市场需求分析及预测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三、2026-2032年中国移动机器人市场需求量预测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二、2026-2032年中国移动机器人市场价格走势预测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中国移动机器人进出口分析</w:t>
      </w:r>
      <w:r>
        <w:rPr>
          <w:rFonts w:hint="eastAsia"/>
        </w:rPr>
        <w:br/>
      </w:r>
      <w:r>
        <w:rPr>
          <w:rFonts w:hint="eastAsia"/>
        </w:rPr>
        <w:t>　　第一节 移动机器人进口情况分析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移动机器人出口情况分析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影响移动机器人进出口因素分析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2020-2025年中国移动机器人行业规模情况分析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2020-2025年中国移动机器人行业财务能力分析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2025-2026年移动机器人行业细分产品调研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移动机器人细分产品结构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2025-2026年移动机器人行业上下游发展情况分析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移动机器人行业上游产业发展分析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2025-2026年移动机器人行业重点区域市场结构调研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**地区移动机器人市场容量分析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**地区移动机器人市场容量分析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**地区移动机器人市场容量分析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**地区移动机器人市场容量分析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2025-2026年移动机器人行业企业经营策略研究分析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2025-2026年移动机器人行业前景及投资风险预警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2026年移动机器人市场前景分析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2026年移动机器人行业发展趋势预测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一、2026年影响移动机器人行业运行的有利因素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二、2026年影响移动机器人行业运行的稳定因素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三、2026年影响移动机器人行业运行的不利因素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四、2026年中国移动机器人行业发展面临的挑战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五、2026年中国移动机器人行业发展面临的机遇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2026-2032年移动机器人投资建议</w:t>
      </w:r>
      <w:r>
        <w:rPr>
          <w:rFonts w:hint="eastAsia"/>
        </w:rPr>
        <w:br/>
      </w:r>
      <w:r>
        <w:rPr>
          <w:rFonts w:hint="eastAsia"/>
        </w:rPr>
        <w:t>　　第一节 2025-2026年移动机器人行业投资环境分析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移动机器人行业投资进入壁垒分析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移动机器人行业历程</w:t>
      </w:r>
      <w:r>
        <w:rPr>
          <w:rFonts w:hint="eastAsia"/>
        </w:rPr>
        <w:br/>
      </w:r>
      <w:r>
        <w:rPr>
          <w:rFonts w:hint="eastAsia"/>
        </w:rPr>
        <w:t>　　图表 移动机器人行业生命周期</w:t>
      </w:r>
      <w:r>
        <w:rPr>
          <w:rFonts w:hint="eastAsia"/>
        </w:rPr>
        <w:br/>
      </w:r>
      <w:r>
        <w:rPr>
          <w:rFonts w:hint="eastAsia"/>
        </w:rPr>
        <w:t>　　图表 移动机器人行业产业链分析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2026年中国移动机器人行业需求领域分布格局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2020-2025年中国移动机器人出口金额分析</w:t>
      </w:r>
      <w:r>
        <w:rPr>
          <w:rFonts w:hint="eastAsia"/>
        </w:rPr>
        <w:br/>
      </w:r>
      <w:r>
        <w:rPr>
          <w:rFonts w:hint="eastAsia"/>
        </w:rPr>
        <w:t>　　图表 2026年中国移动机器人进口国家及地区分析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2026年中国移动机器人出口国家及地区分析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2026年中国移动机器人市场前景分析</w:t>
      </w:r>
      <w:r>
        <w:rPr>
          <w:rFonts w:hint="eastAsia"/>
        </w:rPr>
        <w:br/>
      </w:r>
      <w:r>
        <w:rPr>
          <w:rFonts w:hint="eastAsia"/>
        </w:rPr>
        <w:t>　　图表 2026年中国移动机器人发展趋势预测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69a922d444275" w:history="1">
        <w:r>
          <w:rPr>
            <w:rStyle w:val="Hyperlink"/>
          </w:rPr>
          <w:t>2026-2032年中国移动机器人发展现状与行业前景分析报告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69a922d444275" w:history="1">
        <w:r>
          <w:rPr>
            <w:rStyle w:val="Hyperlink"/>
          </w:rPr>
          <w:t>https://www.20087.com/5/85/YiDongJiQiRenFaZhanQianJingFenXi.html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热点：agv智能搬运机器人、移动机器人有哪些、人形机器人关节驱动电机、移动机器人的介绍、复合机器人、移动机器人的结构类型有哪些、履带式机器人、移动机器人心得、机器人发展现状及未来趋势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5b2bab3664c71" w:history="1">
      <w:r>
        <w:rPr>
          <w:rStyle w:val="Hyperlink"/>
        </w:rPr>
        <w:t>2026-2032年中国移动机器人发展现状与行业前景分析报告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DongJiQiRenFaZhanQianJingFenXi.html" TargetMode="External" Id="R13a69a922d44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DongJiQiRenFaZhanQianJingFenXi.html" TargetMode="External" Id="R6ec5b2bab366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2025-12-07T06:55:00Z</dcterms:created>
  <dcterms:modified xsi:type="dcterms:W3CDTF">2025-12-07T07:55:00Z</dcterms:modified>
  <dc:subject>2026-2032年中国移动机器人发展现状与行业前景分析报告</dc:subject>
  <dc:title>2026-2032年中国移动机器人发展现状与行业前景分析报告</dc:title>
  <cp:keywords>2026-2032年中国移动机器人发展现状与行业前景分析报告</cp:keywords>
  <dc:description>2026-2032年中国移动机器人发展现状与行业前景分析报告</dc:description>
</cp:coreProperties>
</file>