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3c99ff7794528" w:history="1">
              <w:r>
                <w:rPr>
                  <w:rStyle w:val="Hyperlink"/>
                </w:rPr>
                <w:t>2025-2031年中国立式消防泵行业现状调研与前景趋势分析报告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3c99ff7794528" w:history="1">
              <w:r>
                <w:rPr>
                  <w:rStyle w:val="Hyperlink"/>
                </w:rPr>
                <w:t>2025-2031年中国立式消防泵行业现状调研与前景趋势分析报告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f3c99ff7794528" w:history="1">
                <w:r>
                  <w:rPr>
                    <w:rStyle w:val="Hyperlink"/>
                  </w:rPr>
                  <w:t>https://www.20087.com/5/55/LiShiXiaoFangBengDeQianJingQuShi.html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消防泵是消防系统中用于输送消防用水的关键设备之一。近年来，随着消防安全标准的提高和技术的进步，立式消防泵的设计和制造水平得到了显著提升。目前，立式消防泵不仅在效率和可靠性方面有了显著提高，而且在智能化控制方面也实现了突破，如采用变频技术实现节能运行。随着城市化进程的加速，高层建筑对消防泵的性能提出了更高要求。</w:t>
      </w:r>
      <w:r>
        <w:rPr>
          <w:rFonts w:hint="eastAsia"/>
        </w:rPr>
        <w:br/>
      </w:r>
      <w:r>
        <w:rPr>
          <w:rFonts w:hint="eastAsia"/>
        </w:rPr>
        <w:t>　　未来，立式消防泵市场将朝着更加高效和智能化的方向发展。一方面，随着对消防安全的重视程度提高，立式消防泵将更加注重性能的稳定性和可靠性，以确保在紧急情况下能够迅速响应。另一方面，随着物联网技术的应用，立式消防泵将配备更多的智能监测和远程控制系统，实现对泵站的实时监控和维护，提高系统的整体安全性。此外，随着环保要求的提高，高效节能的立式消防泵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3c99ff7794528" w:history="1">
        <w:r>
          <w:rPr>
            <w:rStyle w:val="Hyperlink"/>
          </w:rPr>
          <w:t>2025-2031年中国立式消防泵行业现状调研与前景趋势分析报告</w:t>
        </w:r>
      </w:hyperlink>
      <w:r>
        <w:rPr>
          <w:rFonts w:hint="eastAsia"/>
        </w:rPr>
        <w:t>》依托权威数据资源和长期市场监测，对立式消防泵市场现状进行了系统分析，并结合立式消防泵行业特点对未来发展趋势作出科学预判。报告深入探讨了立式消防泵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立式消防泵行业界定及应用</w:t>
      </w:r>
      <w:r>
        <w:rPr>
          <w:rFonts w:hint="eastAsia"/>
        </w:rPr>
        <w:br/>
      </w:r>
      <w:r>
        <w:rPr>
          <w:rFonts w:hint="eastAsia"/>
        </w:rPr>
        <w:t>　　第一节 立式消防泵行业定义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立式消防泵主要应用领域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2024-2025年中国立式消防泵行业发展环境分析</w:t>
      </w:r>
      <w:r>
        <w:rPr>
          <w:rFonts w:hint="eastAsia"/>
        </w:rPr>
        <w:br/>
      </w:r>
      <w:r>
        <w:rPr>
          <w:rFonts w:hint="eastAsia"/>
        </w:rPr>
        <w:t>　　第一节 立式消防泵行业经济环境分析</w:t>
      </w:r>
      <w:r>
        <w:rPr>
          <w:rFonts w:hint="eastAsia"/>
        </w:rPr>
        <w:br/>
      </w:r>
      <w:r>
        <w:rPr>
          <w:rFonts w:hint="eastAsia"/>
        </w:rPr>
        <w:t>　　第二节 立式消防泵行业政策环境分析</w:t>
      </w:r>
      <w:r>
        <w:rPr>
          <w:rFonts w:hint="eastAsia"/>
        </w:rPr>
        <w:br/>
      </w:r>
      <w:r>
        <w:rPr>
          <w:rFonts w:hint="eastAsia"/>
        </w:rPr>
        <w:t>　　　　一、立式消防泵行业政策影响分析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二、相关立式消防泵行业标准分析</w:t>
      </w:r>
      <w:r>
        <w:rPr>
          <w:rFonts w:hint="eastAsia"/>
        </w:rPr>
        <w:br/>
      </w:r>
      <w:r>
        <w:rPr>
          <w:rFonts w:hint="eastAsia"/>
        </w:rPr>
        <w:t>　　第三节 立式消防泵行业社会环境分析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2024-2025年立式消防泵行业技术发展现状及趋势分析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立式消防泵行业技术发展现状分析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国内外立式消防泵行业技术差异与原因</w:t>
      </w:r>
      <w:r>
        <w:rPr>
          <w:rFonts w:hint="eastAsia"/>
        </w:rPr>
        <w:br/>
      </w:r>
      <w:r>
        <w:rPr>
          <w:rFonts w:hint="eastAsia"/>
        </w:rPr>
        <w:t>　　第三节 立式消防泵行业技术发展方向、趋势预测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提升立式消防泵行业技术能力策略建议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2024-2025年全球立式消防泵行业发展状况分析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2019-2024年全球立式消防泵行业运行概况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2019-2024年全球立式消防泵行业市场规模分析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全球主要地区立式消防泵行业运行情况分析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2025-2031年全球立式消防泵行业发展趋势预测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中国立式消防泵行业现状调研分析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中国立式消防泵行业发展现状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一、2024-2025年立式消防泵行业品牌发展现状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二、2024-2025年立式消防泵行业需求市场现状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三、2024-2025年立式消防泵市场需求层次分析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四、2024-2025年中国立式消防泵市场走向分析</w:t>
      </w:r>
      <w:r>
        <w:rPr>
          <w:rFonts w:hint="eastAsia"/>
        </w:rPr>
        <w:br/>
      </w:r>
      <w:r>
        <w:rPr>
          <w:rFonts w:hint="eastAsia"/>
        </w:rPr>
        <w:t>　　第二节 中国立式消防泵行业存在的问题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一、2024-2025年立式消防泵产品市场存在的主要问题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二、2024-2025年国内立式消防泵产品市场的三大瓶颈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三、2024-2025年立式消防泵产品市场遭遇的规模难题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对中国立式消防泵市场的分析及思考</w:t>
      </w:r>
      <w:r>
        <w:rPr>
          <w:rFonts w:hint="eastAsia"/>
        </w:rPr>
        <w:br/>
      </w:r>
      <w:r>
        <w:rPr>
          <w:rFonts w:hint="eastAsia"/>
        </w:rPr>
        <w:t>　　　　一、立式消防泵市场特点</w:t>
      </w:r>
      <w:r>
        <w:rPr>
          <w:rFonts w:hint="eastAsia"/>
        </w:rPr>
        <w:br/>
      </w:r>
      <w:r>
        <w:rPr>
          <w:rFonts w:hint="eastAsia"/>
        </w:rPr>
        <w:t>　　　　二、立式消防泵市场分析</w:t>
      </w:r>
      <w:r>
        <w:rPr>
          <w:rFonts w:hint="eastAsia"/>
        </w:rPr>
        <w:br/>
      </w:r>
      <w:r>
        <w:rPr>
          <w:rFonts w:hint="eastAsia"/>
        </w:rPr>
        <w:t>　　　　三、立式消防泵市场变化的方向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四、中国立式消防泵行业发展的新思路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五、对中国立式消防泵行业发展的思考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中国立式消防泵行业市场供需现状调研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中国立式消防泵市场现状分析</w:t>
      </w:r>
      <w:r>
        <w:rPr>
          <w:rFonts w:hint="eastAsia"/>
        </w:rPr>
        <w:br/>
      </w:r>
      <w:r>
        <w:rPr>
          <w:rFonts w:hint="eastAsia"/>
        </w:rPr>
        <w:t>　　第二节 中国立式消防泵行业产量情况分析及预测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一、立式消防泵总体产能规模</w:t>
      </w:r>
      <w:r>
        <w:rPr>
          <w:rFonts w:hint="eastAsia"/>
        </w:rPr>
        <w:br/>
      </w:r>
      <w:r>
        <w:rPr>
          <w:rFonts w:hint="eastAsia"/>
        </w:rPr>
        <w:t>　　　　二、立式消防泵生产区域分布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三、2019-2024年中国立式消防泵产量统计分析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四、2025-2031年中国立式消防泵产量预测分析</w:t>
      </w:r>
      <w:r>
        <w:rPr>
          <w:rFonts w:hint="eastAsia"/>
        </w:rPr>
        <w:br/>
      </w:r>
      <w:r>
        <w:rPr>
          <w:rFonts w:hint="eastAsia"/>
        </w:rPr>
        <w:t>　　第三节 中国立式消防泵市场需求分析及预测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一、中国立式消防泵市场需求特点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二、2019-2024年中国立式消防泵市场需求量统计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三、2025-2031年中国立式消防泵市场需求量预测</w:t>
      </w:r>
      <w:r>
        <w:rPr>
          <w:rFonts w:hint="eastAsia"/>
        </w:rPr>
        <w:br/>
      </w:r>
      <w:r>
        <w:rPr>
          <w:rFonts w:hint="eastAsia"/>
        </w:rPr>
        <w:t>　　第四节 中国立式消防泵价格趋势分析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一、2019-2024年中国立式消防泵市场价格趋势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二、2025-2031年中国立式消防泵市场价格走势预测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立式消防泵细分市场深度分析</w:t>
      </w:r>
      <w:r>
        <w:rPr>
          <w:rFonts w:hint="eastAsia"/>
        </w:rPr>
        <w:br/>
      </w:r>
      <w:r>
        <w:rPr>
          <w:rFonts w:hint="eastAsia"/>
        </w:rPr>
        <w:t>　　第一节 立式消防泵细分市场（一）发展研究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立式消防泵细分市场（二）发展研究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中国立式消防泵进出口分析</w:t>
      </w:r>
      <w:r>
        <w:rPr>
          <w:rFonts w:hint="eastAsia"/>
        </w:rPr>
        <w:br/>
      </w:r>
      <w:r>
        <w:rPr>
          <w:rFonts w:hint="eastAsia"/>
        </w:rPr>
        <w:t>　　第一节 立式消防泵进口情况分析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立式消防泵出口情况分析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影响立式消防泵进出口因素分析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中国立式消防泵行业主要指标监测分析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2019-2024年中国立式消防泵行业规模情况分析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2019-2024年中国立式消防泵行业财务能力分析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立式消防泵行业上下游发展情况分析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立式消防泵行业上游产业发展分析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立式消防泵行业下游产业发展分析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中国立式消防泵行业重点地区发展分析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立式消防泵行业重点区域市场结构调研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**地区立式消防泵市场容量分析</w:t>
      </w:r>
      <w:r>
        <w:rPr>
          <w:rFonts w:hint="eastAsia"/>
        </w:rPr>
        <w:br/>
      </w:r>
      <w:r>
        <w:rPr>
          <w:rFonts w:hint="eastAsia"/>
        </w:rPr>
        <w:t>　　第三节 **地区立式消防泵市场容量分析</w:t>
      </w:r>
      <w:r>
        <w:rPr>
          <w:rFonts w:hint="eastAsia"/>
        </w:rPr>
        <w:br/>
      </w:r>
      <w:r>
        <w:rPr>
          <w:rFonts w:hint="eastAsia"/>
        </w:rPr>
        <w:t>　　第四节 **地区立式消防泵市场容量分析</w:t>
      </w:r>
      <w:r>
        <w:rPr>
          <w:rFonts w:hint="eastAsia"/>
        </w:rPr>
        <w:br/>
      </w:r>
      <w:r>
        <w:rPr>
          <w:rFonts w:hint="eastAsia"/>
        </w:rPr>
        <w:t>　　第五节 **地区立式消防泵市场容量分析</w:t>
      </w:r>
      <w:r>
        <w:rPr>
          <w:rFonts w:hint="eastAsia"/>
        </w:rPr>
        <w:br/>
      </w:r>
      <w:r>
        <w:rPr>
          <w:rFonts w:hint="eastAsia"/>
        </w:rPr>
        <w:t>　　第六节 **地区立式消防泵市场容量分析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立式消防泵行业重点企业竞争力分析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三、企业立式消防泵经营状况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三、企业立式消防泵经营状况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三、企业立式消防泵经营状况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三、企业立式消防泵经营状况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三、企业立式消防泵经营状况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三、企业立式消防泵经营状况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立式消防泵行业企业经营策略研究分析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立式消防泵企业多样化经营策略分析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一、立式消防泵企业多样化经营情况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二、现行立式消防泵行业多样化经营的方向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大型立式消防泵企业集团未来发展策略分析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对中小立式消防泵企业生产经营的建议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立式消防泵行业前景及投资风险预警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2025年立式消防泵市场前景分析</w:t>
      </w:r>
      <w:r>
        <w:rPr>
          <w:rFonts w:hint="eastAsia"/>
        </w:rPr>
        <w:br/>
      </w:r>
      <w:r>
        <w:rPr>
          <w:rFonts w:hint="eastAsia"/>
        </w:rPr>
        <w:t>　　第二节 2025年立式消防泵行业发展趋势预测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影响立式消防泵行业发展的主要因素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一、2025年影响立式消防泵行业运行的有利因素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二、2025年影响立式消防泵行业运行的稳定因素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三、2025年影响立式消防泵行业运行的不利因素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四、2025年中国立式消防泵行业发展面临的挑战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五、2025年中国立式消防泵行业发展面临的机遇</w:t>
      </w:r>
      <w:r>
        <w:rPr>
          <w:rFonts w:hint="eastAsia"/>
        </w:rPr>
        <w:br/>
      </w:r>
      <w:r>
        <w:rPr>
          <w:rFonts w:hint="eastAsia"/>
        </w:rPr>
        <w:t>　　第四节 立式消防泵行业投资风险预警</w:t>
      </w:r>
      <w:r>
        <w:rPr>
          <w:rFonts w:hint="eastAsia"/>
        </w:rPr>
        <w:br/>
      </w:r>
      <w:r>
        <w:rPr>
          <w:rFonts w:hint="eastAsia"/>
        </w:rPr>
        <w:t>　　　　一、立式消防泵行业市场风险预测</w:t>
      </w:r>
      <w:r>
        <w:rPr>
          <w:rFonts w:hint="eastAsia"/>
        </w:rPr>
        <w:br/>
      </w:r>
      <w:r>
        <w:rPr>
          <w:rFonts w:hint="eastAsia"/>
        </w:rPr>
        <w:t>　　　　二、立式消防泵行业政策风险预测</w:t>
      </w:r>
      <w:r>
        <w:rPr>
          <w:rFonts w:hint="eastAsia"/>
        </w:rPr>
        <w:br/>
      </w:r>
      <w:r>
        <w:rPr>
          <w:rFonts w:hint="eastAsia"/>
        </w:rPr>
        <w:t>　　　　三、立式消防泵行业经营风险预测</w:t>
      </w:r>
      <w:r>
        <w:rPr>
          <w:rFonts w:hint="eastAsia"/>
        </w:rPr>
        <w:br/>
      </w:r>
      <w:r>
        <w:rPr>
          <w:rFonts w:hint="eastAsia"/>
        </w:rPr>
        <w:t>　　　　四、立式消防泵行业技术风险预测</w:t>
      </w:r>
      <w:r>
        <w:rPr>
          <w:rFonts w:hint="eastAsia"/>
        </w:rPr>
        <w:br/>
      </w:r>
      <w:r>
        <w:rPr>
          <w:rFonts w:hint="eastAsia"/>
        </w:rPr>
        <w:t>　　　　五、立式消防泵行业竞争风险预测</w:t>
      </w:r>
      <w:r>
        <w:rPr>
          <w:rFonts w:hint="eastAsia"/>
        </w:rPr>
        <w:br/>
      </w:r>
      <w:r>
        <w:rPr>
          <w:rFonts w:hint="eastAsia"/>
        </w:rPr>
        <w:t>　　　　六、立式消防泵行业其他风险预测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立式消防泵投资建议</w:t>
      </w:r>
      <w:r>
        <w:rPr>
          <w:rFonts w:hint="eastAsia"/>
        </w:rPr>
        <w:br/>
      </w:r>
      <w:r>
        <w:rPr>
          <w:rFonts w:hint="eastAsia"/>
        </w:rPr>
        <w:t>　　第一节 立式消防泵行业投资环境分析</w:t>
      </w:r>
      <w:r>
        <w:rPr>
          <w:rFonts w:hint="eastAsia"/>
        </w:rPr>
        <w:br/>
      </w:r>
      <w:r>
        <w:rPr>
          <w:rFonts w:hint="eastAsia"/>
        </w:rPr>
        <w:t>　　第二节 立式消防泵行业投资进入壁垒分析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立式消防泵行业历程</w:t>
      </w:r>
      <w:r>
        <w:rPr>
          <w:rFonts w:hint="eastAsia"/>
        </w:rPr>
        <w:br/>
      </w:r>
      <w:r>
        <w:rPr>
          <w:rFonts w:hint="eastAsia"/>
        </w:rPr>
        <w:t>　　图表 立式消防泵行业生命周期</w:t>
      </w:r>
      <w:r>
        <w:rPr>
          <w:rFonts w:hint="eastAsia"/>
        </w:rPr>
        <w:br/>
      </w:r>
      <w:r>
        <w:rPr>
          <w:rFonts w:hint="eastAsia"/>
        </w:rPr>
        <w:t>　　图表 立式消防泵行业产业链分析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2019-2024年中国立式消防泵行业市场规模及增长情况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2019-2024年立式消防泵行业市场容量分析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2019-2024年中国立式消防泵行业产能统计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2019-2024年中国立式消防泵行业产量及增长趋势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2019-2024年中国立式消防泵市场需求量及增速统计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2024年中国立式消防泵行业需求领域分布格局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2019-2024年中国立式消防泵行业销售收入分析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2019-2024年中国立式消防泵行业盈利情况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2019-2024年中国立式消防泵行业利润总额统计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2019-2024年中国立式消防泵进口数量分析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2019-2024年中国立式消防泵进口金额分析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2019-2024年中国立式消防泵出口数量分析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2019-2024年中国立式消防泵出口金额分析</w:t>
      </w:r>
      <w:r>
        <w:rPr>
          <w:rFonts w:hint="eastAsia"/>
        </w:rPr>
        <w:br/>
      </w:r>
      <w:r>
        <w:rPr>
          <w:rFonts w:hint="eastAsia"/>
        </w:rPr>
        <w:t>　　图表 2024年中国立式消防泵进口国家及地区分析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2024年中国立式消防泵出口国家及地区分析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2019-2024年中国立式消防泵行业企业数量情况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2019-2024年中国立式消防泵行业企业平均规模情况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**地区立式消防泵市场规模及增长情况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**地区立式消防泵行业市场需求情况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**地区立式消防泵市场规模及增长情况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**地区立式消防泵行业市场需求情况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**地区立式消防泵市场规模及增长情况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**地区立式消防泵行业市场需求情况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**地区立式消防泵市场规模及增长情况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**地区立式消防泵行业市场需求情况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立式消防泵重点企业（一）基本信息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立式消防泵重点企业（一）经营情况分析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立式消防泵重点企业（一）主要经济指标情况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立式消防泵重点企业（一）盈利能力情况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立式消防泵重点企业（一）偿债能力情况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立式消防泵重点企业（一）运营能力情况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立式消防泵重点企业（一）成长能力情况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立式消防泵重点企业（二）基本信息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立式消防泵重点企业（二）经营情况分析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立式消防泵重点企业（二）主要经济指标情况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立式消防泵重点企业（二）盈利能力情况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立式消防泵重点企业（二）偿债能力情况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立式消防泵重点企业（二）运营能力情况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立式消防泵重点企业（二）成长能力情况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立式消防泵重点企业（三）基本信息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立式消防泵重点企业（三）经营情况分析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立式消防泵重点企业（三）主要经济指标情况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立式消防泵重点企业（三）盈利能力情况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立式消防泵重点企业（三）偿债能力情况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立式消防泵重点企业（三）运营能力情况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立式消防泵重点企业（三）成长能力情况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2025-2031年中国立式消防泵行业产能预测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2025-2031年中国立式消防泵行业产量预测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2025-2031年中国立式消防泵市场需求量预测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2025-2031年中国立式消防泵行业供需平衡预测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2025-2031年中国立式消防泵行业市场容量预测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2025-2031年中国立式消防泵行业市场规模预测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2025-2031年中国立式消防泵市场前景分析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2025-2031年中国立式消防泵行业发展趋势预测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3c99ff7794528" w:history="1">
        <w:r>
          <w:rPr>
            <w:rStyle w:val="Hyperlink"/>
          </w:rPr>
          <w:t>2025-2031年中国立式消防泵行业现状调研与前景趋势分析报告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f3c99ff7794528" w:history="1">
        <w:r>
          <w:rPr>
            <w:rStyle w:val="Hyperlink"/>
          </w:rPr>
          <w:t>https://www.20087.com/5/55/LiShiXiaoFangBengDeQianJingQuShi.html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热点：消防泵厂家、xbd型立式消防泵、中国水泵十大名牌、立式消防泵价格多少钱、消防稳压泵型号参数、立式消防泵型号参数、消防泵吸水口安装规范、立式消防泵的安装视频、XBD立式消防泵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cf8a883dc4fd6" w:history="1">
      <w:r>
        <w:rPr>
          <w:rStyle w:val="Hyperlink"/>
        </w:rPr>
        <w:t>2025-2031年中国立式消防泵行业现状调研与前景趋势分析报告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LiShiXiaoFangBengDeQianJingQuShi.html" TargetMode="External" Id="R13f3c99ff77945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LiShiXiaoFangBengDeQianJingQuShi.html" TargetMode="External" Id="Rfeacf8a883dc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2024-12-19T00:45:00Z</dcterms:created>
  <dcterms:modified xsi:type="dcterms:W3CDTF">2024-12-19T01:45:00Z</dcterms:modified>
  <dc:subject>2025-2031年中国立式消防泵行业现状调研与前景趋势分析报告</dc:subject>
  <dc:title>2025-2031年中国立式消防泵行业现状调研与前景趋势分析报告</dc:title>
  <cp:keywords>2025-2031年中国立式消防泵行业现状调研与前景趋势分析报告</cp:keywords>
  <dc:description>2025-2031年中国立式消防泵行业现状调研与前景趋势分析报告</dc:description>
</cp:coreProperties>
</file>