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c510e1e614885" w:history="1">
              <w:r>
                <w:rPr>
                  <w:rStyle w:val="Hyperlink"/>
                </w:rPr>
                <w:t>2025年版中国管式换热器行业调研分析与发展前景报告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c510e1e614885" w:history="1">
              <w:r>
                <w:rPr>
                  <w:rStyle w:val="Hyperlink"/>
                </w:rPr>
                <w:t>2025年版中国管式换热器行业调研分析与发展前景报告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c510e1e614885" w:history="1">
                <w:r>
                  <w:rPr>
                    <w:rStyle w:val="Hyperlink"/>
                  </w:rPr>
                  <w:t>https://www.20087.com/5/35/GuanShiHuanReQiHangYeYanJiuBaoGao.html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式换热器是工业生产中的关键热交换设备，广泛应用于化工、石油、食品等行业。目前，行业正致力于提高换热效率和耐腐蚀性能，通过优化管束设计和选用高性能材料，以适应更极端的工况条件。同时，节能减排政策的推动，促使管式换热器向着更紧凑、更节能的方向发展，减少能源消耗和环境污染。</w:t>
      </w:r>
      <w:r>
        <w:rPr>
          <w:rFonts w:hint="eastAsia"/>
        </w:rPr>
        <w:br/>
      </w:r>
      <w:r>
        <w:rPr>
          <w:rFonts w:hint="eastAsia"/>
        </w:rPr>
        <w:t>　　未来，管式换热器的发展将侧重于创新材料和智能制造。创新材料方面，研发新型合金和复合材料，提升换热器的耐温、耐压和抗腐蚀性能，延长使用寿命。智能制造方面，利用机器人和自动化装配线，提高生产精度和效率，减少人为误差。同时，通过物联网技术，实现换热器运行状态的实时监测和预测性维护，降低维护成本，提升设备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c510e1e614885" w:history="1">
        <w:r>
          <w:rPr>
            <w:rStyle w:val="Hyperlink"/>
          </w:rPr>
          <w:t>2025年版中国管式换热器行业调研分析与发展前景报告</w:t>
        </w:r>
      </w:hyperlink>
      <w:r>
        <w:rPr>
          <w:rFonts w:hint="eastAsia"/>
        </w:rPr>
        <w:t>》依托权威数据资源与长期市场监测，系统分析了管式换热器行业的市场规模、市场需求及产业链结构，深入探讨了管式换热器价格变动与细分市场特征。报告科学预测了管式换热器市场前景及未来发展趋势，重点剖析了行业集中度、竞争格局及重点企业的市场地位，并通过SWOT分析揭示了管式换热器行业机遇与潜在风险。报告为投资者及业内企业提供了全面的市场洞察与决策参考，助力把握管式换热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管式换热器行业概述</w:t>
      </w:r>
      <w:r>
        <w:rPr>
          <w:rFonts w:hint="eastAsia"/>
        </w:rPr>
        <w:br/>
      </w:r>
      <w:r>
        <w:rPr>
          <w:rFonts w:hint="eastAsia"/>
        </w:rPr>
        <w:t>　　第一节 管式换热器行业定义</w:t>
      </w:r>
      <w:r>
        <w:rPr>
          <w:rFonts w:hint="eastAsia"/>
        </w:rPr>
        <w:br/>
      </w:r>
      <w:r>
        <w:rPr>
          <w:rFonts w:hint="eastAsia"/>
        </w:rPr>
        <w:t>　　第二节 管式换热器分类情况</w:t>
      </w:r>
      <w:r>
        <w:rPr>
          <w:rFonts w:hint="eastAsia"/>
        </w:rPr>
        <w:br/>
      </w:r>
      <w:r>
        <w:rPr>
          <w:rFonts w:hint="eastAsia"/>
        </w:rPr>
        <w:t>　　第三节 管式换热器行业发展历程</w:t>
      </w:r>
      <w:r>
        <w:rPr>
          <w:rFonts w:hint="eastAsia"/>
        </w:rPr>
        <w:br/>
      </w:r>
      <w:r>
        <w:rPr>
          <w:rFonts w:hint="eastAsia"/>
        </w:rPr>
        <w:t>　　第四节 管式换热器产业链分析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二、管式换热器产业链分析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2024-2025年全球管式换热器行业发展概述</w:t>
      </w:r>
      <w:r>
        <w:rPr>
          <w:rFonts w:hint="eastAsia"/>
        </w:rPr>
        <w:br/>
      </w:r>
      <w:r>
        <w:rPr>
          <w:rFonts w:hint="eastAsia"/>
        </w:rPr>
        <w:t>　　第一节 全球管式换热器行业发展动态</w:t>
      </w:r>
      <w:r>
        <w:rPr>
          <w:rFonts w:hint="eastAsia"/>
        </w:rPr>
        <w:br/>
      </w:r>
      <w:r>
        <w:rPr>
          <w:rFonts w:hint="eastAsia"/>
        </w:rPr>
        <w:t>　　第二节 全球管式换热器行业发展趋势分析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2024-2025年中国管式换热器行业发展环境分析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管式换热器行业经济环境分析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管式换热器行业社会环境分析</w:t>
      </w:r>
      <w:r>
        <w:rPr>
          <w:rFonts w:hint="eastAsia"/>
        </w:rPr>
        <w:br/>
      </w:r>
      <w:r>
        <w:rPr>
          <w:rFonts w:hint="eastAsia"/>
        </w:rPr>
        <w:t>　　第三节 管式换热器行业相关政策、法规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2024-2025年管式换热器行业技术发展现状及趋势分析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管式换热器行业技术发展现状分析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国内外管式换热器行业技术差异与原因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管式换热器行业技术发展方向、趋势预测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提升管式换热器行业技术能力策略建议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管式换热器市场企业竞争策略研究分析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管式换热器企业竞争策略分析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一、贸易战对管式换热器行业竞争格局的影响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二、新冠疫情下管式换热器行业竞争格局的变化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三、2024-2025年中国管式换热器市场竞争趋势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四、2024-2025年管式换热器行业竞争格局展望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五、2024-2025年管式换热器行业竞争策略分析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六、2024-2025年管式换热器企业竞争策略分析</w:t>
      </w:r>
      <w:r>
        <w:rPr>
          <w:rFonts w:hint="eastAsia"/>
        </w:rPr>
        <w:br/>
      </w:r>
      <w:r>
        <w:rPr>
          <w:rFonts w:hint="eastAsia"/>
        </w:rPr>
        <w:t>　　第二节 管式换热器市场竞争策略分析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一、2025年管式换热器市场增长潜力分析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二、2025年管式换热器主要潜力品种分析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三、现有管式换热器产品竞争策略分析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四、潜力管式换热器品种竞争策略选择</w:t>
      </w:r>
      <w:r>
        <w:rPr>
          <w:rFonts w:hint="eastAsia"/>
        </w:rPr>
        <w:br/>
      </w:r>
      <w:r>
        <w:rPr>
          <w:rFonts w:hint="eastAsia"/>
        </w:rPr>
        <w:t>　　　　五、管式换热器典型企业产品竞争策略分析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2019-2024年中国管式换热器行业市场规模分析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2019-2024年中国管式换热器行业市场规模分析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一、2019-2024年中国管式换热器行业市场规模分析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二、2019-2024年管式换热器行业重点地区（一）市场规模分析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三、2019-2024年管式换热器行业重点地区（二）市场规模分析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四、2019-2024年管式换热器行业重点地区（三）市场规模分析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2019-2024年中国管式换热器行业产量情况分析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2019-2024年中国管式换热器行业市场需求分析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中国管式换热器行业上下游行业发展分析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管式换热器上游行业发展</w:t>
      </w:r>
      <w:r>
        <w:rPr>
          <w:rFonts w:hint="eastAsia"/>
        </w:rPr>
        <w:br/>
      </w:r>
      <w:r>
        <w:rPr>
          <w:rFonts w:hint="eastAsia"/>
        </w:rPr>
        <w:t>　　　　一、管式换热器下游行业市场概述</w:t>
      </w:r>
      <w:r>
        <w:rPr>
          <w:rFonts w:hint="eastAsia"/>
        </w:rPr>
        <w:br/>
      </w:r>
      <w:r>
        <w:rPr>
          <w:rFonts w:hint="eastAsia"/>
        </w:rPr>
        <w:t>　　　　二、管式换热器下游行业产能分析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三、近年国内管式换热器下游行业市场价格分析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管式换热器下游行业发展</w:t>
      </w:r>
      <w:r>
        <w:rPr>
          <w:rFonts w:hint="eastAsia"/>
        </w:rPr>
        <w:br/>
      </w:r>
      <w:r>
        <w:rPr>
          <w:rFonts w:hint="eastAsia"/>
        </w:rPr>
        <w:t>　　　　一、管式换热器下游行业国内市场概述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二、管式换热器下游行业国内产能分析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三、近年国内管式换热器下游行业现状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2019-2024年中国管式换热器行业发展状况分析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中国管式换热器行业发展状况分析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一、中国管式换热器行业发展总体概况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二、中国管式换热器行业发展主要特点</w:t>
      </w:r>
      <w:r>
        <w:rPr>
          <w:rFonts w:hint="eastAsia"/>
        </w:rPr>
        <w:br/>
      </w:r>
      <w:r>
        <w:rPr>
          <w:rFonts w:hint="eastAsia"/>
        </w:rPr>
        <w:t>　　　　三、管式换热器行业主要经济效益影响因素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2019-2024年管式换热器行业经营情况分析</w:t>
      </w:r>
      <w:r>
        <w:rPr>
          <w:rFonts w:hint="eastAsia"/>
        </w:rPr>
        <w:br/>
      </w:r>
      <w:r>
        <w:rPr>
          <w:rFonts w:hint="eastAsia"/>
        </w:rPr>
        <w:t>　　　　一、管式换热器行业经营效益分析</w:t>
      </w:r>
      <w:r>
        <w:rPr>
          <w:rFonts w:hint="eastAsia"/>
        </w:rPr>
        <w:br/>
      </w:r>
      <w:r>
        <w:rPr>
          <w:rFonts w:hint="eastAsia"/>
        </w:rPr>
        <w:t>　　　　二、管式换热器行业盈利能力分析</w:t>
      </w:r>
      <w:r>
        <w:rPr>
          <w:rFonts w:hint="eastAsia"/>
        </w:rPr>
        <w:br/>
      </w:r>
      <w:r>
        <w:rPr>
          <w:rFonts w:hint="eastAsia"/>
        </w:rPr>
        <w:t>　　　　三、管式换热器行业运营能力分析</w:t>
      </w:r>
      <w:r>
        <w:rPr>
          <w:rFonts w:hint="eastAsia"/>
        </w:rPr>
        <w:br/>
      </w:r>
      <w:r>
        <w:rPr>
          <w:rFonts w:hint="eastAsia"/>
        </w:rPr>
        <w:t>　　　　四、管式换热器行业偿债能力分析</w:t>
      </w:r>
      <w:r>
        <w:rPr>
          <w:rFonts w:hint="eastAsia"/>
        </w:rPr>
        <w:br/>
      </w:r>
      <w:r>
        <w:rPr>
          <w:rFonts w:hint="eastAsia"/>
        </w:rPr>
        <w:t>　　　　五、管式换热器行业发展能力分析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2024-2025年中国管式换热器行业发展存在问题与对策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一、中国管式换热器行业存在的问题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二、规范管式换热器行业发展的措施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中国管式换热器行业重点企业发展分析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管式换热器重点企业</w:t>
      </w:r>
      <w:r>
        <w:rPr>
          <w:rFonts w:hint="eastAsia"/>
        </w:rPr>
        <w:br/>
      </w:r>
      <w:r>
        <w:rPr>
          <w:rFonts w:hint="eastAsia"/>
        </w:rPr>
        <w:t>　　　　一、管式换热器企业介绍</w:t>
      </w:r>
      <w:r>
        <w:rPr>
          <w:rFonts w:hint="eastAsia"/>
        </w:rPr>
        <w:br/>
      </w:r>
      <w:r>
        <w:rPr>
          <w:rFonts w:hint="eastAsia"/>
        </w:rPr>
        <w:t>　　　　二、管式换热器企业财务情况分析</w:t>
      </w:r>
      <w:r>
        <w:rPr>
          <w:rFonts w:hint="eastAsia"/>
        </w:rPr>
        <w:br/>
      </w:r>
      <w:r>
        <w:rPr>
          <w:rFonts w:hint="eastAsia"/>
        </w:rPr>
        <w:t>　　　　三、管式换热器发展战略</w:t>
      </w:r>
      <w:r>
        <w:rPr>
          <w:rFonts w:hint="eastAsia"/>
        </w:rPr>
        <w:br/>
      </w:r>
      <w:r>
        <w:rPr>
          <w:rFonts w:hint="eastAsia"/>
        </w:rPr>
        <w:t>　　第二节 管式换热器重点企业</w:t>
      </w:r>
      <w:r>
        <w:rPr>
          <w:rFonts w:hint="eastAsia"/>
        </w:rPr>
        <w:br/>
      </w:r>
      <w:r>
        <w:rPr>
          <w:rFonts w:hint="eastAsia"/>
        </w:rPr>
        <w:t>　　　　一、管式换热器企业介绍</w:t>
      </w:r>
      <w:r>
        <w:rPr>
          <w:rFonts w:hint="eastAsia"/>
        </w:rPr>
        <w:br/>
      </w:r>
      <w:r>
        <w:rPr>
          <w:rFonts w:hint="eastAsia"/>
        </w:rPr>
        <w:t>　　　　二、管式换热器企业财务情况分析</w:t>
      </w:r>
      <w:r>
        <w:rPr>
          <w:rFonts w:hint="eastAsia"/>
        </w:rPr>
        <w:br/>
      </w:r>
      <w:r>
        <w:rPr>
          <w:rFonts w:hint="eastAsia"/>
        </w:rPr>
        <w:t>　　　　三、管式换热器发展战略</w:t>
      </w:r>
      <w:r>
        <w:rPr>
          <w:rFonts w:hint="eastAsia"/>
        </w:rPr>
        <w:br/>
      </w:r>
      <w:r>
        <w:rPr>
          <w:rFonts w:hint="eastAsia"/>
        </w:rPr>
        <w:t>　　第三节 管式换热器重点企业</w:t>
      </w:r>
      <w:r>
        <w:rPr>
          <w:rFonts w:hint="eastAsia"/>
        </w:rPr>
        <w:br/>
      </w:r>
      <w:r>
        <w:rPr>
          <w:rFonts w:hint="eastAsia"/>
        </w:rPr>
        <w:t>　　　　一、管式换热器企业介绍</w:t>
      </w:r>
      <w:r>
        <w:rPr>
          <w:rFonts w:hint="eastAsia"/>
        </w:rPr>
        <w:br/>
      </w:r>
      <w:r>
        <w:rPr>
          <w:rFonts w:hint="eastAsia"/>
        </w:rPr>
        <w:t>　　　　二、管式换热器企业财务情况分析</w:t>
      </w:r>
      <w:r>
        <w:rPr>
          <w:rFonts w:hint="eastAsia"/>
        </w:rPr>
        <w:br/>
      </w:r>
      <w:r>
        <w:rPr>
          <w:rFonts w:hint="eastAsia"/>
        </w:rPr>
        <w:t>　　　　三、管式换热器发展战略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管式换热器企业发展策略分析</w:t>
      </w:r>
      <w:r>
        <w:rPr>
          <w:rFonts w:hint="eastAsia"/>
        </w:rPr>
        <w:br/>
      </w:r>
      <w:r>
        <w:rPr>
          <w:rFonts w:hint="eastAsia"/>
        </w:rPr>
        <w:t>　　第一节 管式换热器市场策略分析</w:t>
      </w:r>
      <w:r>
        <w:rPr>
          <w:rFonts w:hint="eastAsia"/>
        </w:rPr>
        <w:br/>
      </w:r>
      <w:r>
        <w:rPr>
          <w:rFonts w:hint="eastAsia"/>
        </w:rPr>
        <w:t>　　　　一、管式换热器价格策略分析</w:t>
      </w:r>
      <w:r>
        <w:rPr>
          <w:rFonts w:hint="eastAsia"/>
        </w:rPr>
        <w:br/>
      </w:r>
      <w:r>
        <w:rPr>
          <w:rFonts w:hint="eastAsia"/>
        </w:rPr>
        <w:t>　　　　二、管式换热器渠道策略分析</w:t>
      </w:r>
      <w:r>
        <w:rPr>
          <w:rFonts w:hint="eastAsia"/>
        </w:rPr>
        <w:br/>
      </w:r>
      <w:r>
        <w:rPr>
          <w:rFonts w:hint="eastAsia"/>
        </w:rPr>
        <w:t>　　第二节 管式换热器销售策略分析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提高管式换热器企业竞争力的策略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一、提高中国管式换热器企业核心竞争力的对策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二、管式换热器企业提升竞争力的主要方向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三、影响管式换热器企业核心竞争力的因素及提升途径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四、提高管式换热器企业竞争力的策略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对我国管式换热器品牌的战略思考</w:t>
      </w:r>
      <w:r>
        <w:rPr>
          <w:rFonts w:hint="eastAsia"/>
        </w:rPr>
        <w:br/>
      </w:r>
      <w:r>
        <w:rPr>
          <w:rFonts w:hint="eastAsia"/>
        </w:rPr>
        <w:t>　　　　一、管式换热器实施品牌战略的意义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二、管式换热器企业品牌的现状分析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三、我国管式换热器企业的品牌战略</w:t>
      </w:r>
      <w:r>
        <w:rPr>
          <w:rFonts w:hint="eastAsia"/>
        </w:rPr>
        <w:br/>
      </w:r>
      <w:r>
        <w:rPr>
          <w:rFonts w:hint="eastAsia"/>
        </w:rPr>
        <w:t>　　　　四、管式换热器品牌战略管理的策略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2025-2031年管式换热器行业发展前景预测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2025-2031年中国管式换热器发展趋势分析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2025-2031年中国管式换热器行业发展总体趋势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一、2025-2031年中国管式换热器产业政策趋向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二、2025-2031年中国管式换热器行业技术革新趋势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2025-2031年中国管式换热器行业市场规模预测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一、2025-2031年中国管式换热器行业市场规模预测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二、2025-2031年中国管式换热器行业产量预测分析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三、2025-2031年中国管式换热器行业需求预测分析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2025-2031年中国管式换热器行业投资机会与风险评估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2025-2031年中国管式换热器市场行业投资机会分析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一、管式换热器投资潜力分析</w:t>
      </w:r>
      <w:r>
        <w:rPr>
          <w:rFonts w:hint="eastAsia"/>
        </w:rPr>
        <w:br/>
      </w:r>
      <w:r>
        <w:rPr>
          <w:rFonts w:hint="eastAsia"/>
        </w:rPr>
        <w:t>　　　　二、管式换热器吸引力分析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2025-2031年中国管式换热器市场行业投资周期分析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中智^林^－2025-2031年中国管式换热器市场行业投资风险预警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管式换热器行业历程</w:t>
      </w:r>
      <w:r>
        <w:rPr>
          <w:rFonts w:hint="eastAsia"/>
        </w:rPr>
        <w:br/>
      </w:r>
      <w:r>
        <w:rPr>
          <w:rFonts w:hint="eastAsia"/>
        </w:rPr>
        <w:t>　　图表 管式换热器行业生命周期</w:t>
      </w:r>
      <w:r>
        <w:rPr>
          <w:rFonts w:hint="eastAsia"/>
        </w:rPr>
        <w:br/>
      </w:r>
      <w:r>
        <w:rPr>
          <w:rFonts w:hint="eastAsia"/>
        </w:rPr>
        <w:t>　　图表 管式换热器行业产业链分析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2019-2024年中国管式换热器行业市场规模及增长情况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2019-2024年管式换热器行业市场容量分析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2019-2024年中国管式换热器行业产能统计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2019-2024年中国管式换热器行业产量及增长趋势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管式换热器行业动态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2019-2024年中国管式换热器市场需求量及增速统计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2025年中国管式换热器行业需求领域分布格局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2019-2024年中国管式换热器行业销售收入分析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2019-2024年中国管式换热器行业盈利情况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2019-2024年中国管式换热器行业利润总额统计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2019-2024年中国管式换热器进口数量分析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2019-2024年中国管式换热器进口金额分析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2019-2024年中国管式换热器出口数量分析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2019-2024年中国管式换热器出口金额分析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2025年中国管式换热器进口国家及地区分析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2019-2024年中国管式换热器行业企业数量情况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2019-2024年中国管式换热器行业企业平均规模情况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**地区管式换热器行业市场需求情况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管式换热器重点企业（一）基本信息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管式换热器重点企业（一）经营情况分析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管式换热器重点企业（一）主要经济指标情况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管式换热器重点企业（一）盈利能力情况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管式换热器重点企业（一）偿债能力情况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管式换热器重点企业（一）运营能力情况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管式换热器重点企业（一）成长能力情况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管式换热器重点企业（二）基本信息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管式换热器重点企业（二）经营情况分析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管式换热器重点企业（二）主要经济指标情况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管式换热器重点企业（二）盈利能力情况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管式换热器重点企业（二）偿债能力情况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管式换热器重点企业（二）运营能力情况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管式换热器重点企业（二）成长能力情况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管式换热器重点企业（三）基本信息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管式换热器重点企业（三）经营情况分析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管式换热器重点企业（三）主要经济指标情况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管式换热器重点企业（三）盈利能力情况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管式换热器重点企业（三）偿债能力情况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管式换热器重点企业（三）运营能力情况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管式换热器重点企业（三）成长能力情况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2025-2031年中国管式换热器行业产能预测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2025-2031年中国管式换热器市场需求量预测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2025-2031年中国管式换热器行业供需平衡预测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2025-2031年中国管式换热器行业风险分析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2025-2031年中国管式换热器行业市场容量预测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2025-2031年中国管式换热器行业市场规模预测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2025-2031年中国管式换热器市场前景分析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2025-2031年中国管式换热器行业发展趋势预测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c510e1e614885" w:history="1">
        <w:r>
          <w:rPr>
            <w:rStyle w:val="Hyperlink"/>
          </w:rPr>
          <w:t>2025年版中国管式换热器行业调研分析与发展前景报告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c510e1e614885" w:history="1">
        <w:r>
          <w:rPr>
            <w:rStyle w:val="Hyperlink"/>
          </w:rPr>
          <w:t>https://www.20087.com/5/35/GuanShiHuanReQiHangYeYanJiuBaoGao.html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式换热器结构图详细、管式换热器型号及参数、巨元瀚洋板式换热器有限公司、管式换热器换热面积怎么算、翅片换热器结构示意图、管式换热器的特点、管式换热器分为哪几类、管式换热器分为哪几类、管壳式换热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e629548c84c30" w:history="1">
      <w:r>
        <w:rPr>
          <w:rStyle w:val="Hyperlink"/>
        </w:rPr>
        <w:t>2025年版中国管式换热器行业调研分析与发展前景报告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GuanShiHuanReQiHangYeYanJiuBaoGao.html" TargetMode="External" Id="Ra5ac510e1e61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GuanShiHuanReQiHangYeYanJiuBaoGao.html" TargetMode="External" Id="R4e0e629548c8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2024-11-25T04:19:00Z</dcterms:created>
  <dcterms:modified xsi:type="dcterms:W3CDTF">2024-11-25T05:19:00Z</dcterms:modified>
  <dc:subject>2025年版中国管式换热器行业调研分析与发展前景报告</dc:subject>
  <dc:title>2025年版中国管式换热器行业调研分析与发展前景报告</dc:title>
  <cp:keywords>2025年版中国管式换热器行业调研分析与发展前景报告</cp:keywords>
  <dc:description>2025年版中国管式换热器行业调研分析与发展前景报告</dc:description>
</cp:coreProperties>
</file>