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1e14f75d94b5e" w:history="1">
              <w:r>
                <w:rPr>
                  <w:rStyle w:val="Hyperlink"/>
                </w:rPr>
                <w:t>2026-2032年中国管道解冻设备行业发展调研及前景趋势分析报告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1e14f75d94b5e" w:history="1">
              <w:r>
                <w:rPr>
                  <w:rStyle w:val="Hyperlink"/>
                </w:rPr>
                <w:t>2026-2032年中国管道解冻设备行业发展调研及前景趋势分析报告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1e14f75d94b5e" w:history="1">
                <w:r>
                  <w:rPr>
                    <w:rStyle w:val="Hyperlink"/>
                  </w:rPr>
                  <w:t>https://www.20087.com/5/75/GuanDaoJieDongSheBeiFaZhanQianJingFenXi.html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解冻设备是用于解除给排水、暖通、油气及工业管道冻堵的专用装备，常见技术路线包括电伴热、蒸汽解冻、电磁感应加热、热水循环及热空气加热等。目前，管道解冻设备主要应用于极寒地区市政运维、住宅小区物业、油田管线、化工厂区及农业灌溉系统，解决冬季管道冻结导致的供水中断、排水堵塞和工艺停滞问题。国内市场中，蒸汽解冻设备和电加热解冻装置应用较广，部分产品已实现便携化、模块化供电和快速部署。行业整体呈现季节性需求明显、场景分散和用户对响应速度要求较高的特点，但在解冻效率、管壁温度控制、能耗水平及安全保护方面仍有提升空间。</w:t>
      </w:r>
      <w:r>
        <w:rPr>
          <w:rFonts w:hint="eastAsia"/>
        </w:rPr>
        <w:br/>
      </w:r>
      <w:r>
        <w:rPr>
          <w:rFonts w:hint="eastAsia"/>
        </w:rPr>
        <w:t>　　未来，管道解冻设备将向快速响应、精准控温、智能化和绿色化方向升级。市场调研网指出，电磁感应加热技术将扩大在金属管道场景中的应用，通过非接触式加热提升解冻速度并降低热损失。智能温控与红外测温将实现管壁温度实时监测，避免局部过热导致管道变形或密封件损坏。便携式锂电供电、模块化蒸汽发生器和即插即用接口将提升现场部署效率，缩短极寒天气下的应急处置时间。与管道保温、泄漏监测和远程报警系统联动，将推动管道解冻从被动抢修向预防性维护延伸。绿色化方面，低能耗电加热、余热利用和可回收结构件将降低环境影响。行业竞争将从单一解冻功能转向解冻效率、温控精度、安全冗余、便携部署和运维服务能力竞争，具备热工设计、智能控制、场景适配和快速响应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1e14f75d94b5e" w:history="1">
        <w:r>
          <w:rPr>
            <w:rStyle w:val="Hyperlink"/>
          </w:rPr>
          <w:t>2026-2032年中国管道解冻设备行业发展调研及前景趋势分析报告</w:t>
        </w:r>
      </w:hyperlink>
      <w:r>
        <w:rPr>
          <w:rFonts w:hint="eastAsia"/>
        </w:rPr>
        <w:t>》，2025年管道解冻设备行业市场规模达 亿元，预计2032年市场规模将达 亿元，期间年均复合增长率（CAGR）达 %。报告基于统计局、相关协会及科研机构的详实数据，采用科学分析方法，系统研究了管道解冻设备市场发展状况。报告从管道解冻设备市场规模、竞争格局、技术路线等维度，分析了管道解冻设备行业现状及主要企业经营情况，评估了管道解冻设备不同细分领域的增长潜力与风险。结合政策环境与技术创新方向，客观预测了管道解冻设备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管道解冻设备市场概述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按照不同产品类型，管道解冻设备主要可以分为如下几个类别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中国不同产品类型管道解冻设备增长趋势2021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电解冻设备</w:t>
      </w:r>
      <w:r>
        <w:rPr>
          <w:rFonts w:hint="eastAsia"/>
        </w:rPr>
        <w:br/>
      </w:r>
      <w:r>
        <w:rPr>
          <w:rFonts w:hint="eastAsia"/>
        </w:rPr>
        <w:t>　　　　1.2.3 燃料解冻设备</w:t>
      </w:r>
      <w:r>
        <w:rPr>
          <w:rFonts w:hint="eastAsia"/>
        </w:rPr>
        <w:br/>
      </w:r>
      <w:r>
        <w:rPr>
          <w:rFonts w:hint="eastAsia"/>
        </w:rPr>
        <w:t>　　1.3 从不同应用，管道解冻设备主要包括如下几个方面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中国不同应用管道解冻设备增长趋势2021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中国管道解冻设备发展现状及未来趋势（2021-2032）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中国市场管道解冻设备收入及增长率（2021-2032）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中国市场管道解冻设备销量及增长率（2021-2032）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中国市场主要管道解冻设备厂商分析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中国市场主要厂商管道解冻设备销量及市场占有率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中国市场主要厂商管道解冻设备销量（2021-2026）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中国市场主要厂商管道解冻设备销量市场份额（2021-2026）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中国市场主要厂商管道解冻设备收入及市场占有率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中国市场主要厂商管道解冻设备收入（2021-2026）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中国市场主要厂商管道解冻设备收入市场份额（2021-2026）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2025年中国市场主要厂商管道解冻设备收入排名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中国市场主要厂商管道解冻设备价格（2021-2026）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中国市场主要厂商管道解冻设备总部及产地分布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中国市场主要厂商成立时间及管道解冻设备商业化日期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中国市场主要厂商管道解冻设备产品类型及应用</w:t>
      </w:r>
      <w:r>
        <w:rPr>
          <w:rFonts w:hint="eastAsia"/>
        </w:rPr>
        <w:br/>
      </w:r>
      <w:r>
        <w:rPr>
          <w:rFonts w:hint="eastAsia"/>
        </w:rPr>
        <w:t>　　2.7 管道解冻设备行业集中度、竞争程度分析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管道解冻设备行业集中度分析：2025年中国Top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中国市场管道解冻设备第一梯队、第二梯队和第三梯队厂商（品牌）及2025年市场份额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重点企业（9）在中国市场管道解冻设备销量、收入、价格及毛利率（2021-2026）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不同产品类型管道解冻设备分析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中国市场不同产品类型管道解冻设备销量（2021-2032）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中国市场不同产品类型管道解冻设备销量及市场份额（2021-2026）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中国市场不同产品类型管道解冻设备销量预测（2027-2032）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中国市场不同产品类型管道解冻设备规模（2021-2032）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中国市场不同产品类型管道解冻设备规模及市场份额（2021-2026）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中国市场不同产品类型管道解冻设备规模预测（2027-2032）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中国市场不同产品类型管道解冻设备价格走势（2021-2032）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不同应用管道解冻设备分析</w:t>
      </w:r>
      <w:r>
        <w:rPr>
          <w:rFonts w:hint="eastAsia"/>
        </w:rPr>
        <w:br/>
      </w:r>
      <w:r>
        <w:rPr>
          <w:rFonts w:hint="eastAsia"/>
        </w:rPr>
        <w:t>　　5.1 中国市场不同应用管道解冻设备销量（2021-2032）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中国市场不同应用管道解冻设备销量及市场份额（2021-2026）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中国市场不同应用管道解冻设备销量预测（2027-2032）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中国市场不同应用管道解冻设备规模（2021-2032）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中国市场不同应用管道解冻设备规模及市场份额（2021-2026）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中国市场不同应用管道解冻设备规模预测（2027-2032）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中国市场不同应用管道解冻设备价格走势（2021-2032）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管道解冻设备行业发展分析---发展趋势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管道解冻设备行业发展分析---厂商壁垒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管道解冻设备行业发展分析---驱动因素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管道解冻设备行业发展分析---制约因素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管道解冻设备中国企业SWOT分析</w:t>
      </w:r>
      <w:r>
        <w:rPr>
          <w:rFonts w:hint="eastAsia"/>
        </w:rPr>
        <w:br/>
      </w:r>
      <w:r>
        <w:rPr>
          <w:rFonts w:hint="eastAsia"/>
        </w:rPr>
        <w:t>　　6.6 管道解冻设备行业发展分析---行业政策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管道解冻设备行业产业链简介</w:t>
      </w:r>
      <w:r>
        <w:rPr>
          <w:rFonts w:hint="eastAsia"/>
        </w:rPr>
        <w:br/>
      </w:r>
      <w:r>
        <w:rPr>
          <w:rFonts w:hint="eastAsia"/>
        </w:rPr>
        <w:t>　　7.2 管道解冻设备产业链分析-上游</w:t>
      </w:r>
      <w:r>
        <w:rPr>
          <w:rFonts w:hint="eastAsia"/>
        </w:rPr>
        <w:br/>
      </w:r>
      <w:r>
        <w:rPr>
          <w:rFonts w:hint="eastAsia"/>
        </w:rPr>
        <w:t>　　7.3 管道解冻设备产业链分析-中游</w:t>
      </w:r>
      <w:r>
        <w:rPr>
          <w:rFonts w:hint="eastAsia"/>
        </w:rPr>
        <w:br/>
      </w:r>
      <w:r>
        <w:rPr>
          <w:rFonts w:hint="eastAsia"/>
        </w:rPr>
        <w:t>　　7.4 管道解冻设备产业链分析-下游</w:t>
      </w:r>
      <w:r>
        <w:rPr>
          <w:rFonts w:hint="eastAsia"/>
        </w:rPr>
        <w:br/>
      </w:r>
      <w:r>
        <w:rPr>
          <w:rFonts w:hint="eastAsia"/>
        </w:rPr>
        <w:t>　　7.5 管道解冻设备行业采购模式</w:t>
      </w:r>
      <w:r>
        <w:rPr>
          <w:rFonts w:hint="eastAsia"/>
        </w:rPr>
        <w:br/>
      </w:r>
      <w:r>
        <w:rPr>
          <w:rFonts w:hint="eastAsia"/>
        </w:rPr>
        <w:t>　　7.6 管道解冻设备行业生产模式</w:t>
      </w:r>
      <w:r>
        <w:rPr>
          <w:rFonts w:hint="eastAsia"/>
        </w:rPr>
        <w:br/>
      </w:r>
      <w:r>
        <w:rPr>
          <w:rFonts w:hint="eastAsia"/>
        </w:rPr>
        <w:t>　　7.7 管道解冻设备行业销售模式及销售渠道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中国本土管道解冻设备产能、产量分析</w:t>
      </w:r>
      <w:r>
        <w:rPr>
          <w:rFonts w:hint="eastAsia"/>
        </w:rPr>
        <w:br/>
      </w:r>
      <w:r>
        <w:rPr>
          <w:rFonts w:hint="eastAsia"/>
        </w:rPr>
        <w:t>　　8.1 中国管道解冻设备供需现状及预测（2021-2032）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中国管道解冻设备产能、产量、产能利用率及发展趋势（2021-2032）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中国管道解冻设备产量、市场需求量及发展趋势（2021-2032）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中国管道解冻设备进出口分析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中国市场管道解冻设备主要进口来源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中国市场管道解冻设备主要出口目的地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不同产品类型管道解冻设备市场规模2021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不同应用管道解冻设备市场规模2021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中国市场主要厂商管道解冻设备销量（2021-2026）&amp;（台）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中国市场主要厂商管道解冻设备销量市场份额（2021-2026）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中国市场主要厂商管道解冻设备收入（2021-2026）&amp;（万元）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中国市场主要厂商管道解冻设备收入份额（2021-2026）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2025年中国主要生产商管道解冻设备收入排名（万元）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中国市场主要厂商管道解冻设备价格（2021-2026）&amp;（元/台）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中国市场主要厂商管道解冻设备总部及产地分布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中国市场主要厂商成立时间及管道解冻设备商业化日期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中国市场主要厂商管道解冻设备产品类型及应用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2025年中国市场管道解冻设备主要厂商市场地位（第一梯队、第二梯队和第三梯队）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管道解冻设备市场投资、并购等现状分析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管道解冻设备生产基地、总部、竞争对手及市场地位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管道解冻设备产品规格、参数及市场应用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管道解冻设备销量（台）、收入（万元）、价格（元/台）及毛利率（2021-2026）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中国市场不同产品类型管道解冻设备销量（2021-2026）&amp;（台）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中国市场不同产品类型管道解冻设备销量市场份额（2021-2026）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中国市场不同产品类型管道解冻设备销量预测（2027-2032）&amp;（台）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中国市场不同产品类型管道解冻设备销量市场份额预测（2027-2032）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中国市场不同产品类型管道解冻设备规模（2021-2026）&amp;（万元）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中国市场不同产品类型管道解冻设备规模市场份额（2021-2026）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中国市场不同产品类型管道解冻设备规模预测（2027-2032）&amp;（万元）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中国市场不同产品类型管道解冻设备规模市场份额预测（2027-2032）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中国市场不同应用管道解冻设备销量（2021-2026）&amp;（台）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中国市场不同应用管道解冻设备销量市场份额（2021-2026）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中国市场不同应用管道解冻设备销量预测（2027-2032）&amp;（台）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中国市场不同应用管道解冻设备销量市场份额预测（2027-2032）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中国市场不同应用管道解冻设备规模（2021-2026）&amp;（万元）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中国市场不同应用管道解冻设备规模市场份额（2021-2026）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中国市场不同应用管道解冻设备规模预测（2027-2032）&amp;（万元）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中国市场不同应用管道解冻设备规模市场份额预测（2027-2032）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管道解冻设备行业发展分析---发展趋势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管道解冻设备行业发展分析---厂商壁垒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管道解冻设备行业发展分析---驱动因素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管道解冻设备行业发展分析---制约因素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管道解冻设备行业相关重点政策一览</w:t>
      </w:r>
      <w:r>
        <w:rPr>
          <w:rFonts w:hint="eastAsia"/>
        </w:rPr>
        <w:br/>
      </w:r>
      <w:r>
        <w:rPr>
          <w:rFonts w:hint="eastAsia"/>
        </w:rPr>
        <w:t>　　表 80： 管道解冻设备行业供应链分析</w:t>
      </w:r>
      <w:r>
        <w:rPr>
          <w:rFonts w:hint="eastAsia"/>
        </w:rPr>
        <w:br/>
      </w:r>
      <w:r>
        <w:rPr>
          <w:rFonts w:hint="eastAsia"/>
        </w:rPr>
        <w:t>　　表 81： 管道解冻设备上游原料供应商</w:t>
      </w:r>
      <w:r>
        <w:rPr>
          <w:rFonts w:hint="eastAsia"/>
        </w:rPr>
        <w:br/>
      </w:r>
      <w:r>
        <w:rPr>
          <w:rFonts w:hint="eastAsia"/>
        </w:rPr>
        <w:t>　　表 82： 管道解冻设备行业主要下游客户</w:t>
      </w:r>
      <w:r>
        <w:rPr>
          <w:rFonts w:hint="eastAsia"/>
        </w:rPr>
        <w:br/>
      </w:r>
      <w:r>
        <w:rPr>
          <w:rFonts w:hint="eastAsia"/>
        </w:rPr>
        <w:t>　　表 83： 管道解冻设备典型经销商</w:t>
      </w:r>
      <w:r>
        <w:rPr>
          <w:rFonts w:hint="eastAsia"/>
        </w:rPr>
        <w:br/>
      </w:r>
      <w:r>
        <w:rPr>
          <w:rFonts w:hint="eastAsia"/>
        </w:rPr>
        <w:t>　　表 84： 中国管道解冻设备产量、销量、进口量及出口量（2021-2026）&amp;（台）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中国管道解冻设备产量、销量、进口量及出口量预测（2027-2032）&amp;（台）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中国市场管道解冻设备主要进口来源</w:t>
      </w:r>
      <w:r>
        <w:rPr>
          <w:rFonts w:hint="eastAsia"/>
        </w:rPr>
        <w:br/>
      </w:r>
      <w:r>
        <w:rPr>
          <w:rFonts w:hint="eastAsia"/>
        </w:rPr>
        <w:t>　　表 87： 中国市场管道解冻设备主要出口目的地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管道解冻设备产品图片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中国不同产品类型管道解冻设备市场规模市场份额2025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电解冻设备产品图片</w:t>
      </w:r>
      <w:r>
        <w:rPr>
          <w:rFonts w:hint="eastAsia"/>
        </w:rPr>
        <w:br/>
      </w:r>
      <w:r>
        <w:rPr>
          <w:rFonts w:hint="eastAsia"/>
        </w:rPr>
        <w:t>　　图 4： 燃料解冻设备产品图片</w:t>
      </w:r>
      <w:r>
        <w:rPr>
          <w:rFonts w:hint="eastAsia"/>
        </w:rPr>
        <w:br/>
      </w:r>
      <w:r>
        <w:rPr>
          <w:rFonts w:hint="eastAsia"/>
        </w:rPr>
        <w:t>　　图 5： 中国不同应用管道解冻设备市场份额2025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中国市场管道解冻设备市场规模，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中国市场管道解冻设备收入及增长率（2021-2032）&amp;（万元）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中国市场管道解冻设备销量及增长率（2021-2032）&amp;（台）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2025年中国市场主要厂商管道解冻设备销量市场份额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2025年中国市场主要厂商管道解冻设备收入市场份额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2025年中国市场前五大厂商管道解冻设备市场份额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2025年中国市场管道解冻设备第一梯队、第二梯队和第三梯队厂商（品牌）及市场份额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中国市场不同产品类型管道解冻设备价格走势（2021-2032）&amp;（元/台）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中国市场不同应用管道解冻设备价格走势（2021-2032）&amp;（元/台）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管道解冻设备中国企业SWOT分析</w:t>
      </w:r>
      <w:r>
        <w:rPr>
          <w:rFonts w:hint="eastAsia"/>
        </w:rPr>
        <w:br/>
      </w:r>
      <w:r>
        <w:rPr>
          <w:rFonts w:hint="eastAsia"/>
        </w:rPr>
        <w:t>　　图 18： 管道解冻设备产业链</w:t>
      </w:r>
      <w:r>
        <w:rPr>
          <w:rFonts w:hint="eastAsia"/>
        </w:rPr>
        <w:br/>
      </w:r>
      <w:r>
        <w:rPr>
          <w:rFonts w:hint="eastAsia"/>
        </w:rPr>
        <w:t>　　图 19： 管道解冻设备行业采购模式分析</w:t>
      </w:r>
      <w:r>
        <w:rPr>
          <w:rFonts w:hint="eastAsia"/>
        </w:rPr>
        <w:br/>
      </w:r>
      <w:r>
        <w:rPr>
          <w:rFonts w:hint="eastAsia"/>
        </w:rPr>
        <w:t>　　图 20： 管道解冻设备行业生产模式分析</w:t>
      </w:r>
      <w:r>
        <w:rPr>
          <w:rFonts w:hint="eastAsia"/>
        </w:rPr>
        <w:br/>
      </w:r>
      <w:r>
        <w:rPr>
          <w:rFonts w:hint="eastAsia"/>
        </w:rPr>
        <w:t>　　图 21： 管道解冻设备行业销售模式分析</w:t>
      </w:r>
      <w:r>
        <w:rPr>
          <w:rFonts w:hint="eastAsia"/>
        </w:rPr>
        <w:br/>
      </w:r>
      <w:r>
        <w:rPr>
          <w:rFonts w:hint="eastAsia"/>
        </w:rPr>
        <w:t>　　图 22： 中国管道解冻设备产能、产量、产能利用率及发展趋势（2021-2032）&amp;（台）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中国管道解冻设备产量、市场需求量及发展趋势（2021-2032）&amp;（台）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1e14f75d94b5e" w:history="1">
        <w:r>
          <w:rPr>
            <w:rStyle w:val="Hyperlink"/>
          </w:rPr>
          <w:t>2026-2032年中国管道解冻设备行业发展调研及前景趋势分析报告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1e14f75d94b5e" w:history="1">
        <w:r>
          <w:rPr>
            <w:rStyle w:val="Hyperlink"/>
          </w:rPr>
          <w:t>https://www.20087.com/5/75/GuanDaoJieDongSheBeiFaZhanQianJingFenXi.html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热点：管道解冻设备厂家、怎么解冻长管道、地下水管解冻器、冻结管 冻结器、解冻器工作原理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2fed45a1c4298" w:history="1">
      <w:r>
        <w:rPr>
          <w:rStyle w:val="Hyperlink"/>
        </w:rPr>
        <w:t>2026-2032年中国管道解冻设备行业发展调研及前景趋势分析报告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GuanDaoJieDongSheBeiFaZhanQianJingFenXi.html" TargetMode="External" Id="R4e11e14f75d94b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GuanDaoJieDongSheBeiFaZhanQianJingFenXi.html" TargetMode="External" Id="Ref22fed45a1c42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2026-09-26T01:33:35Z</dcterms:created>
  <dcterms:modified xsi:type="dcterms:W3CDTF">2026-09-26T02:33:35Z</dcterms:modified>
  <dc:subject>2026-2032年中国管道解冻设备行业发展调研及前景趋势分析报告</dc:subject>
  <dc:title>2026-2032年中国管道解冻设备行业发展调研及前景趋势分析报告</dc:title>
  <cp:keywords>2026-2032年中国管道解冻设备行业发展调研及前景趋势分析报告</cp:keywords>
  <dc:description>2026-2032年中国管道解冻设备行业发展调研及前景趋势分析报告</dc:description>
</cp:coreProperties>
</file>