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11710cc684e41" w:history="1">
              <w:r>
                <w:rPr>
                  <w:rStyle w:val="Hyperlink"/>
                </w:rPr>
                <w:t>2026-2032年中国管馈通行业市场分析与前景趋势预测报告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11710cc684e41" w:history="1">
              <w:r>
                <w:rPr>
                  <w:rStyle w:val="Hyperlink"/>
                </w:rPr>
                <w:t>2026-2032年中国管馈通行业市场分析与前景趋势预测报告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11710cc684e41" w:history="1">
                <w:r>
                  <w:rPr>
                    <w:rStyle w:val="Hyperlink"/>
                  </w:rPr>
                  <w:t>https://www.20087.com/5/35/GuanKuiTongShiChangXianZhuangHeQianJing.html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馈通（Feedthrough）是一种用于在真空、高压或洁净环境中实现电气、流体或光学信号安全穿越密封壁的精密组件，广泛应用于半导体制造设备、医疗灭菌腔体、航空航天系统及锂电池生产线。当前管馈通按功能分为电馈通、气液馈通及光纤馈通，核心要求包括高真空密封性（&lt;10⁻⁹ mbar·L/s）、耐高温老化、低放气率及长期机械稳定性。高端产品采用金属-陶瓷共烧（如氧化铝/可伐合金）或玻璃-金属熔封工艺，确保热膨胀匹配与绝缘强度。然而，行业面临多物理场耦合设计复杂、小批量定制导致成本高、以及国产高端密封材料性能不足等瓶颈，关键型号仍依赖进口。</w:t>
      </w:r>
      <w:r>
        <w:rPr>
          <w:rFonts w:hint="eastAsia"/>
        </w:rPr>
        <w:br/>
      </w:r>
      <w:r>
        <w:rPr>
          <w:rFonts w:hint="eastAsia"/>
        </w:rPr>
        <w:t>　　未来，管馈通将向多功能集成、新材料体系与智能制造方向演进。复合型馈通可同步传输电力、冷却液与光信号，适配先进封装与量子计算设备需求；氮化铝陶瓷或微晶玻璃等新型封接材料将提升导热性与高频性能。在制造端，增材制造技术有望实现复杂内腔结构一体化成型，减少焊缝泄漏风险。此外，嵌入式传感器可实时监测密封完整性与温度应力状态。长远看，管馈通将从被动密封元件升级为极端环境装备的智能接口，在半导体、新能源与深空探测等前沿领域支撑系统可靠性与集成度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11710cc684e41" w:history="1">
        <w:r>
          <w:rPr>
            <w:rStyle w:val="Hyperlink"/>
          </w:rPr>
          <w:t>2026-2032年中国管馈通行业市场分析与前景趋势预测报告</w:t>
        </w:r>
      </w:hyperlink>
      <w:r>
        <w:rPr>
          <w:rFonts w:hint="eastAsia"/>
        </w:rPr>
        <w:t>》基于对管馈通行业长期跟踪研究，采用定量与定性相结合的分析方法，系统梳理管馈通行业市场现状。报告从管馈通供需关系角度分析市场规模、产品动态及品牌竞争格局，考察管馈通重点企业经营状况，并评估管馈通行业技术发展现状与创新方向。通过对管馈通市场环境的分析，报告对管馈通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管馈通行业概述</w:t>
      </w:r>
      <w:r>
        <w:rPr>
          <w:rFonts w:hint="eastAsia"/>
        </w:rPr>
        <w:br/>
      </w:r>
      <w:r>
        <w:rPr>
          <w:rFonts w:hint="eastAsia"/>
        </w:rPr>
        <w:t>　　第一节 管馈通定义与分类</w:t>
      </w:r>
      <w:r>
        <w:rPr>
          <w:rFonts w:hint="eastAsia"/>
        </w:rPr>
        <w:br/>
      </w:r>
      <w:r>
        <w:rPr>
          <w:rFonts w:hint="eastAsia"/>
        </w:rPr>
        <w:t>　　第二节 管馈通应用领域</w:t>
      </w:r>
      <w:r>
        <w:rPr>
          <w:rFonts w:hint="eastAsia"/>
        </w:rPr>
        <w:br/>
      </w:r>
      <w:r>
        <w:rPr>
          <w:rFonts w:hint="eastAsia"/>
        </w:rPr>
        <w:t>　　第三节 管馈通行业经济指标分析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管馈通产业链及经营模式分析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三、管馈通销售模式及销售渠道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全球管馈通市场发展综述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2020-2025年全球管馈通市场规模与趋势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主要国家与地区管馈通市场分析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2026-2032年全球管馈通行业发展趋势与前景预测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中国管馈通行业市场分析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2025-2026年管馈通产能与投资动态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一、国内管馈通产能及利用情况</w:t>
      </w:r>
      <w:r>
        <w:rPr>
          <w:rFonts w:hint="eastAsia"/>
        </w:rPr>
        <w:br/>
      </w:r>
      <w:r>
        <w:rPr>
          <w:rFonts w:hint="eastAsia"/>
        </w:rPr>
        <w:t>　　　　二、管馈通产能扩张与投资动态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2026-2032年管馈通行业产量统计与趋势预测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一、2020-2025年管馈通行业产量数据统计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1、2020-2025年管馈通产量及增长趋势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2、2020-2025年管馈通细分产品产量及份额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二、影响管馈通产量的关键因素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三、2026-2032年管馈通产量预测</w:t>
      </w:r>
      <w:r>
        <w:rPr>
          <w:rFonts w:hint="eastAsia"/>
        </w:rPr>
        <w:br/>
      </w:r>
      <w:r>
        <w:rPr>
          <w:rFonts w:hint="eastAsia"/>
        </w:rPr>
        <w:t>　　第三节 2026-2032年管馈通市场需求与销售分析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一、2025-2026年管馈通行业需求现状</w:t>
      </w:r>
      <w:r>
        <w:rPr>
          <w:rFonts w:hint="eastAsia"/>
        </w:rPr>
        <w:br/>
      </w:r>
      <w:r>
        <w:rPr>
          <w:rFonts w:hint="eastAsia"/>
        </w:rPr>
        <w:t>　　　　二、管馈通客户群体与需求特点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三、2020-2025年管馈通行业销售规模分析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四、2026-2032年管馈通市场增长潜力与规模预测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中国管馈通细分市场与下游应用领域分析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管馈通细分市场分析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一、2025-2026年管馈通主要细分产品市场现状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管馈通下游应用与客户群体分析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一、2025-2026年管馈通各应用领域市场现状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2025-2026年管馈通行业技术发展现状及趋势分析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管馈通行业技术发展现状分析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国内外管馈通行业技术差异与原因</w:t>
      </w:r>
      <w:r>
        <w:rPr>
          <w:rFonts w:hint="eastAsia"/>
        </w:rPr>
        <w:br/>
      </w:r>
      <w:r>
        <w:rPr>
          <w:rFonts w:hint="eastAsia"/>
        </w:rPr>
        <w:t>　　第三节 管馈通行业技术发展方向、趋势预测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提升管馈通行业技术能力策略建议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管馈通价格机制与竞争策略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一、2020-2025年管馈通市场价格走势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管馈通定价策略与方法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2026-2032年管馈通价格竞争态势与趋势预测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中国管馈通行业重点区域市场研究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2025-2026年重点区域管馈通市场发展概况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二、2020-2025年管馈通市场需求规模情况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三、2026-2032年管馈通行业发展潜力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二、2020-2025年管馈通市场需求规模情况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三、2026-2032年管馈通行业发展潜力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二、2020-2025年管馈通市场需求规模情况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三、2026-2032年管馈通行业发展潜力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二、2020-2025年管馈通市场需求规模情况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三、2026-2032年管馈通行业发展潜力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二、2020-2025年管馈通市场需求规模情况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三、2026-2032年管馈通行业发展潜力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2020-2025年中国管馈通行业进出口情况分析</w:t>
      </w:r>
      <w:r>
        <w:rPr>
          <w:rFonts w:hint="eastAsia"/>
        </w:rPr>
        <w:br/>
      </w:r>
      <w:r>
        <w:rPr>
          <w:rFonts w:hint="eastAsia"/>
        </w:rPr>
        <w:t>　　第一节 管馈通行业进口情况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一、2020-2025年管馈通进口规模及增长情况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二、管馈通主要进口来源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管馈通行业出口情况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一、2020-2025年管馈通出口规模及增长情况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二、管馈通主要出口目的地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2020-2025年中国管馈通行业总体发展与财务状况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2020-2025年中国管馈通行业规模情况</w:t>
      </w:r>
      <w:r>
        <w:rPr>
          <w:rFonts w:hint="eastAsia"/>
        </w:rPr>
        <w:br/>
      </w:r>
      <w:r>
        <w:rPr>
          <w:rFonts w:hint="eastAsia"/>
        </w:rPr>
        <w:t>　　　　一、管馈通行业企业数量规模</w:t>
      </w:r>
      <w:r>
        <w:rPr>
          <w:rFonts w:hint="eastAsia"/>
        </w:rPr>
        <w:br/>
      </w:r>
      <w:r>
        <w:rPr>
          <w:rFonts w:hint="eastAsia"/>
        </w:rPr>
        <w:t>　　　　二、管馈通行业从业人员规模</w:t>
      </w:r>
      <w:r>
        <w:rPr>
          <w:rFonts w:hint="eastAsia"/>
        </w:rPr>
        <w:br/>
      </w:r>
      <w:r>
        <w:rPr>
          <w:rFonts w:hint="eastAsia"/>
        </w:rPr>
        <w:t>　　　　三、管馈通行业市场敏感性分析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2020-2025年中国管馈通行业财务能力分析</w:t>
      </w:r>
      <w:r>
        <w:rPr>
          <w:rFonts w:hint="eastAsia"/>
        </w:rPr>
        <w:br/>
      </w:r>
      <w:r>
        <w:rPr>
          <w:rFonts w:hint="eastAsia"/>
        </w:rPr>
        <w:t>　　　　一、管馈通行业盈利能力</w:t>
      </w:r>
      <w:r>
        <w:rPr>
          <w:rFonts w:hint="eastAsia"/>
        </w:rPr>
        <w:br/>
      </w:r>
      <w:r>
        <w:rPr>
          <w:rFonts w:hint="eastAsia"/>
        </w:rPr>
        <w:t>　　　　二、管馈通行业偿债能力</w:t>
      </w:r>
      <w:r>
        <w:rPr>
          <w:rFonts w:hint="eastAsia"/>
        </w:rPr>
        <w:br/>
      </w:r>
      <w:r>
        <w:rPr>
          <w:rFonts w:hint="eastAsia"/>
        </w:rPr>
        <w:t>　　　　三、管馈通行业营运能力</w:t>
      </w:r>
      <w:r>
        <w:rPr>
          <w:rFonts w:hint="eastAsia"/>
        </w:rPr>
        <w:br/>
      </w:r>
      <w:r>
        <w:rPr>
          <w:rFonts w:hint="eastAsia"/>
        </w:rPr>
        <w:t>　　　　四、管馈通行业发展能力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管馈通行业重点企业调研分析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二、企业管馈通业务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二、企业管馈通业务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二、企业管馈通业务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二、企业管馈通业务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二、企业管馈通业务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二、企业管馈通业务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中国管馈通行业竞争格局分析</w:t>
      </w:r>
      <w:r>
        <w:rPr>
          <w:rFonts w:hint="eastAsia"/>
        </w:rPr>
        <w:br/>
      </w:r>
      <w:r>
        <w:rPr>
          <w:rFonts w:hint="eastAsia"/>
        </w:rPr>
        <w:t>　　第一节 管馈通行业竞争格局总览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2025-2026年管馈通行业竞争力分析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2020-2025年管馈通行业企业并购活动分析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2025-2026年管馈通行业会展与招投标活动分析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一、管馈通行业会展活动及其市场影响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2026年中国管馈通企业发展企业发展策略与建议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管馈通销售模式与渠道策略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管馈通品牌与市场推广策略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管馈通研发投入与技术创新能力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管馈通合作联盟与资源整合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中国管馈通行业风险与对策</w:t>
      </w:r>
      <w:r>
        <w:rPr>
          <w:rFonts w:hint="eastAsia"/>
        </w:rPr>
        <w:br/>
      </w:r>
      <w:r>
        <w:rPr>
          <w:rFonts w:hint="eastAsia"/>
        </w:rPr>
        <w:t>　　第一节 管馈通行业SWOT分析</w:t>
      </w:r>
      <w:r>
        <w:rPr>
          <w:rFonts w:hint="eastAsia"/>
        </w:rPr>
        <w:br/>
      </w:r>
      <w:r>
        <w:rPr>
          <w:rFonts w:hint="eastAsia"/>
        </w:rPr>
        <w:t>　　　　一、管馈通行业优势</w:t>
      </w:r>
      <w:r>
        <w:rPr>
          <w:rFonts w:hint="eastAsia"/>
        </w:rPr>
        <w:br/>
      </w:r>
      <w:r>
        <w:rPr>
          <w:rFonts w:hint="eastAsia"/>
        </w:rPr>
        <w:t>　　　　二、管馈通行业劣势</w:t>
      </w:r>
      <w:r>
        <w:rPr>
          <w:rFonts w:hint="eastAsia"/>
        </w:rPr>
        <w:br/>
      </w:r>
      <w:r>
        <w:rPr>
          <w:rFonts w:hint="eastAsia"/>
        </w:rPr>
        <w:t>　　　　三、管馈通市场机会</w:t>
      </w:r>
      <w:r>
        <w:rPr>
          <w:rFonts w:hint="eastAsia"/>
        </w:rPr>
        <w:br/>
      </w:r>
      <w:r>
        <w:rPr>
          <w:rFonts w:hint="eastAsia"/>
        </w:rPr>
        <w:t>　　　　四、管馈通市场威胁</w:t>
      </w:r>
      <w:r>
        <w:rPr>
          <w:rFonts w:hint="eastAsia"/>
        </w:rPr>
        <w:br/>
      </w:r>
      <w:r>
        <w:rPr>
          <w:rFonts w:hint="eastAsia"/>
        </w:rPr>
        <w:t>　　第二节 管馈通行业风险及对策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2026-2032年中国管馈通行业前景与发展趋势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2025-2026年管馈通行业发展环境分析</w:t>
      </w:r>
      <w:r>
        <w:rPr>
          <w:rFonts w:hint="eastAsia"/>
        </w:rPr>
        <w:br/>
      </w:r>
      <w:r>
        <w:rPr>
          <w:rFonts w:hint="eastAsia"/>
        </w:rPr>
        <w:t>　　　　一、管馈通行业主管部门与监管体制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二、管馈通行业主要法律法规及政策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三、管馈通行业标准与质量监管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2026-2032年管馈通行业发展趋势与方向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2026-2032年管馈通行业发展潜力与机遇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管馈通行业研究结论与建议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[中^智^林^]管馈通行业发展建议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管馈通行业历程</w:t>
      </w:r>
      <w:r>
        <w:rPr>
          <w:rFonts w:hint="eastAsia"/>
        </w:rPr>
        <w:br/>
      </w:r>
      <w:r>
        <w:rPr>
          <w:rFonts w:hint="eastAsia"/>
        </w:rPr>
        <w:t>　　图表 管馈通行业生命周期</w:t>
      </w:r>
      <w:r>
        <w:rPr>
          <w:rFonts w:hint="eastAsia"/>
        </w:rPr>
        <w:br/>
      </w:r>
      <w:r>
        <w:rPr>
          <w:rFonts w:hint="eastAsia"/>
        </w:rPr>
        <w:t>　　图表 管馈通行业产业链分析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2020-2025年中国管馈通行业市场规模及增长情况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2020-2025年管馈通行业市场容量分析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2020-2025年中国管馈通行业产能统计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2020-2025年中国管馈通行业产量及增长趋势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2020-2025年中国管馈通市场需求量及增速统计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2025年中国管馈通行业需求领域分布格局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2020-2025年中国管馈通行业销售收入分析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2020-2025年中国管馈通行业盈利情况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2020-2025年中国管馈通行业利润总额统计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2020-2025年中国管馈通进口数量分析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2020-2025年中国管馈通进口金额分析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2020-2025年中国管馈通出口数量分析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2020-2025年中国管馈通出口金额分析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2025年中国管馈通进口国家及地区分析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2025年中国管馈通出口国家及地区分析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2020-2025年中国管馈通行业企业数量情况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2020-2025年中国管馈通行业企业平均规模情况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**地区管馈通市场规模及增长情况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**地区管馈通行业市场需求情况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**地区管馈通市场规模及增长情况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**地区管馈通行业市场需求情况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**地区管馈通市场规模及增长情况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**地区管馈通行业市场需求情况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**地区管馈通市场规模及增长情况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**地区管馈通行业市场需求情况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管馈通重点企业（一）基本信息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管馈通重点企业（一）经营情况分析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管馈通重点企业（一）主要经济指标情况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管馈通重点企业（一）盈利能力情况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管馈通重点企业（二）经营情况分析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管馈通重点企业（二）主要经济指标情况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管馈通重点企业（二）盈利能力情况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管馈通重点企业（三）经营情况分析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管馈通重点企业（三）主要经济指标情况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管馈通重点企业（三）盈利能力情况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管馈通重点企业（三）成长能力情况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2026-2032年中国管馈通行业产能预测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2026-2032年中国管馈通行业产量预测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2026-2032年中国管馈通市场需求量预测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2026-2032年中国管馈通行业供需平衡预测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2026-2032年中国管馈通市场容量预测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2026-2032年中国管馈通市场规模预测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2026-2032年中国管馈通市场前景分析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2026-2032年中国管馈通发展趋势预测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11710cc684e41" w:history="1">
        <w:r>
          <w:rPr>
            <w:rStyle w:val="Hyperlink"/>
          </w:rPr>
          <w:t>2026-2032年中国管馈通行业市场分析与前景趋势预测报告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11710cc684e41" w:history="1">
        <w:r>
          <w:rPr>
            <w:rStyle w:val="Hyperlink"/>
          </w:rPr>
          <w:t>https://www.20087.com/5/35/GuanKuiTongShiChangXianZhuangHeQianJing.html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1cc34508c4d1e" w:history="1">
      <w:r>
        <w:rPr>
          <w:rStyle w:val="Hyperlink"/>
        </w:rPr>
        <w:t>2026-2032年中国管馈通行业市场分析与前景趋势预测报告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uanKuiTongShiChangXianZhuangHeQianJing.html" TargetMode="External" Id="R5b111710cc68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uanKuiTongShiChangXianZhuangHeQianJing.html" TargetMode="External" Id="Rfca1cc34508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2026-01-04T09:03:35Z</dcterms:created>
  <dcterms:modified xsi:type="dcterms:W3CDTF">2026-01-04T10:03:35Z</dcterms:modified>
  <dc:subject>2026-2032年中国管馈通行业市场分析与前景趋势预测报告</dc:subject>
  <dc:title>2026-2032年中国管馈通行业市场分析与前景趋势预测报告</dc:title>
  <cp:keywords>2026-2032年中国管馈通行业市场分析与前景趋势预测报告</cp:keywords>
  <dc:description>2026-2032年中国管馈通行业市场分析与前景趋势预测报告</dc:description>
</cp:coreProperties>
</file>