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d95e26214fe2" w:history="1">
              <w:r>
                <w:rPr>
                  <w:rStyle w:val="Hyperlink"/>
                </w:rPr>
                <w:t>中国线缆生产设备市场研究与前景趋势预测（2025-2031年）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d95e26214fe2" w:history="1">
              <w:r>
                <w:rPr>
                  <w:rStyle w:val="Hyperlink"/>
                </w:rPr>
                <w:t>中国线缆生产设备市场研究与前景趋势预测（2025-2031年）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bd95e26214fe2" w:history="1">
                <w:r>
                  <w:rPr>
                    <w:rStyle w:val="Hyperlink"/>
                  </w:rPr>
                  <w:t>https://www.20087.com/5/65/XianLanShengChanSheBeiDeFaZhanQianJing.html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生产设备作为电线电缆制造的核心装备，涵盖拉丝机、绞线机、挤出机、成缆机、绕包机等多种类型，广泛服务于电力传输、通信网络、轨道交通、新能源汽车等领域。随着全球基础设施建设和产业升级持续推进，线缆需求呈现多样化、高性能化发展趋势，带动设备制造技术水平显著提升。目前，主流厂商已实现生产线的自动化控制、在线检测与数据采集功能，提高了生产效率与产品质量一致性。同时，针对特种电缆、高频高速通信线缆、柔性扁平线缆等新兴品类，专用设备的研发不断加快，推动产线向柔性化、智能化方向升级。然而，行业内仍存在核心技术依赖进口、高端市场被外资品牌主导、中小企业同质化竞争严重等问题。</w:t>
      </w:r>
      <w:r>
        <w:rPr>
          <w:rFonts w:hint="eastAsia"/>
        </w:rPr>
        <w:br/>
      </w:r>
      <w:r>
        <w:rPr>
          <w:rFonts w:hint="eastAsia"/>
        </w:rPr>
        <w:t>　　未来，线缆生产设备将朝着高精度、智能化、绿色化方向持续演进。智能制造技术的广泛应用将推动设备与MES、ERP系统深度融合，实现全流程数字化管理与预测性维护。同时，节能型电机、低能耗加热系统、余热回收装置等绿色制造元素将被更多集成到新机型中，助力行业实现低碳转型。此外，随着5G通信、数据中心、新能源汽车高压线束等领域的快速发展，超细线材加工、多层共挤、自动分切等先进工艺配套设备将成为市场新增长点。企业需加大研发投入，突破关键部件自主化瓶颈，提升整机稳定性与可靠性，并积极布局海外市场，拓展全球化业务版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bd95e26214fe2" w:history="1">
        <w:r>
          <w:rPr>
            <w:rStyle w:val="Hyperlink"/>
          </w:rPr>
          <w:t>中国线缆生产设备市场研究与前景趋势预测（2025-2031年）</w:t>
        </w:r>
      </w:hyperlink>
      <w:r>
        <w:rPr>
          <w:rFonts w:hint="eastAsia"/>
        </w:rPr>
        <w:t>》基于国家统计局、相关协会等权威数据，结合专业团队对线缆生产设备行业的长期监测，全面分析了线缆生产设备行业的市场规模、技术现状、发展趋势及竞争格局。报告详细梳理了线缆生产设备市场需求、进出口情况、上下游产业链、重点区域分布及主要企业动态，并通过SWOT分析揭示了线缆生产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线缆生产设备行业概述</w:t>
      </w:r>
      <w:r>
        <w:rPr>
          <w:rFonts w:hint="eastAsia"/>
        </w:rPr>
        <w:br/>
      </w:r>
      <w:r>
        <w:rPr>
          <w:rFonts w:hint="eastAsia"/>
        </w:rPr>
        <w:t>　　第一节 线缆生产设备定义与分类</w:t>
      </w:r>
      <w:r>
        <w:rPr>
          <w:rFonts w:hint="eastAsia"/>
        </w:rPr>
        <w:br/>
      </w:r>
      <w:r>
        <w:rPr>
          <w:rFonts w:hint="eastAsia"/>
        </w:rPr>
        <w:t>　　第二节 线缆生产设备应用领域</w:t>
      </w:r>
      <w:r>
        <w:rPr>
          <w:rFonts w:hint="eastAsia"/>
        </w:rPr>
        <w:br/>
      </w:r>
      <w:r>
        <w:rPr>
          <w:rFonts w:hint="eastAsia"/>
        </w:rPr>
        <w:t>　　第三节 线缆生产设备行业经济指标分析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一、线缆生产设备行业赢利性评估</w:t>
      </w:r>
      <w:r>
        <w:rPr>
          <w:rFonts w:hint="eastAsia"/>
        </w:rPr>
        <w:br/>
      </w:r>
      <w:r>
        <w:rPr>
          <w:rFonts w:hint="eastAsia"/>
        </w:rPr>
        <w:t>　　　　二、线缆生产设备行业成长速度分析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三、线缆生产设备附加值提升空间探讨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四、线缆生产设备行业进入壁垒分析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五、线缆生产设备行业风险性评估</w:t>
      </w:r>
      <w:r>
        <w:rPr>
          <w:rFonts w:hint="eastAsia"/>
        </w:rPr>
        <w:br/>
      </w:r>
      <w:r>
        <w:rPr>
          <w:rFonts w:hint="eastAsia"/>
        </w:rPr>
        <w:t>　　　　六、线缆生产设备行业周期性分析</w:t>
      </w:r>
      <w:r>
        <w:rPr>
          <w:rFonts w:hint="eastAsia"/>
        </w:rPr>
        <w:br/>
      </w:r>
      <w:r>
        <w:rPr>
          <w:rFonts w:hint="eastAsia"/>
        </w:rPr>
        <w:t>　　　　七、线缆生产设备行业竞争程度指标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八、线缆生产设备行业成熟度综合分析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线缆生产设备产业链及经营模式分析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三、线缆生产设备销售模式与渠道策略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全球线缆生产设备市场发展分析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2024-2025年全球线缆生产设备行业发展分析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一、全球线缆生产设备行业市场规模与趋势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二、全球线缆生产设备行业发展特点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三、全球线缆生产设备行业竞争格局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主要国家与地区线缆生产设备市场分析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2025-2031年全球线缆生产设备行业发展趋势与前景预测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一、线缆生产设备行业发展趋势</w:t>
      </w:r>
      <w:r>
        <w:rPr>
          <w:rFonts w:hint="eastAsia"/>
        </w:rPr>
        <w:br/>
      </w:r>
      <w:r>
        <w:rPr>
          <w:rFonts w:hint="eastAsia"/>
        </w:rPr>
        <w:t>　　　　二、线缆生产设备行业发展潜力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中国线缆生产设备行业市场分析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2024-2025年线缆生产设备产能与投资动态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一、国内线缆生产设备产能现状与利用效率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二、线缆生产设备产能扩张与投资动态分析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2025-2031年线缆生产设备行业产量统计与趋势预测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一、2019-2024年线缆生产设备行业产量与增长趋势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1、2019-2024年线缆生产设备产量及增长趋势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2、2019-2024年线缆生产设备细分产品产量及份额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二、线缆生产设备产量影响因素分析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三、2025-2031年线缆生产设备产量预测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2025-2031年线缆生产设备市场需求与销售分析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一、2024-2025年线缆生产设备行业需求现状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二、线缆生产设备客户群体与需求特点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三、2019-2024年线缆生产设备行业销售规模分析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四、2025-2031年线缆生产设备市场增长潜力与规模预测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2024-2025年线缆生产设备行业技术发展现状及趋势分析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线缆生产设备行业技术发展现状分析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国内外线缆生产设备行业技术差距分析及差距形成的主要原因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线缆生产设备行业技术发展方向、趋势预测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提升线缆生产设备行业技术能力策略建议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一、2024-2025年线缆生产设备主要细分产品市场现状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线缆生产设备价格机制与竞争策略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一、2019-2024年线缆生产设备市场价格走势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线缆生产设备定价策略与方法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2025-2031年线缆生产设备价格竞争态势与趋势预测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2024-2025年重点区域线缆生产设备市场发展概况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2019-2024年中国线缆生产设备行业进出口情况分析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线缆生产设备行业进口规模与来源分析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一、2019-2024年线缆生产设备进口规模分析</w:t>
      </w:r>
      <w:r>
        <w:rPr>
          <w:rFonts w:hint="eastAsia"/>
        </w:rPr>
        <w:br/>
      </w:r>
      <w:r>
        <w:rPr>
          <w:rFonts w:hint="eastAsia"/>
        </w:rPr>
        <w:t>　　　　二、线缆生产设备主要进口来源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线缆生产设备行业出口规模与目的地分析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一、2019-2024年线缆生产设备出口规模分析</w:t>
      </w:r>
      <w:r>
        <w:rPr>
          <w:rFonts w:hint="eastAsia"/>
        </w:rPr>
        <w:br/>
      </w:r>
      <w:r>
        <w:rPr>
          <w:rFonts w:hint="eastAsia"/>
        </w:rPr>
        <w:t>　　　　二、线缆生产设备主要出口目的地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2019-2024年中国线缆生产设备总体规模与财务指标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中国线缆生产设备行业总体规模分析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一、线缆生产设备企业数量与结构</w:t>
      </w:r>
      <w:r>
        <w:rPr>
          <w:rFonts w:hint="eastAsia"/>
        </w:rPr>
        <w:br/>
      </w:r>
      <w:r>
        <w:rPr>
          <w:rFonts w:hint="eastAsia"/>
        </w:rPr>
        <w:t>　　　　二、线缆生产设备从业人员规模</w:t>
      </w:r>
      <w:r>
        <w:rPr>
          <w:rFonts w:hint="eastAsia"/>
        </w:rPr>
        <w:br/>
      </w:r>
      <w:r>
        <w:rPr>
          <w:rFonts w:hint="eastAsia"/>
        </w:rPr>
        <w:t>　　　　三、线缆生产设备行业资产状况</w:t>
      </w:r>
      <w:r>
        <w:rPr>
          <w:rFonts w:hint="eastAsia"/>
        </w:rPr>
        <w:br/>
      </w:r>
      <w:r>
        <w:rPr>
          <w:rFonts w:hint="eastAsia"/>
        </w:rPr>
        <w:t>　　第二节 中国线缆生产设备行业财务指标总体分析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线缆生产设备行业重点企业经营状况分析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线缆生产设备重点企业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线缆生产设备领先企业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线缆生产设备标杆企业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线缆生产设备代表企业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线缆生产设备龙头企业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线缆生产设备重点企业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中国线缆生产设备行业竞争格局分析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线缆生产设备行业竞争格局总览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2024-2025年线缆生产设备行业竞争力分析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一、线缆生产设备供应商议价能力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四、线缆生产设备替代品威胁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2019-2024年线缆生产设备行业企业并购活动分析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2024-2025年线缆生产设备行业会展与招投标活动分析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一、线缆生产设备行业会展活动及其市场影响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2025年中国线缆生产设备企业发展策略分析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线缆生产设备市场策略分析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一、线缆生产设备市场定位与拓展策略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二、线缆生产设备市场细分与目标客户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线缆生产设备销售策略分析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一、线缆生产设备销售渠道与网络建设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提高线缆生产设备企业竞争力建议</w:t>
      </w:r>
      <w:r>
        <w:rPr>
          <w:rFonts w:hint="eastAsia"/>
        </w:rPr>
        <w:br/>
      </w:r>
      <w:r>
        <w:rPr>
          <w:rFonts w:hint="eastAsia"/>
        </w:rPr>
        <w:t>　　　　一、线缆生产设备技术创新与管理优化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线缆生产设备品牌战略思考</w:t>
      </w:r>
      <w:r>
        <w:rPr>
          <w:rFonts w:hint="eastAsia"/>
        </w:rPr>
        <w:br/>
      </w:r>
      <w:r>
        <w:rPr>
          <w:rFonts w:hint="eastAsia"/>
        </w:rPr>
        <w:t>　　　　一、线缆生产设备品牌建设与维护</w:t>
      </w:r>
      <w:r>
        <w:rPr>
          <w:rFonts w:hint="eastAsia"/>
        </w:rPr>
        <w:br/>
      </w:r>
      <w:r>
        <w:rPr>
          <w:rFonts w:hint="eastAsia"/>
        </w:rPr>
        <w:t>　　　　二、线缆生产设备品牌影响力与市场竞争力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中国线缆生产设备行业风险与对策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线缆生产设备行业SWOT分析</w:t>
      </w:r>
      <w:r>
        <w:rPr>
          <w:rFonts w:hint="eastAsia"/>
        </w:rPr>
        <w:br/>
      </w:r>
      <w:r>
        <w:rPr>
          <w:rFonts w:hint="eastAsia"/>
        </w:rPr>
        <w:t>　　　　一、线缆生产设备行业优势分析</w:t>
      </w:r>
      <w:r>
        <w:rPr>
          <w:rFonts w:hint="eastAsia"/>
        </w:rPr>
        <w:br/>
      </w:r>
      <w:r>
        <w:rPr>
          <w:rFonts w:hint="eastAsia"/>
        </w:rPr>
        <w:t>　　　　二、线缆生产设备行业劣势分析</w:t>
      </w:r>
      <w:r>
        <w:rPr>
          <w:rFonts w:hint="eastAsia"/>
        </w:rPr>
        <w:br/>
      </w:r>
      <w:r>
        <w:rPr>
          <w:rFonts w:hint="eastAsia"/>
        </w:rPr>
        <w:t>　　　　三、线缆生产设备市场机会探索</w:t>
      </w:r>
      <w:r>
        <w:rPr>
          <w:rFonts w:hint="eastAsia"/>
        </w:rPr>
        <w:br/>
      </w:r>
      <w:r>
        <w:rPr>
          <w:rFonts w:hint="eastAsia"/>
        </w:rPr>
        <w:t>　　　　四、线缆生产设备市场威胁评估</w:t>
      </w:r>
      <w:r>
        <w:rPr>
          <w:rFonts w:hint="eastAsia"/>
        </w:rPr>
        <w:br/>
      </w:r>
      <w:r>
        <w:rPr>
          <w:rFonts w:hint="eastAsia"/>
        </w:rPr>
        <w:t>　　第二节 线缆生产设备行业风险及对策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2025-2031年中国线缆生产设备行业前景与发展趋势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线缆生产设备行业发展环境分析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2025-2031年线缆生产设备行业发展趋势与方向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一、线缆生产设备行业发展方向预测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二、线缆生产设备发展趋势分析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2025-2031年线缆生产设备行业发展潜力与机遇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一、线缆生产设备市场发展潜力评估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二、线缆生产设备新兴市场与机遇探索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线缆生产设备行业研究结论与建议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中:智:林:－线缆生产设备行业发展建议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线缆生产设备行业历程</w:t>
      </w:r>
      <w:r>
        <w:rPr>
          <w:rFonts w:hint="eastAsia"/>
        </w:rPr>
        <w:br/>
      </w:r>
      <w:r>
        <w:rPr>
          <w:rFonts w:hint="eastAsia"/>
        </w:rPr>
        <w:t>　　图表 线缆生产设备行业生命周期</w:t>
      </w:r>
      <w:r>
        <w:rPr>
          <w:rFonts w:hint="eastAsia"/>
        </w:rPr>
        <w:br/>
      </w:r>
      <w:r>
        <w:rPr>
          <w:rFonts w:hint="eastAsia"/>
        </w:rPr>
        <w:t>　　图表 线缆生产设备行业产业链分析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2019-2024年线缆生产设备行业市场容量分析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2024年中国线缆生产设备行业需求领域分布格局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2024年中国线缆生产设备进口国家及地区分析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2024年中国线缆生产设备出口国家及地区分析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2019-2024年中国线缆生产设备行业企业平均规模情况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2025-2031年中国线缆生产设备发展趋势预测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d95e26214fe2" w:history="1">
        <w:r>
          <w:rPr>
            <w:rStyle w:val="Hyperlink"/>
          </w:rPr>
          <w:t>中国线缆生产设备市场研究与前景趋势预测（2025-2031年）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bd95e26214fe2" w:history="1">
        <w:r>
          <w:rPr>
            <w:rStyle w:val="Hyperlink"/>
          </w:rPr>
          <w:t>https://www.20087.com/5/65/XianLanShengChanSheBeiDeFaZhanQianJing.html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热点：电缆厂设备有哪些、线缆生产设备整线示意图、生产电缆都需要什么设备、线缆生产设备生产厂家、电缆生产技术与工艺、电缆线生产设备、电线电缆制造设备机械、线缆制造机、小型电线电缆生产设备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f4fe121ff43bd" w:history="1">
      <w:r>
        <w:rPr>
          <w:rStyle w:val="Hyperlink"/>
        </w:rPr>
        <w:t>中国线缆生产设备市场研究与前景趋势预测（2025-2031年）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nLanShengChanSheBeiDeFaZhanQianJing.html" TargetMode="External" Id="R388bd95e2621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nLanShengChanSheBeiDeFaZhanQianJing.html" TargetMode="External" Id="R517f4fe121ff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2025-08-02T07:25:16Z</dcterms:created>
  <dcterms:modified xsi:type="dcterms:W3CDTF">2025-08-02T08:25:16Z</dcterms:modified>
  <dc:subject>中国线缆生产设备市场研究与前景趋势预测（2025-2031年）</dc:subject>
  <dc:title>中国线缆生产设备市场研究与前景趋势预测（2025-2031年）</dc:title>
  <cp:keywords>中国线缆生产设备市场研究与前景趋势预测（2025-2031年）</cp:keywords>
  <dc:description>中国线缆生产设备市场研究与前景趋势预测（2025-2031年）</dc:description>
</cp:coreProperties>
</file>