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6a8a05b3a43e4" w:history="1">
              <w:r>
                <w:rPr>
                  <w:rStyle w:val="Hyperlink"/>
                </w:rPr>
                <w:t>2024-2030年全球与中国绕线型电感器市场调研及行业前景分析报告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6a8a05b3a43e4" w:history="1">
              <w:r>
                <w:rPr>
                  <w:rStyle w:val="Hyperlink"/>
                </w:rPr>
                <w:t>2024-2030年全球与中国绕线型电感器市场调研及行业前景分析报告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6a8a05b3a43e4" w:history="1">
                <w:r>
                  <w:rPr>
                    <w:rStyle w:val="Hyperlink"/>
                  </w:rPr>
                  <w:t>https://www.20087.com/5/85/RaoXianXingDianGanQiShiChangXianZhuangHeQianJing.html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型电感器是一种基础的电子元件，在电源滤波、信号处理、振荡电路以及能量存储等方面发挥着关键作用。目前，随着电子产品向小型化、高性能化方向发展，绕线型电感器的制造技术也在不断创新，例如采用高磁导率材料和精密绕线技术，以提高电感值的稳定性和频率响应特性。此外，为了适应不同的工作环境，电感器的封装形式也日益多样化，包括表面贴装（SMD）和传统的通孔技术（THT）。</w:t>
      </w:r>
      <w:r>
        <w:rPr>
          <w:rFonts w:hint="eastAsia"/>
        </w:rPr>
        <w:br/>
      </w:r>
      <w:r>
        <w:rPr>
          <w:rFonts w:hint="eastAsia"/>
        </w:rPr>
        <w:t>　　未来的绕线型电感器将更加注重高频性能和微型化。新材料的应用，如铁氧体、纳米晶和复合磁性材料，将有助于减少损耗和提高电感器的工作频率。同时，3D打印技术和微细加工技术的引入将推动电感器向更小尺寸、更高密度的方向发展，满足便携式电子设备的需求。此外，随着5G通信、物联网（IoT）和新能源技术的发展，对高频、低损耗电感器的需求将持续增长，促使制造商不断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6a8a05b3a43e4" w:history="1">
        <w:r>
          <w:rPr>
            <w:rStyle w:val="Hyperlink"/>
          </w:rPr>
          <w:t>2024-2030年全球与中国绕线型电感器市场调研及行业前景分析报告</w:t>
        </w:r>
      </w:hyperlink>
      <w:r>
        <w:rPr>
          <w:rFonts w:hint="eastAsia"/>
        </w:rPr>
        <w:t>》深入剖析了当前绕线型电感器行业的现状与市场需求，详细探讨了绕线型电感器市场规模及其价格动态。绕线型电感器报告从产业链角度出发，分析了上下游的影响因素，并进一步细分市场，对绕线型电感器各细分领域的具体情况进行探讨。绕线型电感器报告还根据现有数据，对绕线型电感器市场前景及发展趋势进行了科学预测，揭示了行业内重点企业的竞争格局，评估了品牌影响力和市场集中度，同时指出了绕线型电感器行业面临的风险与机遇。绕线型电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绕线型电感器市场概述</w:t>
      </w:r>
      <w:r>
        <w:rPr>
          <w:rFonts w:hint="eastAsia"/>
        </w:rPr>
        <w:br/>
      </w:r>
      <w:r>
        <w:rPr>
          <w:rFonts w:hint="eastAsia"/>
        </w:rPr>
        <w:t>　　1.1 绕线型电感器行业概述及统计范围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按照不同产品类型，绕线型电感器主要可以分为如下几个类别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不同产品类型绕线型电感器增长趋势2019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带磁罩绕线型电感器</w:t>
      </w:r>
      <w:r>
        <w:rPr>
          <w:rFonts w:hint="eastAsia"/>
        </w:rPr>
        <w:br/>
      </w:r>
      <w:r>
        <w:rPr>
          <w:rFonts w:hint="eastAsia"/>
        </w:rPr>
        <w:t>　　　　1.2.3 不带磁罩绕线型电感器</w:t>
      </w:r>
      <w:r>
        <w:rPr>
          <w:rFonts w:hint="eastAsia"/>
        </w:rPr>
        <w:br/>
      </w:r>
      <w:r>
        <w:rPr>
          <w:rFonts w:hint="eastAsia"/>
        </w:rPr>
        <w:t>　　1.3 从不同应用，绕线型电感器主要包括如下几个方面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不同应用绕线型电感器增长趋势2019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通信行业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绕线型电感器行业发展总体概况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绕线型电感器行业发展主要特点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绕线型电感器行业发展影响因素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全球绕线型电感器供需现状及预测（2019-2030）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全球绕线型电感器产能、产量、产能利用率及发展趋势（2019-2030）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全球绕线型电感器产量、需求量及发展趋势（2019-2030）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全球主要地区绕线型电感器产量及发展趋势（2019-2030）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中国绕线型电感器供需现状及预测（2019-2030）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中国绕线型电感器产能、产量、产能利用率及发展趋势（2019-2030）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中国绕线型电感器产量、市场需求量及发展趋势（2019-2030）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中国绕线型电感器产能和产量占全球的比重（2019-2030）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全球绕线型电感器销量及收入（2019-2030）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全球市场绕线型电感器价格趋势（2019-2030）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中国绕线型电感器销量及收入（2019-2030）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中国市场绕线型电感器销量和收入占全球的比重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全球绕线型电感器主要地区分析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全球主要地区绕线型电感器市场规模分析：2019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全球主要地区绕线型电感器销售收入及市场份额（2019-2024年）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全球主要地区绕线型电感器销售收入预测（2024-2030年）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全球主要地区绕线型电感器销量分析：2019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全球主要地区绕线型电感器销量及市场份额（2019-2024年）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全球主要地区绕线型电感器销量及市场份额预测（2024-2030）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北美（美国和加拿大）绕线型电感器收入（2019-2030）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欧洲（德国、英国、法国和意大利等国家）绕线型电感器收入（2019-2030）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亚太（中国、日本、韩国、中国台湾、印度和东南亚等）绕线型电感器收入（2019-2030）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拉美地区（墨西哥、巴西等国家）绕线型电感器收入（2019-2030）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中东及非洲（土耳其、沙特等国家）绕线型电感器收入（2019-2030）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全球市场主要厂商绕线型电感器产能市场份额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全球市场主要厂商绕线型电感器销量（2019-2024）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全球市场主要厂商绕线型电感器销售收入（2019-2024）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全球市场主要厂商绕线型电感器销售价格（2019-2024）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2024年全球主要生产商绕线型电感器收入排名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中国市场主要厂商绕线型电感器销量（2019-2024）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中国市场主要厂商绕线型电感器销售收入（2019-2024）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中国市场主要厂商绕线型电感器销售价格（2019-2024）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2024年中国主要生产商绕线型电感器收入排名</w:t>
      </w:r>
      <w:r>
        <w:rPr>
          <w:rFonts w:hint="eastAsia"/>
        </w:rPr>
        <w:br/>
      </w:r>
      <w:r>
        <w:rPr>
          <w:rFonts w:hint="eastAsia"/>
        </w:rPr>
        <w:t>　　4.3 全球主要厂商绕线型电感器产地分布及商业化日期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全球主要厂商绕线型电感器产品类型列表</w:t>
      </w:r>
      <w:r>
        <w:rPr>
          <w:rFonts w:hint="eastAsia"/>
        </w:rPr>
        <w:br/>
      </w:r>
      <w:r>
        <w:rPr>
          <w:rFonts w:hint="eastAsia"/>
        </w:rPr>
        <w:t>　　4.5 绕线型电感器行业集中度、竞争程度分析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绕线型电感器行业集中度分析：全球头部厂商份额（Top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全球绕线型电感器第一梯队、第二梯队和第三梯队生产商（品牌）及市场份额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不同产品类型绕线型电感器分析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全球市场不同产品类型绕线型电感器销量及市场份额（2019-2024）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全球市场不同产品类型绕线型电感器销量预测（2024-2030）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全球市场不同产品类型绕线型电感器收入及市场份额（2019-2024）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全球市场不同产品类型绕线型电感器收入预测（2024-2030）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全球市场不同产品类型绕线型电感器价格走势（2019-2030）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中国市场不同产品类型绕线型电感器销量及市场份额（2019-2024）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中国市场不同产品类型绕线型电感器销量预测（2024-2030）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中国市场不同产品类型绕线型电感器收入及市场份额（2019-2024）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中国市场不同产品类型绕线型电感器收入预测（2024-2030）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不同应用绕线型电感器分析</w:t>
      </w:r>
      <w:r>
        <w:rPr>
          <w:rFonts w:hint="eastAsia"/>
        </w:rPr>
        <w:br/>
      </w:r>
      <w:r>
        <w:rPr>
          <w:rFonts w:hint="eastAsia"/>
        </w:rPr>
        <w:t>　　6.1 全球市场不同应用绕线型电感器销量（2019-2030）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全球市场不同应用绕线型电感器销量及市场份额（2019-2024）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全球市场不同应用绕线型电感器销量预测（2024-2030）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全球市场不同应用绕线型电感器收入及市场份额（2019-2024）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全球市场不同应用绕线型电感器收入预测（2024-2030）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全球市场不同应用绕线型电感器价格走势（2019-2030）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中国市场不同应用绕线型电感器销量及市场份额（2019-2024）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中国市场不同应用绕线型电感器销量预测（2024-2030）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中国市场不同应用绕线型电感器收入及市场份额（2019-2024）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中国市场不同应用绕线型电感器收入预测（2024-2030）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绕线型电感器行业发展趋势</w:t>
      </w:r>
      <w:r>
        <w:rPr>
          <w:rFonts w:hint="eastAsia"/>
        </w:rPr>
        <w:br/>
      </w:r>
      <w:r>
        <w:rPr>
          <w:rFonts w:hint="eastAsia"/>
        </w:rPr>
        <w:t>　　7.2 绕线型电感器行业主要驱动因素</w:t>
      </w:r>
      <w:r>
        <w:rPr>
          <w:rFonts w:hint="eastAsia"/>
        </w:rPr>
        <w:br/>
      </w:r>
      <w:r>
        <w:rPr>
          <w:rFonts w:hint="eastAsia"/>
        </w:rPr>
        <w:t>　　7.3 绕线型电感器中国企业SWOT分析</w:t>
      </w:r>
      <w:r>
        <w:rPr>
          <w:rFonts w:hint="eastAsia"/>
        </w:rPr>
        <w:br/>
      </w:r>
      <w:r>
        <w:rPr>
          <w:rFonts w:hint="eastAsia"/>
        </w:rPr>
        <w:t>　　7.4 中国绕线型电感器行业政策环境分析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绕线型电感器行业产业链简介</w:t>
      </w:r>
      <w:r>
        <w:rPr>
          <w:rFonts w:hint="eastAsia"/>
        </w:rPr>
        <w:br/>
      </w:r>
      <w:r>
        <w:rPr>
          <w:rFonts w:hint="eastAsia"/>
        </w:rPr>
        <w:t>　　　　8.2.1 绕线型电感器行业供应链分析</w:t>
      </w:r>
      <w:r>
        <w:rPr>
          <w:rFonts w:hint="eastAsia"/>
        </w:rPr>
        <w:br/>
      </w:r>
      <w:r>
        <w:rPr>
          <w:rFonts w:hint="eastAsia"/>
        </w:rPr>
        <w:t>　　　　8.2.2 绕线型电感器主要原料及供应情况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绕线型电感器行业主要下游客户</w:t>
      </w:r>
      <w:r>
        <w:rPr>
          <w:rFonts w:hint="eastAsia"/>
        </w:rPr>
        <w:br/>
      </w:r>
      <w:r>
        <w:rPr>
          <w:rFonts w:hint="eastAsia"/>
        </w:rPr>
        <w:t>　　8.3 绕线型电感器行业采购模式</w:t>
      </w:r>
      <w:r>
        <w:rPr>
          <w:rFonts w:hint="eastAsia"/>
        </w:rPr>
        <w:br/>
      </w:r>
      <w:r>
        <w:rPr>
          <w:rFonts w:hint="eastAsia"/>
        </w:rPr>
        <w:t>　　8.4 绕线型电感器行业生产模式</w:t>
      </w:r>
      <w:r>
        <w:rPr>
          <w:rFonts w:hint="eastAsia"/>
        </w:rPr>
        <w:br/>
      </w:r>
      <w:r>
        <w:rPr>
          <w:rFonts w:hint="eastAsia"/>
        </w:rPr>
        <w:t>　　8.5 绕线型电感器行业销售模式及销售渠道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全球市场主要绕线型电感器厂商简介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中国市场绕线型电感器产量、销量、进出口分析及未来趋势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中国市场绕线型电感器产量、销量、进出口分析及未来趋势（2019-2030）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中国市场绕线型电感器进出口贸易趋势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中国市场绕线型电感器主要进口来源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中国市场绕线型电感器主要出口目的地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中国市场绕线型电感器主要地区分布</w:t>
      </w:r>
      <w:r>
        <w:rPr>
          <w:rFonts w:hint="eastAsia"/>
        </w:rPr>
        <w:br/>
      </w:r>
      <w:r>
        <w:rPr>
          <w:rFonts w:hint="eastAsia"/>
        </w:rPr>
        <w:t>　　11.1 中国绕线型电感器生产地区分布</w:t>
      </w:r>
      <w:r>
        <w:rPr>
          <w:rFonts w:hint="eastAsia"/>
        </w:rPr>
        <w:br/>
      </w:r>
      <w:r>
        <w:rPr>
          <w:rFonts w:hint="eastAsia"/>
        </w:rPr>
        <w:t>　　11.2 中国绕线型电感器消费地区分布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全球不同产品类型绕线型电感器增长趋势2019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不同应用绕线型电感器增长趋势2019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绕线型电感器行业发展主要特点</w:t>
      </w:r>
      <w:r>
        <w:rPr>
          <w:rFonts w:hint="eastAsia"/>
        </w:rPr>
        <w:br/>
      </w:r>
      <w:r>
        <w:rPr>
          <w:rFonts w:hint="eastAsia"/>
        </w:rPr>
        <w:t>　　表4 绕线型电感器行业发展有利因素分析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绕线型电感器行业发展不利因素分析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进入绕线型电感器行业壁垒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全球主要地区绕线型电感器产量（百万片）：2019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全球主要地区绕线型电感器产量（2019-2024）&amp;（百万片）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表9 全球主要地区绕线型电感器产量市场份额（2019-2024）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全球主要地区绕线型电感器产量（2024-2030）&amp;（百万片）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表11 全球主要地区绕线型电感器销售收入（百万美元）：2019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全球主要地区绕线型电感器销售收入（2019-2024）&amp;（百万美元）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全球主要地区绕线型电感器销售收入市场份额（2019-2024）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全球主要地区绕线型电感器收入（2024-2030）&amp;（百万美元）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全球主要地区绕线型电感器收入市场份额（2024-2030）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全球主要地区绕线型电感器销量（百万片）：2019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全球主要地区绕线型电感器销量（2019-2024）&amp;（百万片）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表18 全球主要地区绕线型电感器销量市场份额（2019-2024）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全球主要地区绕线型电感器销量（2024-2030）&amp;（百万片）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表20 全球主要地区绕线型电感器销量份额（2024-2030）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北美绕线型电感器基本情况分析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欧洲绕线型电感器基本情况分析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亚太地区绕线型电感器基本情况分析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拉美地区绕线型电感器基本情况分析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中东及非洲绕线型电感器基本情况分析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全球市场主要厂商绕线型电感器产能（2023-2024）&amp;（百万片）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表37 全球市场主要厂商绕线型电感器销量（2019-2024）&amp;（百万片）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表38 全球市场主要厂商绕线型电感器销量市场份额（2019-2024）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全球市场主要厂商绕线型电感器销售收入（2019-2024）&amp;（百万美元）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全球市场主要厂商绕线型电感器销售收入市场份额（2019-2024）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全球市场主要厂商绕线型电感器销售价格（2019-2024）&amp;（美元\u002F千片）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表42 2024年全球主要生产商绕线型电感器收入排名（百万美元）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中国市场主要厂商绕线型电感器销量（2019-2024）&amp;（百万片）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表44 中国市场主要厂商绕线型电感器销量市场份额（2019-2024）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中国市场主要厂商绕线型电感器销售收入（2019-2024）&amp;（百万美元）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中国市场主要厂商绕线型电感器销售收入市场份额（2019-2024）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中国市场主要厂商绕线型电感器销售价格（2019-2024）&amp;（美元\u002F千片）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表48 2024年中国主要生产商绕线型电感器收入排名（百万美元）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全球主要厂商绕线型电感器产地分布及商业化日期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全球主要厂商绕线型电感器产品类型列表</w:t>
      </w:r>
      <w:r>
        <w:rPr>
          <w:rFonts w:hint="eastAsia"/>
        </w:rPr>
        <w:br/>
      </w:r>
      <w:r>
        <w:rPr>
          <w:rFonts w:hint="eastAsia"/>
        </w:rPr>
        <w:t>　　表51 2024全球绕线型电感器主要厂商市场地位（第一梯队、第二梯队和第三梯队）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全球不同产品类型绕线型电感器销量（2019-2024年）&amp;（百万片）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表53 全球不同产品类型绕线型电感器销量市场份额（2019-2024）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全球不同产品类型绕线型电感器销量预测（2024-2030）&amp;（百万片）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全球市场不同产品类型绕线型电感器销量市场份额预测（2024-2030）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全球不同产品类型绕线型电感器收入（2019-2024年）&amp;（百万美元）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全球不同产品类型绕线型电感器收入市场份额（2019-2024）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全球不同产品类型绕线型电感器收入预测（2024-2030）&amp;（百万美元）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全球不同产品类型绕线型电感器收入市场份额预测（2024-2030）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全球不同产品类型绕线型电感器价格走势（2019-2030）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中国不同产品类型绕线型电感器销量（2019-2024年）&amp;（百万片）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表62 中国不同产品类型绕线型电感器销量市场份额（2019-2024）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中国不同产品类型绕线型电感器销量预测（2024-2030）&amp;（百万片）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表64 中国不同产品类型绕线型电感器销量市场份额预测（2024-2030）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中国不同产品类型绕线型电感器收入（2019-2024年）&amp;（百万美元）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中国不同产品类型绕线型电感器收入市场份额（2019-2024）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中国不同产品类型绕线型电感器收入预测（2024-2030）&amp;（百万美元）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中国不同产品类型绕线型电感器收入市场份额预测（2024-2030）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全球不同应用绕线型电感器销量（2019-2024年）&amp;（百万片）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表70 全球不同应用绕线型电感器销量市场份额（2019-2024）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全球不同应用绕线型电感器销量预测（2024-2030）&amp;（百万片）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表72 全球市场不同应用绕线型电感器销量市场份额预测（2024-2030）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全球不同应用绕线型电感器收入（2019-2024年）&amp;（百万美元）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全球不同应用绕线型电感器收入市场份额（2019-2024）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全球不同应用绕线型电感器收入预测（2024-2030）&amp;（百万美元）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全球不同应用绕线型电感器收入市场份额预测（2024-2030）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全球不同应用绕线型电感器价格走势（2019-2030）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中国不同应用绕线型电感器销量（2019-2024年）&amp;（百万片）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表79 中国不同应用绕线型电感器销量市场份额（2019-2024）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中国不同应用绕线型电感器销量预测（2024-2030）&amp;（百万片）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表81 中国不同应用绕线型电感器销量市场份额预测（2024-2030）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中国不同应用绕线型电感器收入（2019-2024年）&amp;（百万美元）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中国不同应用绕线型电感器收入市场份额（2019-2024）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中国不同应用绕线型电感器收入预测（2024-2030）&amp;（百万美元）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中国不同应用绕线型电感器收入市场份额预测（2024-2030）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绕线型电感器行业技术发展趋势</w:t>
      </w:r>
      <w:r>
        <w:rPr>
          <w:rFonts w:hint="eastAsia"/>
        </w:rPr>
        <w:br/>
      </w:r>
      <w:r>
        <w:rPr>
          <w:rFonts w:hint="eastAsia"/>
        </w:rPr>
        <w:t>　　表87 绕线型电感器行业主要驱动因素</w:t>
      </w:r>
      <w:r>
        <w:rPr>
          <w:rFonts w:hint="eastAsia"/>
        </w:rPr>
        <w:br/>
      </w:r>
      <w:r>
        <w:rPr>
          <w:rFonts w:hint="eastAsia"/>
        </w:rPr>
        <w:t>　　表88 绕线型电感器行业供应链分析</w:t>
      </w:r>
      <w:r>
        <w:rPr>
          <w:rFonts w:hint="eastAsia"/>
        </w:rPr>
        <w:br/>
      </w:r>
      <w:r>
        <w:rPr>
          <w:rFonts w:hint="eastAsia"/>
        </w:rPr>
        <w:t>　　表89 绕线型电感器上游原料供应商</w:t>
      </w:r>
      <w:r>
        <w:rPr>
          <w:rFonts w:hint="eastAsia"/>
        </w:rPr>
        <w:br/>
      </w:r>
      <w:r>
        <w:rPr>
          <w:rFonts w:hint="eastAsia"/>
        </w:rPr>
        <w:t>　　表90 绕线型电感器行业主要下游客户</w:t>
      </w:r>
      <w:r>
        <w:rPr>
          <w:rFonts w:hint="eastAsia"/>
        </w:rPr>
        <w:br/>
      </w:r>
      <w:r>
        <w:rPr>
          <w:rFonts w:hint="eastAsia"/>
        </w:rPr>
        <w:t>　　表91 绕线型电感器行业典型经销商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中国市场绕线型电感器产量、销量、进出口（2019-2024年）&amp;（百万片）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表158 中国市场绕线型电感器产量、销量、进出口预测（2024-2030）&amp;（百万片）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表159 中国市场绕线型电感器进出口贸易趋势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中国市场绕线型电感器主要进口来源</w:t>
      </w:r>
      <w:r>
        <w:rPr>
          <w:rFonts w:hint="eastAsia"/>
        </w:rPr>
        <w:br/>
      </w:r>
      <w:r>
        <w:rPr>
          <w:rFonts w:hint="eastAsia"/>
        </w:rPr>
        <w:t>　　表161 中国市场绕线型电感器主要出口目的地</w:t>
      </w:r>
      <w:r>
        <w:rPr>
          <w:rFonts w:hint="eastAsia"/>
        </w:rPr>
        <w:br/>
      </w:r>
      <w:r>
        <w:rPr>
          <w:rFonts w:hint="eastAsia"/>
        </w:rPr>
        <w:t>　　表162 中国绕线型电感器生产地区分布</w:t>
      </w:r>
      <w:r>
        <w:rPr>
          <w:rFonts w:hint="eastAsia"/>
        </w:rPr>
        <w:br/>
      </w:r>
      <w:r>
        <w:rPr>
          <w:rFonts w:hint="eastAsia"/>
        </w:rPr>
        <w:t>　　表163 中国绕线型电感器消费地区分布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绕线型电感器产品图片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全球不同产品类型绕线型电感器市场份额2023 &amp; 2024</w:t>
      </w:r>
      <w:r>
        <w:rPr>
          <w:rFonts w:hint="eastAsia"/>
        </w:rPr>
        <w:br/>
      </w:r>
      <w:r>
        <w:rPr>
          <w:rFonts w:hint="eastAsia"/>
        </w:rPr>
        <w:t>　　图3 带磁罩绕线型电感器产品图片</w:t>
      </w:r>
      <w:r>
        <w:rPr>
          <w:rFonts w:hint="eastAsia"/>
        </w:rPr>
        <w:br/>
      </w:r>
      <w:r>
        <w:rPr>
          <w:rFonts w:hint="eastAsia"/>
        </w:rPr>
        <w:t>　　图4 不带磁罩绕线型电感器产品图片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全球不同应用绕线型电感器市场份额2023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全球绕线型电感器产能、产量、产能利用率及发展趋势（2019-2030）&amp;（百万片）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图12 全球绕线型电感器产量、需求量及发展趋势（2019-2030）&amp;（百万片）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图13 全球主要地区绕线型电感器产量市场份额（2019-2030）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中国绕线型电感器产能、产量、产能利用率及发展趋势（2019-2030）&amp;（百万片）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图15 中国绕线型电感器产量、市场需求量及发展趋势（2019-2030）&amp;（百万片）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图16 中国绕线型电感器总产能占全球比重（2019-2030）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中国绕线型电感器总产量占全球比重（2019-2030）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全球绕线型电感器市场收入及增长率：（2019-2030）&amp;（百万美元）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全球市场绕线型电感器市场规模：2019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全球市场绕线型电感器销量及增长率（2019-2030）&amp;（百万片）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图21 全球市场绕线型电感器价格趋势（2019-2030）&amp;（美元\u002F千片）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图22 中国绕线型电感器市场收入及增长率：（2019-2030）&amp;（百万美元）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中国市场绕线型电感器市场规模：2019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中国市场绕线型电感器销量及增长率（2019-2030）&amp;（百万片）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图25 中国市场绕线型电感器销量占全球比重（2019-2030）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中国绕线型电感器收入占全球比重（2019-2030）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全球主要地区绕线型电感器销售收入市场份额（2019-2024）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全球主要地区绕线型电感器销售收入市场份额（2023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全球主要地区绕线型电感器收入市场份额（2024-2030）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2024年全球市场主要厂商绕线型电感器销量市场份额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2024年全球市场主要厂商绕线型电感器收入市场份额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2024年中国市场主要厂商绕线型电感器销量市场份额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2024年中国市场主要厂商绕线型电感器收入市场份额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2024年全球前五大生产商绕线型电感器市场份额</w:t>
      </w:r>
      <w:r>
        <w:rPr>
          <w:rFonts w:hint="eastAsia"/>
        </w:rPr>
        <w:br/>
      </w:r>
      <w:r>
        <w:rPr>
          <w:rFonts w:hint="eastAsia"/>
        </w:rPr>
        <w:t>　　图45 全球绕线型电感器第一梯队、第二梯队和第三梯队生产商（品牌）及市场份额（2024）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全球不同产品类型绕线型电感器价格走势（2019-2030）&amp;（美元\u002F千片）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图47 全球不同应用绕线型电感器价格走势（2019-2030）&amp;（美元\u002F千片）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图48 绕线型电感器中国企业SWOT分析</w:t>
      </w:r>
      <w:r>
        <w:rPr>
          <w:rFonts w:hint="eastAsia"/>
        </w:rPr>
        <w:br/>
      </w:r>
      <w:r>
        <w:rPr>
          <w:rFonts w:hint="eastAsia"/>
        </w:rPr>
        <w:t>　　图49 绕线型电感器产业链</w:t>
      </w:r>
      <w:r>
        <w:rPr>
          <w:rFonts w:hint="eastAsia"/>
        </w:rPr>
        <w:br/>
      </w:r>
      <w:r>
        <w:rPr>
          <w:rFonts w:hint="eastAsia"/>
        </w:rPr>
        <w:t>　　图50 绕线型电感器行业采购模式分析</w:t>
      </w:r>
      <w:r>
        <w:rPr>
          <w:rFonts w:hint="eastAsia"/>
        </w:rPr>
        <w:br/>
      </w:r>
      <w:r>
        <w:rPr>
          <w:rFonts w:hint="eastAsia"/>
        </w:rPr>
        <w:t>　　图51 绕线型电感器行业销售模式分析</w:t>
      </w:r>
      <w:r>
        <w:rPr>
          <w:rFonts w:hint="eastAsia"/>
        </w:rPr>
        <w:br/>
      </w:r>
      <w:r>
        <w:rPr>
          <w:rFonts w:hint="eastAsia"/>
        </w:rPr>
        <w:t>　　图52 绕线型电感器行业销售模式分析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6a8a05b3a43e4" w:history="1">
        <w:r>
          <w:rPr>
            <w:rStyle w:val="Hyperlink"/>
          </w:rPr>
          <w:t>2024-2030年全球与中国绕线型电感器市场调研及行业前景分析报告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6a8a05b3a43e4" w:history="1">
        <w:r>
          <w:rPr>
            <w:rStyle w:val="Hyperlink"/>
          </w:rPr>
          <w:t>https://www.20087.com/5/85/RaoXianXingDianGanQiShiChangXianZhuangHeQianJing.html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e9206c2094aa7" w:history="1">
      <w:r>
        <w:rPr>
          <w:rStyle w:val="Hyperlink"/>
        </w:rPr>
        <w:t>2024-2030年全球与中国绕线型电感器市场调研及行业前景分析报告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aoXianXingDianGanQiShiChangXianZhuangHeQianJing.html" TargetMode="External" Id="R6d16a8a05b3a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aoXianXingDianGanQiShiChangXianZhuangHeQianJing.html" TargetMode="External" Id="Ra23e9206c209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2024-02-11T07:35:00Z</dcterms:created>
  <dcterms:modified xsi:type="dcterms:W3CDTF">2024-02-11T08:35:00Z</dcterms:modified>
  <dc:subject>2024-2030年全球与中国绕线型电感器市场调研及行业前景分析报告</dc:subject>
  <dc:title>2024-2030年全球与中国绕线型电感器市场调研及行业前景分析报告</dc:title>
  <cp:keywords>2024-2030年全球与中国绕线型电感器市场调研及行业前景分析报告</cp:keywords>
  <dc:description>2024-2030年全球与中国绕线型电感器市场调研及行业前景分析报告</dc:description>
</cp:coreProperties>
</file>