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66ab88aa04ee9" w:history="1">
              <w:r>
                <w:rPr>
                  <w:rStyle w:val="Hyperlink"/>
                </w:rPr>
                <w:t>2025-2031年中国络筒机市场调查研究与趋势预测报告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66ab88aa04ee9" w:history="1">
              <w:r>
                <w:rPr>
                  <w:rStyle w:val="Hyperlink"/>
                </w:rPr>
                <w:t>2025-2031年中国络筒机市场调查研究与趋势预测报告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66ab88aa04ee9" w:history="1">
                <w:r>
                  <w:rPr>
                    <w:rStyle w:val="Hyperlink"/>
                  </w:rPr>
                  <w:t>https://www.20087.com/5/35/LuoTongJiDeFaZhanQuShi.html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络筒机是纺织行业中用于将纱线卷绕成筒子的设备，近年来，随着纺织业对生产效率和产品质量的追求，络筒机的技术不断创新，自动化和智能化水平显著提高。现代络筒机不仅能够实现高速卷绕，还能自动检测纱线缺陷，减少人工干预，提高生产连续性和稳定性。</w:t>
      </w:r>
      <w:r>
        <w:rPr>
          <w:rFonts w:hint="eastAsia"/>
        </w:rPr>
        <w:br/>
      </w:r>
      <w:r>
        <w:rPr>
          <w:rFonts w:hint="eastAsia"/>
        </w:rPr>
        <w:t>　　未来，络筒机将更加注重灵活性和智能化。通过集成物联网技术和数据分析，络筒机将实现远程监控和预测性维护，减少停机时间，提高生产效率。同时，通过机器学习和人工智能，络筒机将具备自我优化能力，根据生产数据自动调整参数，以适应不同材质和规格的纱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66ab88aa04ee9" w:history="1">
        <w:r>
          <w:rPr>
            <w:rStyle w:val="Hyperlink"/>
          </w:rPr>
          <w:t>2025-2031年中国络筒机市场调查研究与趋势预测报告</w:t>
        </w:r>
      </w:hyperlink>
      <w:r>
        <w:rPr>
          <w:rFonts w:hint="eastAsia"/>
        </w:rPr>
        <w:t>》从市场规模、需求变化及价格动态等维度，系统解析了络筒机行业的现状与发展趋势。报告深入分析了络筒机产业链各环节，科学预测了市场前景与技术发展方向，同时聚焦络筒机细分市场特点及重点企业的经营表现，揭示了络筒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络筒机行业界定</w:t>
      </w:r>
      <w:r>
        <w:rPr>
          <w:rFonts w:hint="eastAsia"/>
        </w:rPr>
        <w:br/>
      </w:r>
      <w:r>
        <w:rPr>
          <w:rFonts w:hint="eastAsia"/>
        </w:rPr>
        <w:t>　　第一节 络筒机行业定义</w:t>
      </w:r>
      <w:r>
        <w:rPr>
          <w:rFonts w:hint="eastAsia"/>
        </w:rPr>
        <w:br/>
      </w:r>
      <w:r>
        <w:rPr>
          <w:rFonts w:hint="eastAsia"/>
        </w:rPr>
        <w:t>　　第二节 络筒机行业特点分析</w:t>
      </w:r>
      <w:r>
        <w:rPr>
          <w:rFonts w:hint="eastAsia"/>
        </w:rPr>
        <w:br/>
      </w:r>
      <w:r>
        <w:rPr>
          <w:rFonts w:hint="eastAsia"/>
        </w:rPr>
        <w:t>　　第三节 络筒机产业链分析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2025年世界络筒机行业市场运行形势分析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2025年全球络筒机行业发展概况</w:t>
      </w:r>
      <w:r>
        <w:rPr>
          <w:rFonts w:hint="eastAsia"/>
        </w:rPr>
        <w:br/>
      </w:r>
      <w:r>
        <w:rPr>
          <w:rFonts w:hint="eastAsia"/>
        </w:rPr>
        <w:t>　　第二节 世界络筒机行业发展走势</w:t>
      </w:r>
      <w:r>
        <w:rPr>
          <w:rFonts w:hint="eastAsia"/>
        </w:rPr>
        <w:br/>
      </w:r>
      <w:r>
        <w:rPr>
          <w:rFonts w:hint="eastAsia"/>
        </w:rPr>
        <w:t>　　　　二、全球络筒机行业市场分布情况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三、全球络筒机行业发展趋势分析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全球络筒机行业重点国家和区域分析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2024-2025年中国络筒机行业发展环境分析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2025年络筒机行业技术发展现状及趋势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当前我国络筒机技术发展现状</w:t>
      </w:r>
      <w:r>
        <w:rPr>
          <w:rFonts w:hint="eastAsia"/>
        </w:rPr>
        <w:br/>
      </w:r>
      <w:r>
        <w:rPr>
          <w:rFonts w:hint="eastAsia"/>
        </w:rPr>
        <w:t>　　第二节 中外络筒机技术差距及产生差距的主要原因分析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提高我国络筒机技术的对策</w:t>
      </w:r>
      <w:r>
        <w:rPr>
          <w:rFonts w:hint="eastAsia"/>
        </w:rPr>
        <w:br/>
      </w:r>
      <w:r>
        <w:rPr>
          <w:rFonts w:hint="eastAsia"/>
        </w:rPr>
        <w:t>　　第四节 我国络筒机研发、设计发展趋势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中国络筒机发展现状调研</w:t>
      </w:r>
      <w:r>
        <w:rPr>
          <w:rFonts w:hint="eastAsia"/>
        </w:rPr>
        <w:br/>
      </w:r>
      <w:r>
        <w:rPr>
          <w:rFonts w:hint="eastAsia"/>
        </w:rPr>
        <w:t>　　第一节 中国络筒机市场现状分析</w:t>
      </w:r>
      <w:r>
        <w:rPr>
          <w:rFonts w:hint="eastAsia"/>
        </w:rPr>
        <w:br/>
      </w:r>
      <w:r>
        <w:rPr>
          <w:rFonts w:hint="eastAsia"/>
        </w:rPr>
        <w:t>　　第二节 中国络筒机行业产量情况分析及预测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一、络筒机总体产能规模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三、2020-2025年中国络筒机产量统计</w:t>
      </w:r>
      <w:r>
        <w:rPr>
          <w:rFonts w:hint="eastAsia"/>
        </w:rPr>
        <w:br/>
      </w:r>
      <w:r>
        <w:rPr>
          <w:rFonts w:hint="eastAsia"/>
        </w:rPr>
        <w:t>　　　　二、络筒机生产区域分布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三、2025-2031年中国络筒机产量预测分析</w:t>
      </w:r>
      <w:r>
        <w:rPr>
          <w:rFonts w:hint="eastAsia"/>
        </w:rPr>
        <w:br/>
      </w:r>
      <w:r>
        <w:rPr>
          <w:rFonts w:hint="eastAsia"/>
        </w:rPr>
        <w:t>　　第三节 中国络筒机市场需求分析及预测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一、中国络筒机市场需求特点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二、2020-2025年中国络筒机市场需求量统计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三、2025-2031年中国络筒机市场需求量预测分析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中国络筒机行业进出口情况分析预测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2020-2025年中国络筒机行业进出口情况分析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一、2020-2025年中国络筒机行业进口分析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二、2020-2025年中国络筒机行业出口分析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2025-2031年中国络筒机行业进出口情况预测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一、2025-2031年中国络筒机行业进口预测分析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二、2025-2031年中国络筒机行业出口预测分析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影响络筒机行业进出口变化的主要原因分析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2020-2025年中国络筒机行业重点地区调研分析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一、中国络筒机行业重点区域市场结构调研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二、**地区络筒机市场调研分析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三、**地区络筒机市场调研分析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四、**地区络筒机市场调研分析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五、**地区络筒机市场调研分析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六、**地区络筒机市场调研分析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络筒机行业竞争格局分析</w:t>
      </w:r>
      <w:r>
        <w:rPr>
          <w:rFonts w:hint="eastAsia"/>
        </w:rPr>
        <w:br/>
      </w:r>
      <w:r>
        <w:rPr>
          <w:rFonts w:hint="eastAsia"/>
        </w:rPr>
        <w:t>　　第一节 络筒机行业集中度分析</w:t>
      </w:r>
      <w:r>
        <w:rPr>
          <w:rFonts w:hint="eastAsia"/>
        </w:rPr>
        <w:br/>
      </w:r>
      <w:r>
        <w:rPr>
          <w:rFonts w:hint="eastAsia"/>
        </w:rPr>
        <w:t>　　　　一、络筒机市场集中度分析</w:t>
      </w:r>
      <w:r>
        <w:rPr>
          <w:rFonts w:hint="eastAsia"/>
        </w:rPr>
        <w:br/>
      </w:r>
      <w:r>
        <w:rPr>
          <w:rFonts w:hint="eastAsia"/>
        </w:rPr>
        <w:t>　　　　二、络筒机企业集中度分析</w:t>
      </w:r>
      <w:r>
        <w:rPr>
          <w:rFonts w:hint="eastAsia"/>
        </w:rPr>
        <w:br/>
      </w:r>
      <w:r>
        <w:rPr>
          <w:rFonts w:hint="eastAsia"/>
        </w:rPr>
        <w:t>　　　　三、络筒机区域集中度分析</w:t>
      </w:r>
      <w:r>
        <w:rPr>
          <w:rFonts w:hint="eastAsia"/>
        </w:rPr>
        <w:br/>
      </w:r>
      <w:r>
        <w:rPr>
          <w:rFonts w:hint="eastAsia"/>
        </w:rPr>
        <w:t>　　第二节 络筒机行业主要企业竞争力分析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络筒机行业竞争格局分析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一、2025年络筒机行业竞争分析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二、2025年中外络筒机产品竞争分析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三、2020-2025年我国络筒机市场竞争分析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四、2025-2031年国内主要络筒机企业动向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络筒机行业细分产品市场调研分析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络筒机行业上、下游市场分析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络筒机行业上游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络筒机行业下游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络筒机行业重点企业发展调研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络筒机重点企业（一）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络筒机重点企业（二）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络筒机重点企业（三）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络筒机重点企业（四）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络筒机重点企业（五）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络筒机重点企业（六）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络筒机企业管理策略建议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提高络筒机企业竞争力的策略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一、提高中国络筒机企业核心竞争力的对策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二、络筒机企业提升竞争力的主要方向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三、影响络筒机企业核心竞争力的因素及提升途径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四、提高络筒机企业竞争力的策略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对我国络筒机品牌的战略思考</w:t>
      </w:r>
      <w:r>
        <w:rPr>
          <w:rFonts w:hint="eastAsia"/>
        </w:rPr>
        <w:br/>
      </w:r>
      <w:r>
        <w:rPr>
          <w:rFonts w:hint="eastAsia"/>
        </w:rPr>
        <w:t>　　　　一、络筒机实施品牌战略的意义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二、络筒机企业品牌的现状分析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三、我国络筒机企业的品牌战略</w:t>
      </w:r>
      <w:r>
        <w:rPr>
          <w:rFonts w:hint="eastAsia"/>
        </w:rPr>
        <w:br/>
      </w:r>
      <w:r>
        <w:rPr>
          <w:rFonts w:hint="eastAsia"/>
        </w:rPr>
        <w:t>　　　　四、络筒机品牌战略管理的策略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2025-2031年中国络筒机行业前景与风险预测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2025年中国络筒机市场前景分析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2025-2031年中国络筒机发展趋势预测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2025-2031年中国络筒机行业投资特性分析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一、2025-2031年中国络筒机行业进入壁垒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二、2025-2031年中国络筒机行业盈利模式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三、2025-2031年中国络筒机行业盈利因素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2025-2031年中国络筒机行业投资机会分析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一、2025-2031年中国络筒机细分市场投资机会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二、2025-2031年中国络筒机行业区域市场投资潜力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2025-2031年中国络筒机行业投资风险分析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一、2025-2031年中国络筒机行业市场竞争风险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二、2025-2031年中国络筒机行业技术风险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三、2025-2031年中国络筒机行业政策风险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四、2025-2031年中国络筒机行业进入退出风险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络筒机行业研究结论</w:t>
      </w:r>
      <w:r>
        <w:rPr>
          <w:rFonts w:hint="eastAsia"/>
        </w:rPr>
        <w:br/>
      </w:r>
      <w:r>
        <w:rPr>
          <w:rFonts w:hint="eastAsia"/>
        </w:rPr>
        <w:t>　　第二节 络筒机行业投资价值评估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　络筒机行业投资建议</w:t>
      </w:r>
      <w:r>
        <w:rPr>
          <w:rFonts w:hint="eastAsia"/>
        </w:rPr>
        <w:br/>
      </w:r>
      <w:r>
        <w:rPr>
          <w:rFonts w:hint="eastAsia"/>
        </w:rPr>
        <w:t>　　　　一、络筒机行业投资策略建议</w:t>
      </w:r>
      <w:r>
        <w:rPr>
          <w:rFonts w:hint="eastAsia"/>
        </w:rPr>
        <w:br/>
      </w:r>
      <w:r>
        <w:rPr>
          <w:rFonts w:hint="eastAsia"/>
        </w:rPr>
        <w:t>　　　　二、络筒机行业投资方向建议</w:t>
      </w:r>
      <w:r>
        <w:rPr>
          <w:rFonts w:hint="eastAsia"/>
        </w:rPr>
        <w:br/>
      </w:r>
      <w:r>
        <w:rPr>
          <w:rFonts w:hint="eastAsia"/>
        </w:rPr>
        <w:t>　　　　三、络筒机行业投资方式建议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络筒机行业历程</w:t>
      </w:r>
      <w:r>
        <w:rPr>
          <w:rFonts w:hint="eastAsia"/>
        </w:rPr>
        <w:br/>
      </w:r>
      <w:r>
        <w:rPr>
          <w:rFonts w:hint="eastAsia"/>
        </w:rPr>
        <w:t>　　图表 络筒机行业生命周期</w:t>
      </w:r>
      <w:r>
        <w:rPr>
          <w:rFonts w:hint="eastAsia"/>
        </w:rPr>
        <w:br/>
      </w:r>
      <w:r>
        <w:rPr>
          <w:rFonts w:hint="eastAsia"/>
        </w:rPr>
        <w:t>　　图表 络筒机行业产业链分析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2020-2025年中国络筒机行业市场规模及增长情况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2020-2025年络筒机行业市场容量分析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2020-2025年中国络筒机行业产能统计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2020-2025年中国络筒机行业产量及增长趋势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2020-2025年中国络筒机市场需求量及增速统计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2025年中国络筒机行业需求领域分布格局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2020-2025年中国络筒机行业销售收入分析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2020-2025年中国络筒机行业盈利情况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2020-2025年中国络筒机行业利润总额统计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2020-2025年中国络筒机进口数量分析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2020-2025年中国络筒机进口金额分析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2020-2025年中国络筒机出口数量分析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2020-2025年中国络筒机出口金额分析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2025年中国络筒机进口国家及地区分析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2020-2025年中国络筒机行业企业数量情况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2020-2025年中国络筒机行业企业平均规模情况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**地区络筒机市场规模及增长情况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**地区络筒机行业市场需求情况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**地区络筒机市场规模及增长情况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**地区络筒机行业市场需求情况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**地区络筒机市场规模及增长情况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**地区络筒机行业市场需求情况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**地区络筒机市场规模及增长情况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**地区络筒机行业市场需求情况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络筒机重点企业（一）基本信息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络筒机重点企业（一）经营情况分析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络筒机重点企业（一）主要经济指标情况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络筒机重点企业（一）盈利能力情况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络筒机重点企业（一）偿债能力情况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络筒机重点企业（一）运营能力情况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络筒机重点企业（一）成长能力情况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络筒机重点企业（二）基本信息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络筒机重点企业（二）经营情况分析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络筒机重点企业（二）主要经济指标情况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络筒机重点企业（二）盈利能力情况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络筒机重点企业（二）偿债能力情况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络筒机重点企业（二）运营能力情况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络筒机重点企业（二）成长能力情况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络筒机企业信息</w:t>
      </w:r>
      <w:r>
        <w:rPr>
          <w:rFonts w:hint="eastAsia"/>
        </w:rPr>
        <w:br/>
      </w:r>
      <w:r>
        <w:rPr>
          <w:rFonts w:hint="eastAsia"/>
        </w:rPr>
        <w:t>　　图表 络筒机企业经营情况分析</w:t>
      </w:r>
      <w:r>
        <w:rPr>
          <w:rFonts w:hint="eastAsia"/>
        </w:rPr>
        <w:br/>
      </w:r>
      <w:r>
        <w:rPr>
          <w:rFonts w:hint="eastAsia"/>
        </w:rPr>
        <w:t>　　图表 络筒机重点企业（三）主要经济指标情况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络筒机重点企业（三）盈利能力情况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络筒机重点企业（三）偿债能力情况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络筒机重点企业（三）运营能力情况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络筒机重点企业（三）成长能力情况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2025-2031年中国络筒机行业产能预测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2025-2031年中国络筒机市场需求量预测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2025-2031年中国络筒机行业供需平衡预测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2025-2031年中国络筒机行业市场容量预测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2025-2031年中国络筒机行业市场规模预测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2025-2031年中国络筒机市场前景分析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2025-2031年中国络筒机发展趋势预测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66ab88aa04ee9" w:history="1">
        <w:r>
          <w:rPr>
            <w:rStyle w:val="Hyperlink"/>
          </w:rPr>
          <w:t>2025-2031年中国络筒机市场调查研究与趋势预测报告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66ab88aa04ee9" w:history="1">
        <w:r>
          <w:rPr>
            <w:rStyle w:val="Hyperlink"/>
          </w:rPr>
          <w:t>https://www.20087.com/5/35/LuoTongJiDeFaZhanQuShi.html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热点：自动络筒机什么品牌最好、络筒机的作用、络纱机、络筒机操作规程、槽筒络筒机、络筒机的生产厂家、自动络筒机、络筒机种类、萨维奥自动络筒机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40ad3531d41f9" w:history="1">
      <w:r>
        <w:rPr>
          <w:rStyle w:val="Hyperlink"/>
        </w:rPr>
        <w:t>2025-2031年中国络筒机市场调查研究与趋势预测报告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LuoTongJiDeFaZhanQuShi.html" TargetMode="External" Id="R9f466ab88aa0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LuoTongJiDeFaZhanQuShi.html" TargetMode="External" Id="R25740ad3531d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2025-02-10T08:24:00Z</dcterms:created>
  <dcterms:modified xsi:type="dcterms:W3CDTF">2025-02-10T09:24:00Z</dcterms:modified>
  <dc:subject>2025-2031年中国络筒机市场调查研究与趋势预测报告</dc:subject>
  <dc:title>2025-2031年中国络筒机市场调查研究与趋势预测报告</dc:title>
  <cp:keywords>2025-2031年中国络筒机市场调查研究与趋势预测报告</cp:keywords>
  <dc:description>2025-2031年中国络筒机市场调查研究与趋势预测报告</dc:description>
</cp:coreProperties>
</file>