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d57785cff476d" w:history="1">
              <w:r>
                <w:rPr>
                  <w:rStyle w:val="Hyperlink"/>
                </w:rPr>
                <w:t>2025-2031年中国编织机械市场分析与发展前景报告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d57785cff476d" w:history="1">
              <w:r>
                <w:rPr>
                  <w:rStyle w:val="Hyperlink"/>
                </w:rPr>
                <w:t>2025-2031年中国编织机械市场分析与发展前景报告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d57785cff476d" w:history="1">
                <w:r>
                  <w:rPr>
                    <w:rStyle w:val="Hyperlink"/>
                  </w:rPr>
                  <w:t>https://www.20087.com/5/75/BianZhiJiXieQianJing.html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机械是纺织工业中的重要组成部分，用于生产各种类型的织物和纱线。随着纺织业向自动化和数字化转型，现代编织机械已经实现了高速运转、精准控制和智能诊断。数控系统和机器人技术的应用不仅提高了生产效率，还降低了劳动力成本和人为错误，增强了产品的质量和一致性。</w:t>
      </w:r>
      <w:r>
        <w:rPr>
          <w:rFonts w:hint="eastAsia"/>
        </w:rPr>
        <w:br/>
      </w:r>
      <w:r>
        <w:rPr>
          <w:rFonts w:hint="eastAsia"/>
        </w:rPr>
        <w:t>　　未来的编织机械将更加侧重于智能化和定制化。智能化方面，通过集成人工智能和大数据分析，实现工艺优化和质量控制，同时预测和预防潜在的机械故障。定制化方面，采用柔性生产系统，能够快速切换生产模式，以满足小批量、多品种的市场需求，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d57785cff476d" w:history="1">
        <w:r>
          <w:rPr>
            <w:rStyle w:val="Hyperlink"/>
          </w:rPr>
          <w:t>2025-2031年中国编织机械市场分析与发展前景报告</w:t>
        </w:r>
      </w:hyperlink>
      <w:r>
        <w:rPr>
          <w:rFonts w:hint="eastAsia"/>
        </w:rPr>
        <w:t>》基于行业权威数据和长期市场监测信息，结合编织机械行业发展现状，系统分析了编织机械行业的市场规模、供需关系、竞争格局及主要企业经营状况，并对未来发展趋势进行了科学预测。报告为投资者提供了编织机械行业现状分析和前景评估，帮助其挖掘投资价值并制定投资决策。同时，报告从投资、生产及营销等角度提出了可行性建议，为编织机械行业参与者提供参考，推动编织机械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一、编织机械行业定义及分类</w:t>
      </w:r>
      <w:r>
        <w:rPr>
          <w:rFonts w:hint="eastAsia"/>
        </w:rPr>
        <w:br/>
      </w:r>
      <w:r>
        <w:rPr>
          <w:rFonts w:hint="eastAsia"/>
        </w:rPr>
        <w:t>　　　　二、编织机械行业经济特性</w:t>
      </w:r>
      <w:r>
        <w:rPr>
          <w:rFonts w:hint="eastAsia"/>
        </w:rPr>
        <w:br/>
      </w:r>
      <w:r>
        <w:rPr>
          <w:rFonts w:hint="eastAsia"/>
        </w:rPr>
        <w:t>　　　　三、编织机械行业产业链简介</w:t>
      </w:r>
      <w:r>
        <w:rPr>
          <w:rFonts w:hint="eastAsia"/>
        </w:rPr>
        <w:br/>
      </w:r>
      <w:r>
        <w:rPr>
          <w:rFonts w:hint="eastAsia"/>
        </w:rPr>
        <w:t>　　第二节 编织机械行业发展成熟度</w:t>
      </w:r>
      <w:r>
        <w:rPr>
          <w:rFonts w:hint="eastAsia"/>
        </w:rPr>
        <w:br/>
      </w:r>
      <w:r>
        <w:rPr>
          <w:rFonts w:hint="eastAsia"/>
        </w:rPr>
        <w:t>　　　　一、编织机械行业发展周期分析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编织机械行业相关产业动态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编织机械行业发展环境分析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编织机械行业环境分析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编织机械行业相关政策、法规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编织机械行业技术发展现状及趋势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当前我国编织机械技术发展现状</w:t>
      </w:r>
      <w:r>
        <w:rPr>
          <w:rFonts w:hint="eastAsia"/>
        </w:rPr>
        <w:br/>
      </w:r>
      <w:r>
        <w:rPr>
          <w:rFonts w:hint="eastAsia"/>
        </w:rPr>
        <w:t>　　第二节 中外编织机械技术差距及产生差距的主要原因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提高我国编织机械技术的对策</w:t>
      </w:r>
      <w:r>
        <w:rPr>
          <w:rFonts w:hint="eastAsia"/>
        </w:rPr>
        <w:br/>
      </w:r>
      <w:r>
        <w:rPr>
          <w:rFonts w:hint="eastAsia"/>
        </w:rPr>
        <w:t>　　第四节 我国编织机械产品研发、设计发展趋势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中国编织机械市场发展调研</w:t>
      </w:r>
      <w:r>
        <w:rPr>
          <w:rFonts w:hint="eastAsia"/>
        </w:rPr>
        <w:br/>
      </w:r>
      <w:r>
        <w:rPr>
          <w:rFonts w:hint="eastAsia"/>
        </w:rPr>
        <w:t>　　第一节 编织机械市场现状分析及预测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二、2025-2031年中国编织机械市场规模预测</w:t>
      </w:r>
      <w:r>
        <w:rPr>
          <w:rFonts w:hint="eastAsia"/>
        </w:rPr>
        <w:br/>
      </w:r>
      <w:r>
        <w:rPr>
          <w:rFonts w:hint="eastAsia"/>
        </w:rPr>
        <w:t>　　第二节 编织机械行业产能分析及预测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二、2025-2031年中国编织机械行业产能预测</w:t>
      </w:r>
      <w:r>
        <w:rPr>
          <w:rFonts w:hint="eastAsia"/>
        </w:rPr>
        <w:br/>
      </w:r>
      <w:r>
        <w:rPr>
          <w:rFonts w:hint="eastAsia"/>
        </w:rPr>
        <w:t>　　第三节 编织机械行业产量分析及预测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二、2025-2031年中国编织机械行业产量预测</w:t>
      </w:r>
      <w:r>
        <w:rPr>
          <w:rFonts w:hint="eastAsia"/>
        </w:rPr>
        <w:br/>
      </w:r>
      <w:r>
        <w:rPr>
          <w:rFonts w:hint="eastAsia"/>
        </w:rPr>
        <w:t>　　第四节 编织机械市场需求分析及预测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二、2025-2031年中国编织机械市场需求预测</w:t>
      </w:r>
      <w:r>
        <w:rPr>
          <w:rFonts w:hint="eastAsia"/>
        </w:rPr>
        <w:br/>
      </w:r>
      <w:r>
        <w:rPr>
          <w:rFonts w:hint="eastAsia"/>
        </w:rPr>
        <w:t>　　第五节 编织机械进出口数据分析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二、2025-2031年国内编织机械进出口情况预测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2019-2024年中国编织机械行业总体发展状况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中国编织机械行业规模情况分析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一、编织机械行业单位规模情况分析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二、编织机械行业人员规模状况分析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三、编织机械行业资产规模状况分析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四、编织机械行业市场规模状况分析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五、编织机械行业敏感性分析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中国编织机械行业财务能力分析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二、编织机械行业偿债能力分析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三、编织机械行业营运能力分析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四、编织机械行业发展能力分析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中国编织机械行业重点区域发展分析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一、中国编织机械行业重点区域市场结构变化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二、重点地区（一）编织机械行业发展分析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三、重点地区（二）编织机械行业发展分析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四、重点地区（三）编织机械行业发展分析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五、重点地区（四）编织机械行业发展分析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六、重点地区（五）编织机械行业发展分析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三、主要编织机械品牌产品价位分析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五、价格在编织机械行业竞争中的重要性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2025年中国编织机械行业上下游行业发展分析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编织机械上游行业分析</w:t>
      </w:r>
      <w:r>
        <w:rPr>
          <w:rFonts w:hint="eastAsia"/>
        </w:rPr>
        <w:br/>
      </w:r>
      <w:r>
        <w:rPr>
          <w:rFonts w:hint="eastAsia"/>
        </w:rPr>
        <w:t>　　　　一、编织机械产品成本构成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四、上游供给对编织机械行业的影响</w:t>
      </w:r>
      <w:r>
        <w:rPr>
          <w:rFonts w:hint="eastAsia"/>
        </w:rPr>
        <w:br/>
      </w:r>
      <w:r>
        <w:rPr>
          <w:rFonts w:hint="eastAsia"/>
        </w:rPr>
        <w:t>　　第二节 编织机械下游行业分析</w:t>
      </w:r>
      <w:r>
        <w:rPr>
          <w:rFonts w:hint="eastAsia"/>
        </w:rPr>
        <w:br/>
      </w:r>
      <w:r>
        <w:rPr>
          <w:rFonts w:hint="eastAsia"/>
        </w:rPr>
        <w:t>　　　　一、编织机械下游行业分布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四、下游需求对编织机械行业的影响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编织机械重点企业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编织机械重点企业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编织机械重点企业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编织机械重点企业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编织机械重点企业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2025年中国编织机械产业市场竞争格局分析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2025年中国编织机械产业竞争现状分析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一、编织机械竞争力分析</w:t>
      </w:r>
      <w:r>
        <w:rPr>
          <w:rFonts w:hint="eastAsia"/>
        </w:rPr>
        <w:br/>
      </w:r>
      <w:r>
        <w:rPr>
          <w:rFonts w:hint="eastAsia"/>
        </w:rPr>
        <w:t>　　　　二、编织机械技术竞争分析</w:t>
      </w:r>
      <w:r>
        <w:rPr>
          <w:rFonts w:hint="eastAsia"/>
        </w:rPr>
        <w:br/>
      </w:r>
      <w:r>
        <w:rPr>
          <w:rFonts w:hint="eastAsia"/>
        </w:rPr>
        <w:t>　　　　三、编织机械价格竞争分析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2025年中国编织机械产业集中度分析</w:t>
      </w:r>
      <w:r>
        <w:rPr>
          <w:rFonts w:hint="eastAsia"/>
        </w:rPr>
        <w:br/>
      </w:r>
      <w:r>
        <w:rPr>
          <w:rFonts w:hint="eastAsia"/>
        </w:rPr>
        <w:t>　　　　一、编织机械市场集中度分析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二、编织机械企业集中度分析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2025-2031年提高编织机械企业竞争力的策略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2025年影响编织机械行业发展的主要因素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一、影响编织机械行业运行的有利因素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二、影响编织机械行业运行的稳定因素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三、影响编织机械行业运行的不利因素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四、我国编织机械行业发展面临的挑战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五、我国编织机械行业发展面临的机遇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对编织机械行业投资风险预警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一、2025-2031年编织机械行业市场风险及控制策略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二、2025-2031年编织机械行业政策风险及控制策略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三、2025-2031年编织机械行业经营风险及控制策略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四、2025-2031年编织机械同业竞争风险及控制策略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五、2025-2031年编织机械行业其他风险及控制策略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2025-2031年编织机械市场发展潜力分析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2025-2031年编织机械行业发展趋势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2025-2031年编织机械行业投资前景研究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[^中^智^林]对我国编织机械品牌的战略思考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二、编织机械实施品牌战略的意义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三、编织机械企业品牌的现状分析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四、我国编织机械企业的品牌战略</w:t>
      </w:r>
      <w:r>
        <w:rPr>
          <w:rFonts w:hint="eastAsia"/>
        </w:rPr>
        <w:br/>
      </w:r>
      <w:r>
        <w:rPr>
          <w:rFonts w:hint="eastAsia"/>
        </w:rPr>
        <w:t>　　　　五、编织机械品牌战略管理的策略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编织机械行业类别</w:t>
      </w:r>
      <w:r>
        <w:rPr>
          <w:rFonts w:hint="eastAsia"/>
        </w:rPr>
        <w:br/>
      </w:r>
      <w:r>
        <w:rPr>
          <w:rFonts w:hint="eastAsia"/>
        </w:rPr>
        <w:t>　　图表 编织机械行业产业链调研</w:t>
      </w:r>
      <w:r>
        <w:rPr>
          <w:rFonts w:hint="eastAsia"/>
        </w:rPr>
        <w:br/>
      </w:r>
      <w:r>
        <w:rPr>
          <w:rFonts w:hint="eastAsia"/>
        </w:rPr>
        <w:t>　　图表 编织机械行业现状</w:t>
      </w:r>
      <w:r>
        <w:rPr>
          <w:rFonts w:hint="eastAsia"/>
        </w:rPr>
        <w:br/>
      </w:r>
      <w:r>
        <w:rPr>
          <w:rFonts w:hint="eastAsia"/>
        </w:rPr>
        <w:t>　　图表 编织机械行业标准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2024年中国编织机械行业产能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2019-2024年中国编织机械行业产量统计</w:t>
      </w:r>
      <w:r>
        <w:rPr>
          <w:rFonts w:hint="eastAsia"/>
        </w:rPr>
        <w:br/>
      </w:r>
      <w:r>
        <w:rPr>
          <w:rFonts w:hint="eastAsia"/>
        </w:rPr>
        <w:t>　　图表 编织机械行业动态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2019-2024年中国编织机械市场需求量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2025年中国编织机械行业需求区域调研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2019-2024年中国编织机械行情</w:t>
      </w:r>
      <w:r>
        <w:rPr>
          <w:rFonts w:hint="eastAsia"/>
        </w:rPr>
        <w:br/>
      </w:r>
      <w:r>
        <w:rPr>
          <w:rFonts w:hint="eastAsia"/>
        </w:rPr>
        <w:t>　　图表 2019-2024年中国编织机械价格走势图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2019-2024年中国编织机械行业销售收入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2019-2024年中国编织机械行业利润总额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2019-2024年中国编织机械出口统计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**地区编织机械市场规模</w:t>
      </w:r>
      <w:r>
        <w:rPr>
          <w:rFonts w:hint="eastAsia"/>
        </w:rPr>
        <w:br/>
      </w:r>
      <w:r>
        <w:rPr>
          <w:rFonts w:hint="eastAsia"/>
        </w:rPr>
        <w:t>　　图表 **地区编织机械行业市场需求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**地区编织机械市场调研</w:t>
      </w:r>
      <w:r>
        <w:rPr>
          <w:rFonts w:hint="eastAsia"/>
        </w:rPr>
        <w:br/>
      </w:r>
      <w:r>
        <w:rPr>
          <w:rFonts w:hint="eastAsia"/>
        </w:rPr>
        <w:t>　　图表 **地区编织机械行业市场需求分析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**地区编织机械市场规模</w:t>
      </w:r>
      <w:r>
        <w:rPr>
          <w:rFonts w:hint="eastAsia"/>
        </w:rPr>
        <w:br/>
      </w:r>
      <w:r>
        <w:rPr>
          <w:rFonts w:hint="eastAsia"/>
        </w:rPr>
        <w:t>　　图表 **地区编织机械行业市场需求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**地区编织机械市场调研</w:t>
      </w:r>
      <w:r>
        <w:rPr>
          <w:rFonts w:hint="eastAsia"/>
        </w:rPr>
        <w:br/>
      </w:r>
      <w:r>
        <w:rPr>
          <w:rFonts w:hint="eastAsia"/>
        </w:rPr>
        <w:t>　　图表 **地区编织机械行业市场需求分析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编织机械行业竞争对手分析</w:t>
      </w:r>
      <w:r>
        <w:rPr>
          <w:rFonts w:hint="eastAsia"/>
        </w:rPr>
        <w:br/>
      </w:r>
      <w:r>
        <w:rPr>
          <w:rFonts w:hint="eastAsia"/>
        </w:rPr>
        <w:t>　　图表 编织机械重点企业（一）基本信息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2025-2031年中国编织机械行业市场规模预测</w:t>
      </w:r>
      <w:r>
        <w:rPr>
          <w:rFonts w:hint="eastAsia"/>
        </w:rPr>
        <w:br/>
      </w:r>
      <w:r>
        <w:rPr>
          <w:rFonts w:hint="eastAsia"/>
        </w:rPr>
        <w:t>　　图表 编织机械行业准入条件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2025-2031年中国编织机械行业信息化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2025-2031年中国编织机械市场前景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2025-2031年中国编织机械行业风险分析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d57785cff476d" w:history="1">
        <w:r>
          <w:rPr>
            <w:rStyle w:val="Hyperlink"/>
          </w:rPr>
          <w:t>2025-2031年中国编织机械市场分析与发展前景报告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d57785cff476d" w:history="1">
        <w:r>
          <w:rPr>
            <w:rStyle w:val="Hyperlink"/>
          </w:rPr>
          <w:t>https://www.20087.com/5/75/BianZhiJiXieQianJing.html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热点：二手拉网机转让、编织机械设备、纺织设备、编织机械有限公司、针织机器图片及价格、编织机械原理图、钩编机、编织机械尼龙轮、墙面编织机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85ce4b1d743d5" w:history="1">
      <w:r>
        <w:rPr>
          <w:rStyle w:val="Hyperlink"/>
        </w:rPr>
        <w:t>2025-2031年中国编织机械市场分析与发展前景报告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ianZhiJiXieQianJing.html" TargetMode="External" Id="Rca2d57785cff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ianZhiJiXieQianJing.html" TargetMode="External" Id="R99485ce4b1d7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2025-03-04T01:41:00Z</dcterms:created>
  <dcterms:modified xsi:type="dcterms:W3CDTF">2025-03-04T02:41:00Z</dcterms:modified>
  <dc:subject>2025-2031年中国编织机械市场分析与发展前景报告</dc:subject>
  <dc:title>2025-2031年中国编织机械市场分析与发展前景报告</dc:title>
  <cp:keywords>2025-2031年中国编织机械市场分析与发展前景报告</cp:keywords>
  <dc:description>2025-2031年中国编织机械市场分析与发展前景报告</dc:description>
</cp:coreProperties>
</file>