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aad3b809f4f46" w:history="1">
              <w:r>
                <w:rPr>
                  <w:rStyle w:val="Hyperlink"/>
                </w:rPr>
                <w:t>2025-2031年全球与中国膜片钳放大器行业发展现状分析及前景趋势报告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aad3b809f4f46" w:history="1">
              <w:r>
                <w:rPr>
                  <w:rStyle w:val="Hyperlink"/>
                </w:rPr>
                <w:t>2025-2031年全球与中国膜片钳放大器行业发展现状分析及前景趋势报告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aad3b809f4f46" w:history="1">
                <w:r>
                  <w:rPr>
                    <w:rStyle w:val="Hyperlink"/>
                  </w:rPr>
                  <w:t>https://www.20087.com/5/15/MoPianQianFangDaQiShiChangQianJing.html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钳放大器作为电生理实验的核心设备，用于测量细胞膜电位和离子通道电流，是神经科学、药理学、生理学等领域不可或缺的精密仪器。当前市场上，膜片钳放大器正朝着高灵敏度、低噪声、多功能集成的方向发展，同时支持计算机控制和数据分析，极大提升了实验效率与数据准确性。</w:t>
      </w:r>
      <w:r>
        <w:rPr>
          <w:rFonts w:hint="eastAsia"/>
        </w:rPr>
        <w:br/>
      </w:r>
      <w:r>
        <w:rPr>
          <w:rFonts w:hint="eastAsia"/>
        </w:rPr>
        <w:t>　　未来膜片钳放大器技术将更加注重系统的便携性与易用性，以适应更多元的实验环境和用户需求，如便携式设备和远程操控技术的应用。此外，人工智能算法的融入将使设备具备更强大的数据分析能力，实现自动识别细胞信号模式，助力科研人员更快解析复杂的生理机制。随着微纳制造技术的进步，微型化、集成化膜片钳放大器的开发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aad3b809f4f46" w:history="1">
        <w:r>
          <w:rPr>
            <w:rStyle w:val="Hyperlink"/>
          </w:rPr>
          <w:t>2025-2031年全球与中国膜片钳放大器行业发展现状分析及前景趋势报告</w:t>
        </w:r>
      </w:hyperlink>
      <w:r>
        <w:rPr>
          <w:rFonts w:hint="eastAsia"/>
        </w:rPr>
        <w:t>》基于国家统计局及膜片钳放大器行业协会的权威数据，全面调研了膜片钳放大器行业的市场规模、市场需求、产业链结构及价格变动，并对膜片钳放大器细分市场进行了深入分析。报告详细剖析了膜片钳放大器市场竞争格局，重点关注品牌影响力及重点企业的运营表现，同时科学预测了膜片钳放大器市场前景与发展趋势，识别了行业潜在的风险与机遇。通过专业、科学的研究方法，报告为膜片钳放大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中国膜片钳放大器概述</w:t>
      </w:r>
      <w:r>
        <w:rPr>
          <w:rFonts w:hint="eastAsia"/>
        </w:rPr>
        <w:br/>
      </w:r>
      <w:r>
        <w:rPr>
          <w:rFonts w:hint="eastAsia"/>
        </w:rPr>
        <w:t>　　第一节 膜片钳放大器行业定义</w:t>
      </w:r>
      <w:r>
        <w:rPr>
          <w:rFonts w:hint="eastAsia"/>
        </w:rPr>
        <w:br/>
      </w:r>
      <w:r>
        <w:rPr>
          <w:rFonts w:hint="eastAsia"/>
        </w:rPr>
        <w:t>　　第二节 膜片钳放大器行业发展特性</w:t>
      </w:r>
      <w:r>
        <w:rPr>
          <w:rFonts w:hint="eastAsia"/>
        </w:rPr>
        <w:br/>
      </w:r>
      <w:r>
        <w:rPr>
          <w:rFonts w:hint="eastAsia"/>
        </w:rPr>
        <w:t>　　第三节 膜片钳放大器产业链分析</w:t>
      </w:r>
      <w:r>
        <w:rPr>
          <w:rFonts w:hint="eastAsia"/>
        </w:rPr>
        <w:br/>
      </w:r>
      <w:r>
        <w:rPr>
          <w:rFonts w:hint="eastAsia"/>
        </w:rPr>
        <w:t>　　第四节 膜片钳放大器行业生命周期分析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2024-2025年国外主要膜片钳放大器市场发展概况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全球膜片钳放大器市场发展分析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欧洲地区主要国家膜片钳放大器市场概况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北美地区膜片钳放大器市场概况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亚洲地区主要国家膜片钳放大器市场概况</w:t>
      </w:r>
      <w:r>
        <w:rPr>
          <w:rFonts w:hint="eastAsia"/>
        </w:rPr>
        <w:br/>
      </w:r>
      <w:r>
        <w:rPr>
          <w:rFonts w:hint="eastAsia"/>
        </w:rPr>
        <w:t>　　第五节 全球膜片钳放大器市场发展预测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2024-2025年中国膜片钳放大器发展环境分析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膜片钳放大器行业相关政策、标准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膜片钳放大器行业相关发展规划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中国膜片钳放大器技术发展分析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当前膜片钳放大器技术发展现状分析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膜片钳放大器生产中需注意的问题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膜片钳放大器行业主要技术发展趋势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2024-2025年膜片钳放大器市场特性分析</w:t>
      </w:r>
      <w:r>
        <w:rPr>
          <w:rFonts w:hint="eastAsia"/>
        </w:rPr>
        <w:br/>
      </w:r>
      <w:r>
        <w:rPr>
          <w:rFonts w:hint="eastAsia"/>
        </w:rPr>
        <w:t>　　第一节 膜片钳放大器行业集中度分析</w:t>
      </w:r>
      <w:r>
        <w:rPr>
          <w:rFonts w:hint="eastAsia"/>
        </w:rPr>
        <w:br/>
      </w:r>
      <w:r>
        <w:rPr>
          <w:rFonts w:hint="eastAsia"/>
        </w:rPr>
        <w:t>　　第二节 膜片钳放大器行业SWOT分析</w:t>
      </w:r>
      <w:r>
        <w:rPr>
          <w:rFonts w:hint="eastAsia"/>
        </w:rPr>
        <w:br/>
      </w:r>
      <w:r>
        <w:rPr>
          <w:rFonts w:hint="eastAsia"/>
        </w:rPr>
        <w:t>　　　　一、膜片钳放大器行业优势</w:t>
      </w:r>
      <w:r>
        <w:rPr>
          <w:rFonts w:hint="eastAsia"/>
        </w:rPr>
        <w:br/>
      </w:r>
      <w:r>
        <w:rPr>
          <w:rFonts w:hint="eastAsia"/>
        </w:rPr>
        <w:t>　　　　二、膜片钳放大器行业劣势</w:t>
      </w:r>
      <w:r>
        <w:rPr>
          <w:rFonts w:hint="eastAsia"/>
        </w:rPr>
        <w:br/>
      </w:r>
      <w:r>
        <w:rPr>
          <w:rFonts w:hint="eastAsia"/>
        </w:rPr>
        <w:t>　　　　三、膜片钳放大器行业机会</w:t>
      </w:r>
      <w:r>
        <w:rPr>
          <w:rFonts w:hint="eastAsia"/>
        </w:rPr>
        <w:br/>
      </w:r>
      <w:r>
        <w:rPr>
          <w:rFonts w:hint="eastAsia"/>
        </w:rPr>
        <w:t>　　　　四、膜片钳放大器行业风险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中国膜片钳放大器发展现状</w:t>
      </w:r>
      <w:r>
        <w:rPr>
          <w:rFonts w:hint="eastAsia"/>
        </w:rPr>
        <w:br/>
      </w:r>
      <w:r>
        <w:rPr>
          <w:rFonts w:hint="eastAsia"/>
        </w:rPr>
        <w:t>　　第一节 中国膜片钳放大器市场现状分析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中国膜片钳放大器行业产量情况分析及预测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一、膜片钳放大器总体产能规模</w:t>
      </w:r>
      <w:r>
        <w:rPr>
          <w:rFonts w:hint="eastAsia"/>
        </w:rPr>
        <w:br/>
      </w:r>
      <w:r>
        <w:rPr>
          <w:rFonts w:hint="eastAsia"/>
        </w:rPr>
        <w:t>　　　　二、膜片钳放大器生产区域分布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三、2019-2024年中国膜片钳放大器产量统计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四、2025-2031年中国膜片钳放大器产量预测</w:t>
      </w:r>
      <w:r>
        <w:rPr>
          <w:rFonts w:hint="eastAsia"/>
        </w:rPr>
        <w:br/>
      </w:r>
      <w:r>
        <w:rPr>
          <w:rFonts w:hint="eastAsia"/>
        </w:rPr>
        <w:t>　　第三节 中国膜片钳放大器市场需求分析及预测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一、中国膜片钳放大器市场需求特点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二、2019-2024年中国膜片钳放大器市场需求量统计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三、2025-2031年中国膜片钳放大器市场需求量预测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中国膜片钳放大器价格趋势分析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一、2019-2024年中国膜片钳放大器市场价格趋势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二、2025-2031年中国膜片钳放大器市场价格走势预测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2019-2024年膜片钳放大器行业经济运行状况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2019-2024年中国膜片钳放大器行业盈利能力分析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2019-2024年中国膜片钳放大器行业发展能力分析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2019-2024年膜片钳放大器行业偿债能力分析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2019-2024年膜片钳放大器制造企业数量分析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膜片钳放大器行业上、下游市场分析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膜片钳放大器行业上游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膜片钳放大器行业下游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中国膜片钳放大器行业重点地区发展分析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膜片钳放大器行业重点区域市场结构调研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**地区膜片钳放大器市场发展分析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**地区膜片钳放大器市场发展分析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**地区膜片钳放大器市场发展分析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**地区膜片钳放大器市场发展分析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**地区膜片钳放大器市场发展分析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2019-2024年中国膜片钳放大器进出口分析</w:t>
      </w:r>
      <w:r>
        <w:rPr>
          <w:rFonts w:hint="eastAsia"/>
        </w:rPr>
        <w:br/>
      </w:r>
      <w:r>
        <w:rPr>
          <w:rFonts w:hint="eastAsia"/>
        </w:rPr>
        <w:t>　　第一节 膜片钳放大器进口情况分析</w:t>
      </w:r>
      <w:r>
        <w:rPr>
          <w:rFonts w:hint="eastAsia"/>
        </w:rPr>
        <w:br/>
      </w:r>
      <w:r>
        <w:rPr>
          <w:rFonts w:hint="eastAsia"/>
        </w:rPr>
        <w:t>　　第二节 膜片钳放大器出口情况分析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影响膜片钳放大器进出口因素分析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膜片钳放大器行业重点企业竞争力分析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三、企业膜片钳放大器经营状况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膜片钳放大器行业企业经营策略研究分析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膜片钳放大器企业多样化经营策略分析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一、膜片钳放大器企业多样化经营情况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二、现行膜片钳放大器行业多样化经营的方向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大型膜片钳放大器企业集团未来发展策略分析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对中小膜片钳放大器企业生产经营的建议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膜片钳放大器行业投资风险预警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影响膜片钳放大器行业发展的主要因素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一、2025年影响膜片钳放大器行业运行的有利因素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二、2025年影响膜片钳放大器行业运行的稳定因素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三、2025年影响膜片钳放大器行业运行的不利因素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四、2025年我国膜片钳放大器行业发展面临的挑战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五、2025年我国膜片钳放大器行业发展面临的机遇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膜片钳放大器行业投资风险预警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一、膜片钳放大器行业市场风险预测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二、膜片钳放大器行业政策风险预测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三、膜片钳放大器行业经营风险预测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四、膜片钳放大器行业技术风险预测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五、膜片钳放大器行业竞争风险预测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六、膜片钳放大器行业其他风险预测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膜片钳放大器投资建议</w:t>
      </w:r>
      <w:r>
        <w:rPr>
          <w:rFonts w:hint="eastAsia"/>
        </w:rPr>
        <w:br/>
      </w:r>
      <w:r>
        <w:rPr>
          <w:rFonts w:hint="eastAsia"/>
        </w:rPr>
        <w:t>　　第一节 2025年膜片钳放大器市场前景分析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2025年膜片钳放大器发展趋势预测</w:t>
      </w:r>
      <w:r>
        <w:rPr>
          <w:rFonts w:hint="eastAsia"/>
        </w:rPr>
        <w:br/>
      </w:r>
      <w:r>
        <w:rPr>
          <w:rFonts w:hint="eastAsia"/>
        </w:rPr>
        <w:t>　　第三节 膜片钳放大器行业投资进入壁垒分析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膜片钳放大器行业类别</w:t>
      </w:r>
      <w:r>
        <w:rPr>
          <w:rFonts w:hint="eastAsia"/>
        </w:rPr>
        <w:br/>
      </w:r>
      <w:r>
        <w:rPr>
          <w:rFonts w:hint="eastAsia"/>
        </w:rPr>
        <w:t>　　图表 膜片钳放大器行业产业链调研</w:t>
      </w:r>
      <w:r>
        <w:rPr>
          <w:rFonts w:hint="eastAsia"/>
        </w:rPr>
        <w:br/>
      </w:r>
      <w:r>
        <w:rPr>
          <w:rFonts w:hint="eastAsia"/>
        </w:rPr>
        <w:t>　　图表 膜片钳放大器行业现状</w:t>
      </w:r>
      <w:r>
        <w:rPr>
          <w:rFonts w:hint="eastAsia"/>
        </w:rPr>
        <w:br/>
      </w:r>
      <w:r>
        <w:rPr>
          <w:rFonts w:hint="eastAsia"/>
        </w:rPr>
        <w:t>　　图表 膜片钳放大器行业标准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2024年中国膜片钳放大器行业产能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2019-2024年中国膜片钳放大器行业产量统计</w:t>
      </w:r>
      <w:r>
        <w:rPr>
          <w:rFonts w:hint="eastAsia"/>
        </w:rPr>
        <w:br/>
      </w:r>
      <w:r>
        <w:rPr>
          <w:rFonts w:hint="eastAsia"/>
        </w:rPr>
        <w:t>　　图表 膜片钳放大器行业动态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2024年中国膜片钳放大器行业需求区域调研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2019-2024年中国膜片钳放大器行情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2019-2024年中国膜片钳放大器行业企业数量统计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**地区膜片钳放大器市场规模</w:t>
      </w:r>
      <w:r>
        <w:rPr>
          <w:rFonts w:hint="eastAsia"/>
        </w:rPr>
        <w:br/>
      </w:r>
      <w:r>
        <w:rPr>
          <w:rFonts w:hint="eastAsia"/>
        </w:rPr>
        <w:t>　　图表 **地区膜片钳放大器行业市场需求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**地区膜片钳放大器市场调研</w:t>
      </w:r>
      <w:r>
        <w:rPr>
          <w:rFonts w:hint="eastAsia"/>
        </w:rPr>
        <w:br/>
      </w:r>
      <w:r>
        <w:rPr>
          <w:rFonts w:hint="eastAsia"/>
        </w:rPr>
        <w:t>　　图表 **地区膜片钳放大器行业市场需求分析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**地区膜片钳放大器市场规模</w:t>
      </w:r>
      <w:r>
        <w:rPr>
          <w:rFonts w:hint="eastAsia"/>
        </w:rPr>
        <w:br/>
      </w:r>
      <w:r>
        <w:rPr>
          <w:rFonts w:hint="eastAsia"/>
        </w:rPr>
        <w:t>　　图表 **地区膜片钳放大器行业市场需求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**地区膜片钳放大器市场调研</w:t>
      </w:r>
      <w:r>
        <w:rPr>
          <w:rFonts w:hint="eastAsia"/>
        </w:rPr>
        <w:br/>
      </w:r>
      <w:r>
        <w:rPr>
          <w:rFonts w:hint="eastAsia"/>
        </w:rPr>
        <w:t>　　图表 **地区膜片钳放大器行业市场需求分析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膜片钳放大器行业竞争对手分析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膜片钳放大器重点企业（三）成长能力情况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2025-2031年中国膜片钳放大器行业市场规模预测</w:t>
      </w:r>
      <w:r>
        <w:rPr>
          <w:rFonts w:hint="eastAsia"/>
        </w:rPr>
        <w:br/>
      </w:r>
      <w:r>
        <w:rPr>
          <w:rFonts w:hint="eastAsia"/>
        </w:rPr>
        <w:t>　　图表 膜片钳放大器行业准入条件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2025-2031年中国膜片钳放大器市场前景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aad3b809f4f46" w:history="1">
        <w:r>
          <w:rPr>
            <w:rStyle w:val="Hyperlink"/>
          </w:rPr>
          <w:t>2025-2031年全球与中国膜片钳放大器行业发展现状分析及前景趋势报告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aad3b809f4f46" w:history="1">
        <w:r>
          <w:rPr>
            <w:rStyle w:val="Hyperlink"/>
          </w:rPr>
          <w:t>https://www.20087.com/5/15/MoPianQianFangDaQiShiChangQianJing.html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热点：膜片钳技术原理、膜片钳放大器的两种工作模式、电压钳和膜片钳的区别、膜片钳放大器200B、HEKA放大器、膜片钳放大器模式细胞、rf放大器、膜片钳放大器主要由以下哪些部分组成、膜片钳公司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4e6132b4643bb" w:history="1">
      <w:r>
        <w:rPr>
          <w:rStyle w:val="Hyperlink"/>
        </w:rPr>
        <w:t>2025-2031年全球与中国膜片钳放大器行业发展现状分析及前景趋势报告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oPianQianFangDaQiShiChangQianJing.html" TargetMode="External" Id="Ra00aad3b809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oPianQianFangDaQiShiChangQianJing.html" TargetMode="External" Id="R6d34e6132b46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2024-12-26T01:45:00Z</dcterms:created>
  <dcterms:modified xsi:type="dcterms:W3CDTF">2024-12-26T02:45:00Z</dcterms:modified>
  <dc:subject>2025-2031年全球与中国膜片钳放大器行业发展现状分析及前景趋势报告</dc:subject>
  <dc:title>2025-2031年全球与中国膜片钳放大器行业发展现状分析及前景趋势报告</dc:title>
  <cp:keywords>2025-2031年全球与中国膜片钳放大器行业发展现状分析及前景趋势报告</cp:keywords>
  <dc:description>2025-2031年全球与中国膜片钳放大器行业发展现状分析及前景趋势报告</dc:description>
</cp:coreProperties>
</file>