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631d2733647c4" w:history="1">
              <w:r>
                <w:rPr>
                  <w:rStyle w:val="Hyperlink"/>
                </w:rPr>
                <w:t>2022-2028年中国膜生物反应器系统行业现状研究分析及发展趋势预测报告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631d2733647c4" w:history="1">
              <w:r>
                <w:rPr>
                  <w:rStyle w:val="Hyperlink"/>
                </w:rPr>
                <w:t>2022-2028年中国膜生物反应器系统行业现状研究分析及发展趋势预测报告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631d2733647c4" w:history="1">
                <w:r>
                  <w:rPr>
                    <w:rStyle w:val="Hyperlink"/>
                  </w:rPr>
                  <w:t>https://www.20087.com/M_JiXieJiDian/55/MoShengWuFanYingQiXiTongHangYeQianJingFenXi.html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生物反应器系统（MBR）是一种结合了膜分离技术和生物处理技术的废水处理方法，具有出水水质好、占地面积小等优点。近年来，随着环保意识的增强和水资源紧缺问题的加剧，MBR技术在全球范围内得到了迅速推广。特别是在工业废水处理和市政污水处理领域，MBR系统以其高效的处理能力和稳定的运行性能受到了广泛的认可。</w:t>
      </w:r>
      <w:r>
        <w:rPr>
          <w:rFonts w:hint="eastAsia"/>
        </w:rPr>
        <w:br/>
      </w:r>
      <w:r>
        <w:rPr>
          <w:rFonts w:hint="eastAsia"/>
        </w:rPr>
        <w:t>　　未来，MBR系统将朝着更高效、更节能的方向发展，新型膜材料的研发和工艺流程的优化将是实现这一目标的关键。此外，随着数字化转型的推进，智能控制技术将被引入MBR系统，以提高其自动化水平和运行效率。尽管如此，MBR系统在实际应用过程中还需克服膜污染等问题，这需要科研人员持续探索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631d2733647c4" w:history="1">
        <w:r>
          <w:rPr>
            <w:rStyle w:val="Hyperlink"/>
          </w:rPr>
          <w:t>2022-2028年中国膜生物反应器系统行业现状研究分析及发展趋势预测报告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膜生物反应器系统产业链。膜生物反应器系统报告详细分析了市场竞争格局，聚焦了重点企业及品牌影响力，并对价格机制和膜生物反应器系统细分市场特征进行了探讨。此外，报告还对市场前景进行了展望，预测了行业发展趋势，并就潜在的风险与机遇提供了专业的见解。膜生物反应器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膜生物反应器系统产业概述</w:t>
      </w:r>
      <w:r>
        <w:rPr>
          <w:rFonts w:hint="eastAsia"/>
        </w:rPr>
        <w:br/>
      </w:r>
      <w:r>
        <w:rPr>
          <w:rFonts w:hint="eastAsia"/>
        </w:rPr>
        <w:t>　　1.1 膜生物反应器系统定义及产品技术参数</w:t>
      </w:r>
      <w:r>
        <w:rPr>
          <w:rFonts w:hint="eastAsia"/>
        </w:rPr>
        <w:br/>
      </w:r>
      <w:r>
        <w:rPr>
          <w:rFonts w:hint="eastAsia"/>
        </w:rPr>
        <w:t>　　1.2 膜生物反应器系统分类</w:t>
      </w:r>
      <w:r>
        <w:rPr>
          <w:rFonts w:hint="eastAsia"/>
        </w:rPr>
        <w:br/>
      </w:r>
      <w:r>
        <w:rPr>
          <w:rFonts w:hint="eastAsia"/>
        </w:rPr>
        <w:t>　　1.3 膜生物反应器系统应用领域</w:t>
      </w:r>
      <w:r>
        <w:rPr>
          <w:rFonts w:hint="eastAsia"/>
        </w:rPr>
        <w:br/>
      </w:r>
      <w:r>
        <w:rPr>
          <w:rFonts w:hint="eastAsia"/>
        </w:rPr>
        <w:t>　　1.4 膜生物反应器系统产业链结构</w:t>
      </w:r>
      <w:r>
        <w:rPr>
          <w:rFonts w:hint="eastAsia"/>
        </w:rPr>
        <w:br/>
      </w:r>
      <w:r>
        <w:rPr>
          <w:rFonts w:hint="eastAsia"/>
        </w:rPr>
        <w:t>　　1.5 膜生物反应器系统产业概述</w:t>
      </w:r>
      <w:r>
        <w:rPr>
          <w:rFonts w:hint="eastAsia"/>
        </w:rPr>
        <w:br/>
      </w:r>
      <w:r>
        <w:rPr>
          <w:rFonts w:hint="eastAsia"/>
        </w:rPr>
        <w:t>　　1.6 膜生物反应器系统产业政策</w:t>
      </w:r>
      <w:r>
        <w:rPr>
          <w:rFonts w:hint="eastAsia"/>
        </w:rPr>
        <w:br/>
      </w:r>
      <w:r>
        <w:rPr>
          <w:rFonts w:hint="eastAsia"/>
        </w:rPr>
        <w:t>　　1.7 膜生物反应器系统产业动态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膜生物反应器系统生产成本分析</w:t>
      </w:r>
      <w:r>
        <w:rPr>
          <w:rFonts w:hint="eastAsia"/>
        </w:rPr>
        <w:br/>
      </w:r>
      <w:r>
        <w:rPr>
          <w:rFonts w:hint="eastAsia"/>
        </w:rPr>
        <w:t>　　2.1 膜生物反应器系统物料清单（BOM）</w:t>
      </w:r>
      <w:r>
        <w:rPr>
          <w:rFonts w:hint="eastAsia"/>
        </w:rPr>
        <w:br/>
      </w:r>
      <w:r>
        <w:rPr>
          <w:rFonts w:hint="eastAsia"/>
        </w:rPr>
        <w:t>　　2.2 膜生物反应器系统物料清单价格分析</w:t>
      </w:r>
      <w:r>
        <w:rPr>
          <w:rFonts w:hint="eastAsia"/>
        </w:rPr>
        <w:br/>
      </w:r>
      <w:r>
        <w:rPr>
          <w:rFonts w:hint="eastAsia"/>
        </w:rPr>
        <w:t>　　2.3 膜生物反应器系统生产劳动力成本分析</w:t>
      </w:r>
      <w:r>
        <w:rPr>
          <w:rFonts w:hint="eastAsia"/>
        </w:rPr>
        <w:br/>
      </w:r>
      <w:r>
        <w:rPr>
          <w:rFonts w:hint="eastAsia"/>
        </w:rPr>
        <w:t>　　2.4 膜生物反应器系统设备折旧成本分析</w:t>
      </w:r>
      <w:r>
        <w:rPr>
          <w:rFonts w:hint="eastAsia"/>
        </w:rPr>
        <w:br/>
      </w:r>
      <w:r>
        <w:rPr>
          <w:rFonts w:hint="eastAsia"/>
        </w:rPr>
        <w:t>　　2.5 膜生物反应器系统生产成本结构分析</w:t>
      </w:r>
      <w:r>
        <w:rPr>
          <w:rFonts w:hint="eastAsia"/>
        </w:rPr>
        <w:br/>
      </w:r>
      <w:r>
        <w:rPr>
          <w:rFonts w:hint="eastAsia"/>
        </w:rPr>
        <w:t>　　2.6 膜生物反应器系统制造工艺分析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中国2017-2021年膜生物反应器系统价格、成本及毛利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中国膜生物反应器系统技术数据和生产基地分析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中国2021年膜生物反应器系统各企业产能及投产时间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中国2021年膜生物反应器系统主要企业生产基地及产能分布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中国2021年主要膜生物反应器系统企业研发状态及技术来源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中国2021年主要膜生物反应器系统企业原料来源分布（原料供应商及比重）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中国2017-2021年膜生物反应器系统不同地区、不同规格及不同应用的产量分析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中国2017-2021年不同地区（主要省份）膜生物反应器系统产量分布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2017-2021年中国不同规格膜生物反应器系统产量分布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中国2017-2021年不同应用膜生物反应器系统销量分布</w:t>
      </w:r>
      <w:r>
        <w:rPr>
          <w:rFonts w:hint="eastAsia"/>
        </w:rPr>
        <w:br/>
      </w:r>
      <w:r>
        <w:rPr>
          <w:rFonts w:hint="eastAsia"/>
        </w:rPr>
        <w:t>　　4.4 中国2021年膜生物反应器系统主要企业价格分析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中国2017-2021年膜生物反应器系统产能、产量（中国生产量）进口量、出口量、销量（中国国内销量）、价格、成本、销售收入及毛利率分析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膜生物反应器系统消费量及消费额的地区分析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中国主要地区2017-2021年膜生物反应器系统消费量分析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中国2017-2021年膜生物反应器系统消费额的地区分析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中国2017-2021年膜生物反应器系统消费价格的地区分析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中国2017-2021年膜生物反应器系统产供销需市场分析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中国2017-2021年膜生物反应器系统产能、产量、销量和产值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中国2021-2022年膜生物反应器系统产量和销量的市场份额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中国2017-2021年膜生物反应器系统需求量综述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中国2017-2021年膜生物反应器系统供应、消费及短缺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中国2017-2021年膜生物反应器系统进口、出口和消费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中国2017-2021年膜生物反应器系统成本、价格、产值及毛利率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膜生物反应器系统主要企业分析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7.15.3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7.16.3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7.17.3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7.18.3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7.19.3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7.20.3 膜生物反应器系统产能、产量、价格、成本、利润、收入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膜生物反应器系统不同产品价格分析</w:t>
      </w:r>
      <w:r>
        <w:rPr>
          <w:rFonts w:hint="eastAsia"/>
        </w:rPr>
        <w:br/>
      </w:r>
      <w:r>
        <w:rPr>
          <w:rFonts w:hint="eastAsia"/>
        </w:rPr>
        <w:t>　　8.5 膜生物反应器系统不同价格水平的市场份额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膜生物反应器系统不同应用的利润率分析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膜生物反应器系统销售渠道分析</w:t>
      </w:r>
      <w:r>
        <w:rPr>
          <w:rFonts w:hint="eastAsia"/>
        </w:rPr>
        <w:br/>
      </w:r>
      <w:r>
        <w:rPr>
          <w:rFonts w:hint="eastAsia"/>
        </w:rPr>
        <w:t>　　9.1 膜生物反应器系统销售渠道现状分析</w:t>
      </w:r>
      <w:r>
        <w:rPr>
          <w:rFonts w:hint="eastAsia"/>
        </w:rPr>
        <w:br/>
      </w:r>
      <w:r>
        <w:rPr>
          <w:rFonts w:hint="eastAsia"/>
        </w:rPr>
        <w:t>　　9.2 中国膜生物反应器系统经销商及联系方式</w:t>
      </w:r>
      <w:r>
        <w:rPr>
          <w:rFonts w:hint="eastAsia"/>
        </w:rPr>
        <w:br/>
      </w:r>
      <w:r>
        <w:rPr>
          <w:rFonts w:hint="eastAsia"/>
        </w:rPr>
        <w:t>　　9.3 中国膜生物反应器系统出厂价、渠道价及终端价分析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中国膜生物反应器系统进口、出口及贸易情况分析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中国2017-2021年膜生物反应器系统发展趋势</w:t>
      </w:r>
      <w:r>
        <w:rPr>
          <w:rFonts w:hint="eastAsia"/>
        </w:rPr>
        <w:br/>
      </w:r>
      <w:r>
        <w:rPr>
          <w:rFonts w:hint="eastAsia"/>
        </w:rPr>
        <w:t>　　10.1 中国2017-2021年膜生物反应器系统产能产量预测分析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中国2017-2021年不同规格膜生物反应器系统产量分布</w:t>
      </w:r>
      <w:r>
        <w:rPr>
          <w:rFonts w:hint="eastAsia"/>
        </w:rPr>
        <w:br/>
      </w:r>
      <w:r>
        <w:rPr>
          <w:rFonts w:hint="eastAsia"/>
        </w:rPr>
        <w:t>　　10.3 中国2017-2021年膜生物反应器系统销量及销售收入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中国2017-2021年膜生物反应器系统不同应用销量分布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中国2017-2021年膜生物反应器系统进口、出口及消费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中国2017-2021年膜生物反应器系统成本、价格、产值及利润率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膜生物反应器系统产业链供应商及联系方式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膜生物反应器系统主要原料供应商及联系方式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膜生物反应器系统主要设备供应商及联系方式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膜生物反应器系统主要供应商及联系方式</w:t>
      </w:r>
      <w:r>
        <w:rPr>
          <w:rFonts w:hint="eastAsia"/>
        </w:rPr>
        <w:br/>
      </w:r>
      <w:r>
        <w:rPr>
          <w:rFonts w:hint="eastAsia"/>
        </w:rPr>
        <w:t>　　11.4 膜生物反应器系统主要买家及联系方式</w:t>
      </w:r>
      <w:r>
        <w:rPr>
          <w:rFonts w:hint="eastAsia"/>
        </w:rPr>
        <w:br/>
      </w:r>
      <w:r>
        <w:rPr>
          <w:rFonts w:hint="eastAsia"/>
        </w:rPr>
        <w:t>　　11.5 膜生物反应器系统供应链关系分析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膜生物反应器系统新项目可行性分析</w:t>
      </w:r>
      <w:r>
        <w:rPr>
          <w:rFonts w:hint="eastAsia"/>
        </w:rPr>
        <w:br/>
      </w:r>
      <w:r>
        <w:rPr>
          <w:rFonts w:hint="eastAsia"/>
        </w:rPr>
        <w:t>　　12.1 膜生物反应器系统新项目SWOT分析</w:t>
      </w:r>
      <w:r>
        <w:rPr>
          <w:rFonts w:hint="eastAsia"/>
        </w:rPr>
        <w:br/>
      </w:r>
      <w:r>
        <w:rPr>
          <w:rFonts w:hint="eastAsia"/>
        </w:rPr>
        <w:t>　　12.2 膜生物反应器系统新项目可行性分析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中智林:：中国膜生物反应器系统产业研究总结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膜生物反应器系统产品图片</w:t>
      </w:r>
      <w:r>
        <w:rPr>
          <w:rFonts w:hint="eastAsia"/>
        </w:rPr>
        <w:br/>
      </w:r>
      <w:r>
        <w:rPr>
          <w:rFonts w:hint="eastAsia"/>
        </w:rPr>
        <w:t>　　表 膜生物反应器系统产品技术参数</w:t>
      </w:r>
      <w:r>
        <w:rPr>
          <w:rFonts w:hint="eastAsia"/>
        </w:rPr>
        <w:br/>
      </w:r>
      <w:r>
        <w:rPr>
          <w:rFonts w:hint="eastAsia"/>
        </w:rPr>
        <w:t>　　表 膜生物反应器系统产品分类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中国2021年不同种类膜生物反应器系统销量市场份额</w:t>
      </w:r>
      <w:r>
        <w:rPr>
          <w:rFonts w:hint="eastAsia"/>
        </w:rPr>
        <w:br/>
      </w:r>
      <w:r>
        <w:rPr>
          <w:rFonts w:hint="eastAsia"/>
        </w:rPr>
        <w:t>　　表 膜生物反应器系统应用领域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中国2021年不同应用膜生物反应器系统销量市场份额</w:t>
      </w:r>
      <w:r>
        <w:rPr>
          <w:rFonts w:hint="eastAsia"/>
        </w:rPr>
        <w:br/>
      </w:r>
      <w:r>
        <w:rPr>
          <w:rFonts w:hint="eastAsia"/>
        </w:rPr>
        <w:t>　　图 膜生物反应器系统产业链结构图</w:t>
      </w:r>
      <w:r>
        <w:rPr>
          <w:rFonts w:hint="eastAsia"/>
        </w:rPr>
        <w:br/>
      </w:r>
      <w:r>
        <w:rPr>
          <w:rFonts w:hint="eastAsia"/>
        </w:rPr>
        <w:t>　　表 中国膜生物反应器系统产业概述</w:t>
      </w:r>
      <w:r>
        <w:rPr>
          <w:rFonts w:hint="eastAsia"/>
        </w:rPr>
        <w:br/>
      </w:r>
      <w:r>
        <w:rPr>
          <w:rFonts w:hint="eastAsia"/>
        </w:rPr>
        <w:t>　　表 中国膜生物反应器系统产业政策</w:t>
      </w:r>
      <w:r>
        <w:rPr>
          <w:rFonts w:hint="eastAsia"/>
        </w:rPr>
        <w:br/>
      </w:r>
      <w:r>
        <w:rPr>
          <w:rFonts w:hint="eastAsia"/>
        </w:rPr>
        <w:t>　　表 中国膜生物反应器系统产业动态</w:t>
      </w:r>
      <w:r>
        <w:rPr>
          <w:rFonts w:hint="eastAsia"/>
        </w:rPr>
        <w:br/>
      </w:r>
      <w:r>
        <w:rPr>
          <w:rFonts w:hint="eastAsia"/>
        </w:rPr>
        <w:t>　　表 膜生物反应器系统生产物料清单</w:t>
      </w:r>
      <w:r>
        <w:rPr>
          <w:rFonts w:hint="eastAsia"/>
        </w:rPr>
        <w:br/>
      </w:r>
      <w:r>
        <w:rPr>
          <w:rFonts w:hint="eastAsia"/>
        </w:rPr>
        <w:t>　　表 中国膜生物反应器系统物料清单价格分析</w:t>
      </w:r>
      <w:r>
        <w:rPr>
          <w:rFonts w:hint="eastAsia"/>
        </w:rPr>
        <w:br/>
      </w:r>
      <w:r>
        <w:rPr>
          <w:rFonts w:hint="eastAsia"/>
        </w:rPr>
        <w:t>　　表 中国膜生物反应器系统劳动力成本分析</w:t>
      </w:r>
      <w:r>
        <w:rPr>
          <w:rFonts w:hint="eastAsia"/>
        </w:rPr>
        <w:br/>
      </w:r>
      <w:r>
        <w:rPr>
          <w:rFonts w:hint="eastAsia"/>
        </w:rPr>
        <w:t>　　表 中国膜生物反应器系统设备折旧成本分析</w:t>
      </w:r>
      <w:r>
        <w:rPr>
          <w:rFonts w:hint="eastAsia"/>
        </w:rPr>
        <w:br/>
      </w:r>
      <w:r>
        <w:rPr>
          <w:rFonts w:hint="eastAsia"/>
        </w:rPr>
        <w:t>　　表 膜生物反应器系统2015年生产成本结构</w:t>
      </w:r>
      <w:r>
        <w:rPr>
          <w:rFonts w:hint="eastAsia"/>
        </w:rPr>
        <w:br/>
      </w:r>
      <w:r>
        <w:rPr>
          <w:rFonts w:hint="eastAsia"/>
        </w:rPr>
        <w:t>　　图 中国膜生物反应器系统生产工艺流程图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中国2017-2021年膜生物反应器系统毛利</w:t>
      </w:r>
      <w:r>
        <w:rPr>
          <w:rFonts w:hint="eastAsia"/>
        </w:rPr>
        <w:br/>
      </w:r>
      <w:r>
        <w:rPr>
          <w:rFonts w:hint="eastAsia"/>
        </w:rPr>
        <w:t>　　表 中国2021年主要企业膜生物反应器系统产能（套）及投产时间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中国2021年膜生物反应器系统主要企业生产基地及产能分布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中国2021年主要膜生物反应器系统企业研发状态及技术来源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中国2021年膜生物反应器系统主要企业原料来源分布（原料供应商及比重）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中国2017-2021年不同地区膜生物反应器系统产量（套）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中国2017-2021年不同地区膜生物反应器系统销量市场份额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中国2021年不同地区膜生物反应器系统销量市场份额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2017-2021年中国不同规格膜生物反应器系统产量（套）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2017-2021年中国不同规格膜生物反应器系统产量市场份额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2022年中国不同规格膜生物反应器系统产量市场份额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中国2017-2021年不同应用膜生物反应器系统销量（套）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中国2017-2021年不同应用膜生物反应器系统销量市场份额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中国2021年不同应用膜生物反应器系统销量市场份额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中国2021年膜生物反应器系统主要企业价格分析（元/套）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中国主要地区2017-2021年膜生物反应器系统消费量（套）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中国主要地区2017-2021年膜生物反应器系统消费量份额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中国不同地区2021年膜生物反应器系统消费量市场份额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中国2017-2021年主要地区膜生物反应器系统消费额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中国2017-2021年主要地区膜生物反应器系统消费额份额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中国2021年主要地区膜生物反应器系统消费额份额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2017-2021年膜生物反应器系统消费价格的地区分析（元/套）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中国2017-2021年主要企业膜生物反应器系统产能及总产能（套）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中国2017-2021年主要企业膜生物反应器系统产能市场份额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中国2017-2021年主要企业膜生物反应器系统产量及总产量（套）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中国2017-2021年主要企业膜生物反应器系统产量市场份额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中国2017-2021年主要企业膜生物反应器系统销量市场份额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中国2017-2021年膜生物反应器系统产能（套）、产量（套）及增长率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中国2017-2021年膜生物反应器系统产能利用率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中国2017-2021年膜生物反应器系统国内销售收入（亿元）及增长率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中国2021年膜生物反应器系统主要企业产量市场份额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中国2017-2021年膜生物反应器系统销量及增长率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重点企业（1）膜生物反应器系统SWOT分析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重点企业（2）膜生物反应器系统SWOT分析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重点企业（3）膜生物反应器系统SWOT分析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重点企业（4）膜生物反应器系统SWOT分析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重点企业（5）膜生物反应器系统SWOT分析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重点企业（6）膜生物反应器系统SWOT分析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重点企业（7）膜生物反应器系统SWOT分析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重点企业（8）膜生物反应器系统SWOT分析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重点企业（9）膜生物反应器系统SWOT分析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重点企业（10）膜生物反应器系统SWOT分析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重点企业（11）膜生物反应器系统SWOT分析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重点企业（12）膜生物反应器系统SWOT分析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重点企业（13）膜生物反应器系统SWOT分析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重点企业（14）膜生物反应器系统SWOT分析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重点企业（15）膜生物反应器系统SWOT分析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重点企业（16）膜生物反应器系统SWOT分析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重点企业（17）膜生物反应器系统SWOT分析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重点企业（18）膜生物反应器系统SWOT分析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重点企业（19）膜生物反应器系统SWOT分析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重点企业（20）膜生物反应器系统产品图片及技术参数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重点企业（20）2017-2021年膜生物反应器系统产能（套），产量（套），成本（元/套），价格（元/套），毛利（元/套），产值（亿元）及毛利率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重点企业（20）2017-2021年膜生物反应器系统产量（套）及中国市场份额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重点企业（20）膜生物反应器系统SWOT分析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中国2017-2021年膜生物反应器系统不同生产商的利润率</w:t>
      </w:r>
      <w:r>
        <w:rPr>
          <w:rFonts w:hint="eastAsia"/>
        </w:rPr>
        <w:br/>
      </w:r>
      <w:r>
        <w:rPr>
          <w:rFonts w:hint="eastAsia"/>
        </w:rPr>
        <w:t>　　表 膜生物反应器系统不同地区价格（元/套）</w:t>
      </w:r>
      <w:r>
        <w:rPr>
          <w:rFonts w:hint="eastAsia"/>
        </w:rPr>
        <w:br/>
      </w:r>
      <w:r>
        <w:rPr>
          <w:rFonts w:hint="eastAsia"/>
        </w:rPr>
        <w:t>　　表 膜生物反应器系统不同产品价格（元/套）</w:t>
      </w:r>
      <w:r>
        <w:rPr>
          <w:rFonts w:hint="eastAsia"/>
        </w:rPr>
        <w:br/>
      </w:r>
      <w:r>
        <w:rPr>
          <w:rFonts w:hint="eastAsia"/>
        </w:rPr>
        <w:t>　　表 膜生物反应器系统不同价格水平的市场份额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膜生物反应器系统不同应用的毛利率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中国2017-2021年膜生物反应器系统销售渠道现状</w:t>
      </w:r>
      <w:r>
        <w:rPr>
          <w:rFonts w:hint="eastAsia"/>
        </w:rPr>
        <w:br/>
      </w:r>
      <w:r>
        <w:rPr>
          <w:rFonts w:hint="eastAsia"/>
        </w:rPr>
        <w:t>　　表 中国膜生物反应器系统经销商及联系方式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2022年中国膜生物反应器系统出厂价、渠道价及终端价（元/套）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中国膜生物反应器系统进口、出口及贸易量（套）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中国2017-2021年膜生物反应器系统产能（套），产量（套）及增长率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中国2017-2021年膜生物反应器系统产能利用率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中国2017-2021年不同规格膜生物反应器系统产量分布（套）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中国2017-2021年不同规格膜生物反应器系统产量市场份额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中国2021年不同规格膜生物反应器系统产量市场份额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中国2017-2021年膜生物反应器系统销量（套）及增长率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中国2017-2021年膜生物反应器系统销售收入（亿元）及增长率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中国2017-2021年膜生物反应器系统不同应用销量分布（套）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中国2021年膜生物反应器系统不同应用销量市场份额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膜生物反应器系统主要原料供应商及联系方式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膜生物反应器系统主要设备供应商及联系方式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膜生物反应器系统主要供应商及联系方式</w:t>
      </w:r>
      <w:r>
        <w:rPr>
          <w:rFonts w:hint="eastAsia"/>
        </w:rPr>
        <w:br/>
      </w:r>
      <w:r>
        <w:rPr>
          <w:rFonts w:hint="eastAsia"/>
        </w:rPr>
        <w:t>　　表 膜生物反应器系统主要买家及联系方式</w:t>
      </w:r>
      <w:r>
        <w:rPr>
          <w:rFonts w:hint="eastAsia"/>
        </w:rPr>
        <w:br/>
      </w:r>
      <w:r>
        <w:rPr>
          <w:rFonts w:hint="eastAsia"/>
        </w:rPr>
        <w:t>　　表 膜生物反应器系统供应链关系分析</w:t>
      </w:r>
      <w:r>
        <w:rPr>
          <w:rFonts w:hint="eastAsia"/>
        </w:rPr>
        <w:br/>
      </w:r>
      <w:r>
        <w:rPr>
          <w:rFonts w:hint="eastAsia"/>
        </w:rPr>
        <w:t>　　表 膜生物反应器系统新项目SWOT分析</w:t>
      </w:r>
      <w:r>
        <w:rPr>
          <w:rFonts w:hint="eastAsia"/>
        </w:rPr>
        <w:br/>
      </w:r>
      <w:r>
        <w:rPr>
          <w:rFonts w:hint="eastAsia"/>
        </w:rPr>
        <w:t>　　表 膜生物反应器系统新项目可行性分析</w:t>
      </w:r>
      <w:r>
        <w:rPr>
          <w:rFonts w:hint="eastAsia"/>
        </w:rPr>
        <w:br/>
      </w:r>
      <w:r>
        <w:rPr>
          <w:rFonts w:hint="eastAsia"/>
        </w:rPr>
        <w:t>　　表 膜生物反应器系统部分采访记录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631d2733647c4" w:history="1">
        <w:r>
          <w:rPr>
            <w:rStyle w:val="Hyperlink"/>
          </w:rPr>
          <w:t>2022-2028年中国膜生物反应器系统行业现状研究分析及发展趋势预测报告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631d2733647c4" w:history="1">
        <w:r>
          <w:rPr>
            <w:rStyle w:val="Hyperlink"/>
          </w:rPr>
          <w:t>https://www.20087.com/M_JiXieJiDian/55/MoShengWuFanYingQiXiTongHangYeQianJingFenXi.html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5aebb7c774788" w:history="1">
      <w:r>
        <w:rPr>
          <w:rStyle w:val="Hyperlink"/>
        </w:rPr>
        <w:t>2022-2028年中国膜生物反应器系统行业现状研究分析及发展趋势预测报告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MoShengWuFanYingQiXiTongHangYeQianJingFenXi.html" TargetMode="External" Id="Ra97631d27336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MoShengWuFanYingQiXiTongHangYeQianJingFenXi.html" TargetMode="External" Id="R3a15aebb7c77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2022-05-28T08:01:00Z</dcterms:created>
  <dcterms:modified xsi:type="dcterms:W3CDTF">2022-05-28T09:01:00Z</dcterms:modified>
  <dc:subject>2022-2028年中国膜生物反应器系统行业现状研究分析及发展趋势预测报告</dc:subject>
  <dc:title>2022-2028年中国膜生物反应器系统行业现状研究分析及发展趋势预测报告</dc:title>
  <cp:keywords>2022-2028年中国膜生物反应器系统行业现状研究分析及发展趋势预测报告</cp:keywords>
  <dc:description>2022-2028年中国膜生物反应器系统行业现状研究分析及发展趋势预测报告</dc:description>
</cp:coreProperties>
</file>