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58a4314234e9a" w:history="1">
              <w:r>
                <w:rPr>
                  <w:rStyle w:val="Hyperlink"/>
                </w:rPr>
                <w:t>2025-2031年中国自主品牌汽车发展现状与市场前景预测报告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58a4314234e9a" w:history="1">
              <w:r>
                <w:rPr>
                  <w:rStyle w:val="Hyperlink"/>
                </w:rPr>
                <w:t>2025-2031年中国自主品牌汽车发展现状与市场前景预测报告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58a4314234e9a" w:history="1">
                <w:r>
                  <w:rPr>
                    <w:rStyle w:val="Hyperlink"/>
                  </w:rPr>
                  <w:t>https://www.20087.com/5/95/ZiZhuPinPaiQiCheDeXianZhuangYuQianJing.html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品牌汽车是一种代表国家汽车产业实力的产品，在提高产品质量、扩大市场份额方面发挥着重要作用。近年来，随着汽车技术和设计理念的进步，在提高自主品牌汽车的性能、品质方面取得了长足进展。当前市场上，自主品牌汽车不仅在性能、可靠性方面有所提高，而且在成本效益和使用便捷性方面也实现了突破。此外，随着消费者对高品质、高性价比车辆的需求增加，自主品牌汽车的发展更加注重提高其综合竞争力和市场吸引力。</w:t>
      </w:r>
      <w:r>
        <w:rPr>
          <w:rFonts w:hint="eastAsia"/>
        </w:rPr>
        <w:br/>
      </w:r>
      <w:r>
        <w:rPr>
          <w:rFonts w:hint="eastAsia"/>
        </w:rPr>
        <w:t>　　未来，自主品牌汽车的发展将更加注重技术创新和可持续性。一方面，随着新材料和制造技术的进步，自主品牌汽车将更加注重提高其性能、品质，并加强智能化、电气化技术的应用，以适应更多高性能应用的需求。另一方面，随着对可持续发展的要求提高，自主品牌汽车将更加注重采用环保型材料和生产工艺，减少对环境的影响。此外，随着对国际化和品牌化的推进，自主品牌汽车将更加注重开拓海外市场和提升品牌形象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58a4314234e9a" w:history="1">
        <w:r>
          <w:rPr>
            <w:rStyle w:val="Hyperlink"/>
          </w:rPr>
          <w:t>2025-2031年中国自主品牌汽车发展现状与市场前景预测报告</w:t>
        </w:r>
      </w:hyperlink>
      <w:r>
        <w:rPr>
          <w:rFonts w:hint="eastAsia"/>
        </w:rPr>
        <w:t>》基于国家统计局及相关行业协会的详实数据，结合国内外自主品牌汽车行业研究资料及深入市场调研，系统分析了自主品牌汽车行业的市场规模、市场需求及产业链现状。报告重点探讨了自主品牌汽车行业整体运行情况及细分领域特点，科学预测了自主品牌汽车市场前景与发展趋势，揭示了自主品牌汽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e58a4314234e9a" w:history="1">
        <w:r>
          <w:rPr>
            <w:rStyle w:val="Hyperlink"/>
          </w:rPr>
          <w:t>2025-2031年中国自主品牌汽车发展现状与市场前景预测报告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自主品牌汽车行业界定及应用</w:t>
      </w:r>
      <w:r>
        <w:rPr>
          <w:rFonts w:hint="eastAsia"/>
        </w:rPr>
        <w:br/>
      </w:r>
      <w:r>
        <w:rPr>
          <w:rFonts w:hint="eastAsia"/>
        </w:rPr>
        <w:t>　　第一节 自主品牌汽车行业定义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自主品牌汽车主要应用领域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2024-2025年中国自主品牌汽车行业发展环境分析</w:t>
      </w:r>
      <w:r>
        <w:rPr>
          <w:rFonts w:hint="eastAsia"/>
        </w:rPr>
        <w:br/>
      </w:r>
      <w:r>
        <w:rPr>
          <w:rFonts w:hint="eastAsia"/>
        </w:rPr>
        <w:t>　　第一节 自主品牌汽车行业经济环境分析</w:t>
      </w:r>
      <w:r>
        <w:rPr>
          <w:rFonts w:hint="eastAsia"/>
        </w:rPr>
        <w:br/>
      </w:r>
      <w:r>
        <w:rPr>
          <w:rFonts w:hint="eastAsia"/>
        </w:rPr>
        <w:t>　　第二节 自主品牌汽车行业政策环境分析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一、自主品牌汽车行业政策影响分析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二、相关自主品牌汽车行业标准分析</w:t>
      </w:r>
      <w:r>
        <w:rPr>
          <w:rFonts w:hint="eastAsia"/>
        </w:rPr>
        <w:br/>
      </w:r>
      <w:r>
        <w:rPr>
          <w:rFonts w:hint="eastAsia"/>
        </w:rPr>
        <w:t>　　第三节 自主品牌汽车行业社会环境分析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2024-2025年自主品牌汽车行业技术发展现状及趋势分析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自主品牌汽车行业技术发展现状分析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国内外自主品牌汽车行业技术差异与原因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自主品牌汽车行业技术发展方向、趋势预测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提升自主品牌汽车行业技术能力策略建议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2024-2025年全球自主品牌汽车行业发展状况分析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2019-2024年全球自主品牌汽车行业运行概况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2019-2024年全球自主品牌汽车行业市场规模分析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全球主要地区自主品牌汽车行业运行情况分析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2025-2031年全球自主品牌汽车行业发展趋势预测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中国自主品牌汽车行业现状调研分析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中国自主品牌汽车行业发展现状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一、2024-2025年自主品牌汽车行业品牌发展现状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二、2024-2025年自主品牌汽车行业需求市场现状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三、2024-2025年自主品牌汽车市场需求层次分析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四、2024-2025年中国自主品牌汽车市场走向分析</w:t>
      </w:r>
      <w:r>
        <w:rPr>
          <w:rFonts w:hint="eastAsia"/>
        </w:rPr>
        <w:br/>
      </w:r>
      <w:r>
        <w:rPr>
          <w:rFonts w:hint="eastAsia"/>
        </w:rPr>
        <w:t>　　第二节 中国自主品牌汽车行业存在的问题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一、2024-2025年自主品牌汽车产品市场存在的主要问题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二、2024-2025年国内自主品牌汽车产品市场的三大瓶颈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三、2024-2025年自主品牌汽车产品市场遭遇的规模难题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对中国自主品牌汽车市场的分析及思考</w:t>
      </w:r>
      <w:r>
        <w:rPr>
          <w:rFonts w:hint="eastAsia"/>
        </w:rPr>
        <w:br/>
      </w:r>
      <w:r>
        <w:rPr>
          <w:rFonts w:hint="eastAsia"/>
        </w:rPr>
        <w:t>　　　　一、自主品牌汽车市场特点</w:t>
      </w:r>
      <w:r>
        <w:rPr>
          <w:rFonts w:hint="eastAsia"/>
        </w:rPr>
        <w:br/>
      </w:r>
      <w:r>
        <w:rPr>
          <w:rFonts w:hint="eastAsia"/>
        </w:rPr>
        <w:t>　　　　二、自主品牌汽车市场分析</w:t>
      </w:r>
      <w:r>
        <w:rPr>
          <w:rFonts w:hint="eastAsia"/>
        </w:rPr>
        <w:br/>
      </w:r>
      <w:r>
        <w:rPr>
          <w:rFonts w:hint="eastAsia"/>
        </w:rPr>
        <w:t>　　　　三、自主品牌汽车市场变化的方向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四、中国自主品牌汽车行业发展的新思路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五、对中国自主品牌汽车行业发展的思考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中国自主品牌汽车行业市场供需现状调研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中国自主品牌汽车市场现状分析</w:t>
      </w:r>
      <w:r>
        <w:rPr>
          <w:rFonts w:hint="eastAsia"/>
        </w:rPr>
        <w:br/>
      </w:r>
      <w:r>
        <w:rPr>
          <w:rFonts w:hint="eastAsia"/>
        </w:rPr>
        <w:t>　　第二节 中国自主品牌汽车行业产量情况分析及预测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一、自主品牌汽车总体产能规模</w:t>
      </w:r>
      <w:r>
        <w:rPr>
          <w:rFonts w:hint="eastAsia"/>
        </w:rPr>
        <w:br/>
      </w:r>
      <w:r>
        <w:rPr>
          <w:rFonts w:hint="eastAsia"/>
        </w:rPr>
        <w:t>　　　　二、自主品牌汽车生产区域分布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三、2019-2024年中国自主品牌汽车产量统计分析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四、2025-2031年中国自主品牌汽车产量预测分析</w:t>
      </w:r>
      <w:r>
        <w:rPr>
          <w:rFonts w:hint="eastAsia"/>
        </w:rPr>
        <w:br/>
      </w:r>
      <w:r>
        <w:rPr>
          <w:rFonts w:hint="eastAsia"/>
        </w:rPr>
        <w:t>　　第三节 中国自主品牌汽车市场需求分析及预测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一、中国自主品牌汽车市场需求特点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二、2019-2024年中国自主品牌汽车市场需求量统计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三、2025-2031年中国自主品牌汽车市场需求量预测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中国自主品牌汽车价格趋势分析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一、2019-2024年中国自主品牌汽车市场价格趋势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二、2025-2031年中国自主品牌汽车市场价格走势预测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自主品牌汽车细分市场深度分析</w:t>
      </w:r>
      <w:r>
        <w:rPr>
          <w:rFonts w:hint="eastAsia"/>
        </w:rPr>
        <w:br/>
      </w:r>
      <w:r>
        <w:rPr>
          <w:rFonts w:hint="eastAsia"/>
        </w:rPr>
        <w:t>　　第一节 自主品牌汽车细分市场（一）发展研究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自主品牌汽车细分市场（二）发展研究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中国自主品牌汽车进出口分析</w:t>
      </w:r>
      <w:r>
        <w:rPr>
          <w:rFonts w:hint="eastAsia"/>
        </w:rPr>
        <w:br/>
      </w:r>
      <w:r>
        <w:rPr>
          <w:rFonts w:hint="eastAsia"/>
        </w:rPr>
        <w:t>　　第一节 自主品牌汽车进口情况分析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自主品牌汽车出口情况分析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影响自主品牌汽车进出口因素分析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中国自主品牌汽车行业主要指标监测分析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2019-2024年中国自主品牌汽车行业规模情况分析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2019-2024年中国自主品牌汽车行业财务能力分析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自主品牌汽车行业上下游发展情况分析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自主品牌汽车行业上游产业发展分析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自主品牌汽车行业下游产业发展分析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中国自主品牌汽车行业重点地区发展分析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自主品牌汽车行业重点区域市场结构调研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**地区自主品牌汽车市场容量分析</w:t>
      </w:r>
      <w:r>
        <w:rPr>
          <w:rFonts w:hint="eastAsia"/>
        </w:rPr>
        <w:br/>
      </w:r>
      <w:r>
        <w:rPr>
          <w:rFonts w:hint="eastAsia"/>
        </w:rPr>
        <w:t>　　第三节 **地区自主品牌汽车市场容量分析</w:t>
      </w:r>
      <w:r>
        <w:rPr>
          <w:rFonts w:hint="eastAsia"/>
        </w:rPr>
        <w:br/>
      </w:r>
      <w:r>
        <w:rPr>
          <w:rFonts w:hint="eastAsia"/>
        </w:rPr>
        <w:t>　　第四节 **地区自主品牌汽车市场容量分析</w:t>
      </w:r>
      <w:r>
        <w:rPr>
          <w:rFonts w:hint="eastAsia"/>
        </w:rPr>
        <w:br/>
      </w:r>
      <w:r>
        <w:rPr>
          <w:rFonts w:hint="eastAsia"/>
        </w:rPr>
        <w:t>　　第五节 **地区自主品牌汽车市场容量分析</w:t>
      </w:r>
      <w:r>
        <w:rPr>
          <w:rFonts w:hint="eastAsia"/>
        </w:rPr>
        <w:br/>
      </w:r>
      <w:r>
        <w:rPr>
          <w:rFonts w:hint="eastAsia"/>
        </w:rPr>
        <w:t>　　第六节 **地区自主品牌汽车市场容量分析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自主品牌汽车行业重点企业竞争力分析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三、企业自主品牌汽车经营状况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三、企业自主品牌汽车经营状况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三、企业自主品牌汽车经营状况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三、企业自主品牌汽车经营状况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三、企业自主品牌汽车经营状况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三、企业自主品牌汽车经营状况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自主品牌汽车行业企业经营策略研究分析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自主品牌汽车企业多样化经营策略分析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一、自主品牌汽车企业多样化经营情况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二、现行自主品牌汽车行业多样化经营的方向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大型自主品牌汽车企业集团未来发展策略分析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对中小自主品牌汽车企业生产经营的建议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自主品牌汽车行业前景及投资风险预警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2025年自主品牌汽车市场前景分析</w:t>
      </w:r>
      <w:r>
        <w:rPr>
          <w:rFonts w:hint="eastAsia"/>
        </w:rPr>
        <w:br/>
      </w:r>
      <w:r>
        <w:rPr>
          <w:rFonts w:hint="eastAsia"/>
        </w:rPr>
        <w:t>　　第二节 2025年自主品牌汽车行业发展趋势预测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影响自主品牌汽车行业发展的主要因素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一、2025年影响自主品牌汽车行业运行的有利因素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二、2025年影响自主品牌汽车行业运行的稳定因素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三、2025年影响自主品牌汽车行业运行的不利因素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四、2025年中国自主品牌汽车行业发展面临的挑战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五、2025年中国自主品牌汽车行业发展面临的机遇</w:t>
      </w:r>
      <w:r>
        <w:rPr>
          <w:rFonts w:hint="eastAsia"/>
        </w:rPr>
        <w:br/>
      </w:r>
      <w:r>
        <w:rPr>
          <w:rFonts w:hint="eastAsia"/>
        </w:rPr>
        <w:t>　　第四节 自主品牌汽车行业投资风险预警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一、自主品牌汽车行业市场风险预测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二、自主品牌汽车行业政策风险预测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三、自主品牌汽车行业经营风险预测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四、自主品牌汽车行业技术风险预测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五、自主品牌汽车行业竞争风险预测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六、自主品牌汽车行业其他风险预测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自主品牌汽车投资建议</w:t>
      </w:r>
      <w:r>
        <w:rPr>
          <w:rFonts w:hint="eastAsia"/>
        </w:rPr>
        <w:br/>
      </w:r>
      <w:r>
        <w:rPr>
          <w:rFonts w:hint="eastAsia"/>
        </w:rPr>
        <w:t>　　第一节 自主品牌汽车行业投资环境分析</w:t>
      </w:r>
      <w:r>
        <w:rPr>
          <w:rFonts w:hint="eastAsia"/>
        </w:rPr>
        <w:br/>
      </w:r>
      <w:r>
        <w:rPr>
          <w:rFonts w:hint="eastAsia"/>
        </w:rPr>
        <w:t>　　第二节 自主品牌汽车行业投资进入壁垒分析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自主品牌汽车图片</w:t>
      </w:r>
      <w:r>
        <w:rPr>
          <w:rFonts w:hint="eastAsia"/>
        </w:rPr>
        <w:br/>
      </w:r>
      <w:r>
        <w:rPr>
          <w:rFonts w:hint="eastAsia"/>
        </w:rPr>
        <w:t>　　图表 自主品牌汽车种类 分类</w:t>
      </w:r>
      <w:r>
        <w:rPr>
          <w:rFonts w:hint="eastAsia"/>
        </w:rPr>
        <w:br/>
      </w:r>
      <w:r>
        <w:rPr>
          <w:rFonts w:hint="eastAsia"/>
        </w:rPr>
        <w:t>　　图表 自主品牌汽车用途 应用</w:t>
      </w:r>
      <w:r>
        <w:rPr>
          <w:rFonts w:hint="eastAsia"/>
        </w:rPr>
        <w:br/>
      </w:r>
      <w:r>
        <w:rPr>
          <w:rFonts w:hint="eastAsia"/>
        </w:rPr>
        <w:t>　　图表 自主品牌汽车主要特点</w:t>
      </w:r>
      <w:r>
        <w:rPr>
          <w:rFonts w:hint="eastAsia"/>
        </w:rPr>
        <w:br/>
      </w:r>
      <w:r>
        <w:rPr>
          <w:rFonts w:hint="eastAsia"/>
        </w:rPr>
        <w:t>　　图表 自主品牌汽车产业链分析</w:t>
      </w:r>
      <w:r>
        <w:rPr>
          <w:rFonts w:hint="eastAsia"/>
        </w:rPr>
        <w:br/>
      </w:r>
      <w:r>
        <w:rPr>
          <w:rFonts w:hint="eastAsia"/>
        </w:rPr>
        <w:t>　　图表 自主品牌汽车政策分析</w:t>
      </w:r>
      <w:r>
        <w:rPr>
          <w:rFonts w:hint="eastAsia"/>
        </w:rPr>
        <w:br/>
      </w:r>
      <w:r>
        <w:rPr>
          <w:rFonts w:hint="eastAsia"/>
        </w:rPr>
        <w:t>　　图表 自主品牌汽车技术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2019-2024年中国自主品牌汽车行业市场规模及增长情况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2019-2024年自主品牌汽车行业市场容量分析</w:t>
      </w:r>
      <w:r>
        <w:rPr>
          <w:rFonts w:hint="eastAsia"/>
        </w:rPr>
        <w:br/>
      </w:r>
      <w:r>
        <w:rPr>
          <w:rFonts w:hint="eastAsia"/>
        </w:rPr>
        <w:t>　　图表 自主品牌汽车生产现状</w:t>
      </w:r>
      <w:r>
        <w:rPr>
          <w:rFonts w:hint="eastAsia"/>
        </w:rPr>
        <w:br/>
      </w:r>
      <w:r>
        <w:rPr>
          <w:rFonts w:hint="eastAsia"/>
        </w:rPr>
        <w:t>　　图表 2019-2024年中国自主品牌汽车行业产能统计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2019-2024年中国自主品牌汽车行业产量及增长趋势</w:t>
      </w:r>
      <w:r>
        <w:rPr>
          <w:rFonts w:hint="eastAsia"/>
        </w:rPr>
        <w:br/>
      </w:r>
      <w:r>
        <w:rPr>
          <w:rFonts w:hint="eastAsia"/>
        </w:rPr>
        <w:t>　　图表 自主品牌汽车行业动态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2019-2024年中国自主品牌汽车市场需求量及增速统计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2019-2024年中国自主品牌汽车行业销售收入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2024年中国自主品牌汽车行业需求领域分布格局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2019-2024年中国自主品牌汽车行业利润总额统计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2019-2024年中国自主品牌汽车进口情况分析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2019-2024年中国自主品牌汽车出口情况分析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2019-2024年中国自主品牌汽车行业企业数量情况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2019-2024年中国自主品牌汽车行业企业平均规模情况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2019-2024年中国自主品牌汽车价格走势</w:t>
      </w:r>
      <w:r>
        <w:rPr>
          <w:rFonts w:hint="eastAsia"/>
        </w:rPr>
        <w:br/>
      </w:r>
      <w:r>
        <w:rPr>
          <w:rFonts w:hint="eastAsia"/>
        </w:rPr>
        <w:t>　　图表 2024年自主品牌汽车成本和利润分析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**地区自主品牌汽车市场规模及增长情况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**地区自主品牌汽车行业市场需求情况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**地区自主品牌汽车市场规模及增长情况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**地区自主品牌汽车行业市场需求情况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**地区自主品牌汽车市场规模及增长情况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**地区自主品牌汽车行业市场需求情况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**地区自主品牌汽车市场规模及增长情况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**地区自主品牌汽车行业市场需求情况</w:t>
      </w:r>
      <w:r>
        <w:rPr>
          <w:rFonts w:hint="eastAsia"/>
        </w:rPr>
        <w:br/>
      </w:r>
      <w:r>
        <w:rPr>
          <w:rFonts w:hint="eastAsia"/>
        </w:rPr>
        <w:t>　　图表 自主品牌汽车品牌</w:t>
      </w:r>
      <w:r>
        <w:rPr>
          <w:rFonts w:hint="eastAsia"/>
        </w:rPr>
        <w:br/>
      </w:r>
      <w:r>
        <w:rPr>
          <w:rFonts w:hint="eastAsia"/>
        </w:rPr>
        <w:t>　　图表 自主品牌汽车企业（一）概况</w:t>
      </w:r>
      <w:r>
        <w:rPr>
          <w:rFonts w:hint="eastAsia"/>
        </w:rPr>
        <w:br/>
      </w:r>
      <w:r>
        <w:rPr>
          <w:rFonts w:hint="eastAsia"/>
        </w:rPr>
        <w:t>　　图表 企业自主品牌汽车型号 规格</w:t>
      </w:r>
      <w:r>
        <w:rPr>
          <w:rFonts w:hint="eastAsia"/>
        </w:rPr>
        <w:br/>
      </w:r>
      <w:r>
        <w:rPr>
          <w:rFonts w:hint="eastAsia"/>
        </w:rPr>
        <w:t>　　图表 自主品牌汽车企业（一）经营分析</w:t>
      </w:r>
      <w:r>
        <w:rPr>
          <w:rFonts w:hint="eastAsia"/>
        </w:rPr>
        <w:br/>
      </w:r>
      <w:r>
        <w:rPr>
          <w:rFonts w:hint="eastAsia"/>
        </w:rPr>
        <w:t>　　图表 自主品牌汽车企业（一）盈利能力情况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自主品牌汽车企业（一）偿债能力情况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自主品牌汽车企业（一）运营能力情况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自主品牌汽车企业（一）成长能力情况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自主品牌汽车上游现状</w:t>
      </w:r>
      <w:r>
        <w:rPr>
          <w:rFonts w:hint="eastAsia"/>
        </w:rPr>
        <w:br/>
      </w:r>
      <w:r>
        <w:rPr>
          <w:rFonts w:hint="eastAsia"/>
        </w:rPr>
        <w:t>　　图表 自主品牌汽车下游调研</w:t>
      </w:r>
      <w:r>
        <w:rPr>
          <w:rFonts w:hint="eastAsia"/>
        </w:rPr>
        <w:br/>
      </w:r>
      <w:r>
        <w:rPr>
          <w:rFonts w:hint="eastAsia"/>
        </w:rPr>
        <w:t>　　图表 自主品牌汽车企业（二）概况</w:t>
      </w:r>
      <w:r>
        <w:rPr>
          <w:rFonts w:hint="eastAsia"/>
        </w:rPr>
        <w:br/>
      </w:r>
      <w:r>
        <w:rPr>
          <w:rFonts w:hint="eastAsia"/>
        </w:rPr>
        <w:t>　　图表 企业自主品牌汽车型号 规格</w:t>
      </w:r>
      <w:r>
        <w:rPr>
          <w:rFonts w:hint="eastAsia"/>
        </w:rPr>
        <w:br/>
      </w:r>
      <w:r>
        <w:rPr>
          <w:rFonts w:hint="eastAsia"/>
        </w:rPr>
        <w:t>　　图表 自主品牌汽车企业（二）经营分析</w:t>
      </w:r>
      <w:r>
        <w:rPr>
          <w:rFonts w:hint="eastAsia"/>
        </w:rPr>
        <w:br/>
      </w:r>
      <w:r>
        <w:rPr>
          <w:rFonts w:hint="eastAsia"/>
        </w:rPr>
        <w:t>　　图表 自主品牌汽车企业（二）盈利能力情况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自主品牌汽车企业（二）偿债能力情况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自主品牌汽车企业（二）运营能力情况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自主品牌汽车企业（二）成长能力情况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自主品牌汽车企业（三）概况</w:t>
      </w:r>
      <w:r>
        <w:rPr>
          <w:rFonts w:hint="eastAsia"/>
        </w:rPr>
        <w:br/>
      </w:r>
      <w:r>
        <w:rPr>
          <w:rFonts w:hint="eastAsia"/>
        </w:rPr>
        <w:t>　　图表 企业自主品牌汽车型号 规格</w:t>
      </w:r>
      <w:r>
        <w:rPr>
          <w:rFonts w:hint="eastAsia"/>
        </w:rPr>
        <w:br/>
      </w:r>
      <w:r>
        <w:rPr>
          <w:rFonts w:hint="eastAsia"/>
        </w:rPr>
        <w:t>　　图表 自主品牌汽车企业（三）经营分析</w:t>
      </w:r>
      <w:r>
        <w:rPr>
          <w:rFonts w:hint="eastAsia"/>
        </w:rPr>
        <w:br/>
      </w:r>
      <w:r>
        <w:rPr>
          <w:rFonts w:hint="eastAsia"/>
        </w:rPr>
        <w:t>　　图表 自主品牌汽车企业（三）盈利能力情况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自主品牌汽车企业（三）偿债能力情况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自主品牌汽车企业（三）运营能力情况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自主品牌汽车企业（三）成长能力情况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自主品牌汽车优势</w:t>
      </w:r>
      <w:r>
        <w:rPr>
          <w:rFonts w:hint="eastAsia"/>
        </w:rPr>
        <w:br/>
      </w:r>
      <w:r>
        <w:rPr>
          <w:rFonts w:hint="eastAsia"/>
        </w:rPr>
        <w:t>　　图表 自主品牌汽车劣势</w:t>
      </w:r>
      <w:r>
        <w:rPr>
          <w:rFonts w:hint="eastAsia"/>
        </w:rPr>
        <w:br/>
      </w:r>
      <w:r>
        <w:rPr>
          <w:rFonts w:hint="eastAsia"/>
        </w:rPr>
        <w:t>　　图表 自主品牌汽车机会</w:t>
      </w:r>
      <w:r>
        <w:rPr>
          <w:rFonts w:hint="eastAsia"/>
        </w:rPr>
        <w:br/>
      </w:r>
      <w:r>
        <w:rPr>
          <w:rFonts w:hint="eastAsia"/>
        </w:rPr>
        <w:t>　　图表 自主品牌汽车威胁</w:t>
      </w:r>
      <w:r>
        <w:rPr>
          <w:rFonts w:hint="eastAsia"/>
        </w:rPr>
        <w:br/>
      </w:r>
      <w:r>
        <w:rPr>
          <w:rFonts w:hint="eastAsia"/>
        </w:rPr>
        <w:t>　　图表 2025-2031年中国自主品牌汽车行业产能预测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2025-2031年中国自主品牌汽车行业产量预测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2025-2031年中国自主品牌汽车市场销售预测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2025-2031年中国自主品牌汽车行业市场规模预测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2025-2031年中国自主品牌汽车市场前景分析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2025-2031年中国自主品牌汽车行业风险分析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2025-2031年中国自主品牌汽车行业发展趋势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58a4314234e9a" w:history="1">
        <w:r>
          <w:rPr>
            <w:rStyle w:val="Hyperlink"/>
          </w:rPr>
          <w:t>2025-2031年中国自主品牌汽车发展现状与市场前景预测报告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58a4314234e9a" w:history="1">
        <w:r>
          <w:rPr>
            <w:rStyle w:val="Hyperlink"/>
          </w:rPr>
          <w:t>https://www.20087.com/5/95/ZiZhuPinPaiQiCheDeXianZhuangYuQianJing.html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热点：汽车品牌大全、自主品牌汽车有哪些、通用汽车旗下品牌、自主品牌汽车销量占比、什么是自主品牌、现在中国有哪些自主品牌汽车、电动车品牌排行、我国自主品牌汽车、俄罗斯自主品牌汽车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1a8dd9f574a7f" w:history="1">
      <w:r>
        <w:rPr>
          <w:rStyle w:val="Hyperlink"/>
        </w:rPr>
        <w:t>2025-2031年中国自主品牌汽车发展现状与市场前景预测报告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iZhuPinPaiQiCheDeXianZhuangYuQianJing.html" TargetMode="External" Id="Rc2e58a431423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iZhuPinPaiQiCheDeXianZhuangYuQianJing.html" TargetMode="External" Id="R2cc1a8dd9f57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2024-09-07T02:57:00Z</dcterms:created>
  <dcterms:modified xsi:type="dcterms:W3CDTF">2024-09-07T03:57:00Z</dcterms:modified>
  <dc:subject>2025-2031年中国自主品牌汽车发展现状与市场前景预测报告</dc:subject>
  <dc:title>2025-2031年中国自主品牌汽车发展现状与市场前景预测报告</dc:title>
  <cp:keywords>2025-2031年中国自主品牌汽车发展现状与市场前景预测报告</cp:keywords>
  <dc:description>2025-2031年中国自主品牌汽车发展现状与市场前景预测报告</dc:description>
</cp:coreProperties>
</file>