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6f97e11a24d69" w:history="1">
              <w:r>
                <w:rPr>
                  <w:rStyle w:val="Hyperlink"/>
                </w:rPr>
                <w:t>2024-2030年中国自动光学检测市场研究与前景分析报告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6f97e11a24d69" w:history="1">
              <w:r>
                <w:rPr>
                  <w:rStyle w:val="Hyperlink"/>
                </w:rPr>
                <w:t>2024-2030年中国自动光学检测市场研究与前景分析报告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6f97e11a24d69" w:history="1">
                <w:r>
                  <w:rPr>
                    <w:rStyle w:val="Hyperlink"/>
                  </w:rPr>
                  <w:t>https://www.20087.com/5/75/ZiDongGuangXueJianCeFaZhanXianZhuangQianJing.html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是一种利用光学成像与图像处理技术进行产品检测的方法，广泛应用于电子制造、半导体、汽车零部件和包装行业。近年来，随着机器视觉技术的成熟和图像处理算法的优化，AOI系统的检测精度和速度得到了显著提升。同时，AOI技术与智能制造系统的集成，实现了生产过程的实时监控和质量控制，有效降低了不良品率，提高了生产效率。</w:t>
      </w:r>
      <w:r>
        <w:rPr>
          <w:rFonts w:hint="eastAsia"/>
        </w:rPr>
        <w:br/>
      </w:r>
      <w:r>
        <w:rPr>
          <w:rFonts w:hint="eastAsia"/>
        </w:rPr>
        <w:t>　　未来，自动光学检测将更加侧重于智能化和定制化。通过深度学习和人工智能算法，自动光学检测系统将具备自我学习和适应能力，能够识别更加复杂和细微的缺陷特征。同时，针对特定行业和应用场景的定制化检测方案，将满足不同客户的具体需求，提高检测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6f97e11a24d69" w:history="1">
        <w:r>
          <w:rPr>
            <w:rStyle w:val="Hyperlink"/>
          </w:rPr>
          <w:t>2024-2030年中国自动光学检测市场研究与前景分析报告</w:t>
        </w:r>
      </w:hyperlink>
      <w:r>
        <w:rPr>
          <w:rFonts w:hint="eastAsia"/>
        </w:rPr>
        <w:t>》深入剖析了当前自动光学检测行业的现状与市场需求，详细探讨了自动光学检测市场规模及其价格动态。自动光学检测报告从产业链角度出发，分析了上下游的影响因素，并进一步细分市场，对自动光学检测各细分领域的具体情况进行探讨。自动光学检测报告还根据现有数据，对自动光学检测市场前景及发展趋势进行了科学预测，揭示了行业内重点企业的竞争格局，评估了品牌影响力和市场集中度，同时指出了自动光学检测行业面临的风险与机遇。自动光学检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自动光学检测产业概述</w:t>
      </w:r>
      <w:r>
        <w:rPr>
          <w:rFonts w:hint="eastAsia"/>
        </w:rPr>
        <w:br/>
      </w:r>
      <w:r>
        <w:rPr>
          <w:rFonts w:hint="eastAsia"/>
        </w:rPr>
        <w:t>　　第一节 自动光学检测定义</w:t>
      </w:r>
      <w:r>
        <w:rPr>
          <w:rFonts w:hint="eastAsia"/>
        </w:rPr>
        <w:br/>
      </w:r>
      <w:r>
        <w:rPr>
          <w:rFonts w:hint="eastAsia"/>
        </w:rPr>
        <w:t>　　第二节 自动光学检测行业特点</w:t>
      </w:r>
      <w:r>
        <w:rPr>
          <w:rFonts w:hint="eastAsia"/>
        </w:rPr>
        <w:br/>
      </w:r>
      <w:r>
        <w:rPr>
          <w:rFonts w:hint="eastAsia"/>
        </w:rPr>
        <w:t>　　第三节 自动光学检测发展历程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2023-2024年中国自动光学检测行业运行环境分析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中国自动光学检测运行经济环境分析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三、经济发展对自动光学检测行业的影响</w:t>
      </w:r>
      <w:r>
        <w:rPr>
          <w:rFonts w:hint="eastAsia"/>
        </w:rPr>
        <w:br/>
      </w:r>
      <w:r>
        <w:rPr>
          <w:rFonts w:hint="eastAsia"/>
        </w:rPr>
        <w:t>　　第二节 中国自动光学检测产业政策环境分析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一、自动光学检测行业监管体制</w:t>
      </w:r>
      <w:r>
        <w:rPr>
          <w:rFonts w:hint="eastAsia"/>
        </w:rPr>
        <w:br/>
      </w:r>
      <w:r>
        <w:rPr>
          <w:rFonts w:hint="eastAsia"/>
        </w:rPr>
        <w:t>　　　　二、自动光学检测行业主要法规政策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中国自动光学检测产业社会环境分析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国外自动光学检测行业发展态势分析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国外自动光学检测市场发展现状分析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国外主要国家、地区自动光学检测市场现状</w:t>
      </w:r>
      <w:r>
        <w:rPr>
          <w:rFonts w:hint="eastAsia"/>
        </w:rPr>
        <w:br/>
      </w:r>
      <w:r>
        <w:rPr>
          <w:rFonts w:hint="eastAsia"/>
        </w:rPr>
        <w:t>　　第三节 国外自动光学检测行业发展趋势预测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中国自动光学检测行业发展调研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2019-2024年中国自动光学检测行业规模情况</w:t>
      </w:r>
      <w:r>
        <w:rPr>
          <w:rFonts w:hint="eastAsia"/>
        </w:rPr>
        <w:br/>
      </w:r>
      <w:r>
        <w:rPr>
          <w:rFonts w:hint="eastAsia"/>
        </w:rPr>
        <w:t>　　　　一、自动光学检测行业市场规模状况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二、自动光学检测行业单位规模状况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三、自动光学检测行业人员规模状况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2019-2024年中国自动光学检测行业财务能力分析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三、自动光学检测行业营运能力分析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四、自动光学检测行业发展能力分析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2023-2024年中国自动光学检测行业热点动态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2024年中国自动光学检测行业面临的挑战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中国自动光学检测行业重点地区市场调研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**地区自动光学检测发展现状及趋势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**地区自动光学检测发展现状及趋势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**地区自动光学检测发展现状及趋势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**地区自动光学检测发展现状及趋势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国内自动光学检测行业价格回顾</w:t>
      </w:r>
      <w:r>
        <w:rPr>
          <w:rFonts w:hint="eastAsia"/>
        </w:rPr>
        <w:br/>
      </w:r>
      <w:r>
        <w:rPr>
          <w:rFonts w:hint="eastAsia"/>
        </w:rPr>
        <w:t>　　第二节 国内自动光学检测行业价格走势预测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国内自动光学检测行业价格影响因素分析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中国自动光学检测行业客户调研</w:t>
      </w:r>
      <w:r>
        <w:rPr>
          <w:rFonts w:hint="eastAsia"/>
        </w:rPr>
        <w:br/>
      </w:r>
      <w:r>
        <w:rPr>
          <w:rFonts w:hint="eastAsia"/>
        </w:rPr>
        <w:t>　　　　一、自动光学检测行业客户偏好调查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二、客户对自动光学检测品牌的首要认知渠道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三、自动光学检测品牌忠诚度调查</w:t>
      </w:r>
      <w:r>
        <w:rPr>
          <w:rFonts w:hint="eastAsia"/>
        </w:rPr>
        <w:br/>
      </w:r>
      <w:r>
        <w:rPr>
          <w:rFonts w:hint="eastAsia"/>
        </w:rPr>
        <w:t>　　　　四、自动光学检测行业客户消费理念调研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中国自动光学检测行业重点企业发展调研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中国自动光学检测行业竞争格局分析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2023-2024年自动光学检测行业集中度分析</w:t>
      </w:r>
      <w:r>
        <w:rPr>
          <w:rFonts w:hint="eastAsia"/>
        </w:rPr>
        <w:br/>
      </w:r>
      <w:r>
        <w:rPr>
          <w:rFonts w:hint="eastAsia"/>
        </w:rPr>
        <w:t>　　　　一、自动光学检测市场集中度分析</w:t>
      </w:r>
      <w:r>
        <w:rPr>
          <w:rFonts w:hint="eastAsia"/>
        </w:rPr>
        <w:br/>
      </w:r>
      <w:r>
        <w:rPr>
          <w:rFonts w:hint="eastAsia"/>
        </w:rPr>
        <w:t>　　　　二、自动光学检测企业集中度分析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2024年自动光学检测行业竞争格局分析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三、我国自动光学检测市场竞争趋势</w:t>
      </w:r>
      <w:r>
        <w:rPr>
          <w:rFonts w:hint="eastAsia"/>
        </w:rPr>
        <w:br/>
      </w:r>
      <w:r>
        <w:rPr>
          <w:rFonts w:hint="eastAsia"/>
        </w:rPr>
        <w:t>　　第三节 自动光学检测行业兼并与重组整合分析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二、自动光学检测行业兼并与重组整合发展趋势预测分析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自动光学检测行业SWOT模型分析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一、自动光学检测行业优势分析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二、自动光学检测行业劣势分析</w:t>
      </w:r>
      <w:r>
        <w:rPr>
          <w:rFonts w:hint="eastAsia"/>
        </w:rPr>
        <w:br/>
      </w:r>
      <w:r>
        <w:rPr>
          <w:rFonts w:hint="eastAsia"/>
        </w:rPr>
        <w:t>　　　　三、自动光学检测行业机会分析</w:t>
      </w:r>
      <w:r>
        <w:rPr>
          <w:rFonts w:hint="eastAsia"/>
        </w:rPr>
        <w:br/>
      </w:r>
      <w:r>
        <w:rPr>
          <w:rFonts w:hint="eastAsia"/>
        </w:rPr>
        <w:t>　　　　四、自动光学检测行业风险分析</w:t>
      </w:r>
      <w:r>
        <w:rPr>
          <w:rFonts w:hint="eastAsia"/>
        </w:rPr>
        <w:br/>
      </w:r>
      <w:r>
        <w:rPr>
          <w:rFonts w:hint="eastAsia"/>
        </w:rPr>
        <w:t>　　第二节 自动光学检测行业投资风险及控制策略分析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一、自动光学检测市场风险及控制策略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二、自动光学检测行业政策风险及控制策略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三、自动光学检测行业经营风险及控制策略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四、自动光学检测同业竞争风险及控制策略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五、自动光学检测行业其他风险及控制策略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2024-2030年中国自动光学检测市场预测及发展建议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2024-2030年中国自动光学检测市场预测分析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一、中国自动光学检测市场前景分析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二、中国自动光学检测发展趋势预测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2024-2030年中国自动光学检测企业发展策略建议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一、自动光学检测企业融资策略</w:t>
      </w:r>
      <w:r>
        <w:rPr>
          <w:rFonts w:hint="eastAsia"/>
        </w:rPr>
        <w:br/>
      </w:r>
      <w:r>
        <w:rPr>
          <w:rFonts w:hint="eastAsia"/>
        </w:rPr>
        <w:t>　　　　二、自动光学检测企业人才策略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2024-2030年中国自动光学检测企业营销策略建议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一、自动光学检测企业定位策略</w:t>
      </w:r>
      <w:r>
        <w:rPr>
          <w:rFonts w:hint="eastAsia"/>
        </w:rPr>
        <w:br/>
      </w:r>
      <w:r>
        <w:rPr>
          <w:rFonts w:hint="eastAsia"/>
        </w:rPr>
        <w:t>　　　　二、自动光学检测企业价格策略</w:t>
      </w:r>
      <w:r>
        <w:rPr>
          <w:rFonts w:hint="eastAsia"/>
        </w:rPr>
        <w:br/>
      </w:r>
      <w:r>
        <w:rPr>
          <w:rFonts w:hint="eastAsia"/>
        </w:rPr>
        <w:t>　　　　三、自动光学检测企业促销策略</w:t>
      </w:r>
      <w:r>
        <w:rPr>
          <w:rFonts w:hint="eastAsia"/>
        </w:rPr>
        <w:br/>
      </w:r>
      <w:r>
        <w:rPr>
          <w:rFonts w:hint="eastAsia"/>
        </w:rPr>
        <w:t>　　第四节 [.中智.林.]自动光学检测行业研究结论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自动光学检测行业历程</w:t>
      </w:r>
      <w:r>
        <w:rPr>
          <w:rFonts w:hint="eastAsia"/>
        </w:rPr>
        <w:br/>
      </w:r>
      <w:r>
        <w:rPr>
          <w:rFonts w:hint="eastAsia"/>
        </w:rPr>
        <w:t>　　图表 自动光学检测行业生命周期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2019-2024年自动光学检测行业市场容量统计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6f97e11a24d69" w:history="1">
        <w:r>
          <w:rPr>
            <w:rStyle w:val="Hyperlink"/>
          </w:rPr>
          <w:t>2024-2030年中国自动光学检测市场研究与前景分析报告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6f97e11a24d69" w:history="1">
        <w:r>
          <w:rPr>
            <w:rStyle w:val="Hyperlink"/>
          </w:rPr>
          <w:t>https://www.20087.com/5/75/ZiDongGuangXueJianCeFaZhanXianZhuangQianJing.html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ec7061af44347" w:history="1">
      <w:r>
        <w:rPr>
          <w:rStyle w:val="Hyperlink"/>
        </w:rPr>
        <w:t>2024-2030年中国自动光学检测市场研究与前景分析报告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iDongGuangXueJianCeFaZhanXianZhuangQianJing.html" TargetMode="External" Id="R1ce6f97e11a2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iDongGuangXueJianCeFaZhanXianZhuangQianJing.html" TargetMode="External" Id="Ra54ec7061af4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2024-01-05T00:17:00Z</dcterms:created>
  <dcterms:modified xsi:type="dcterms:W3CDTF">2024-01-05T01:17:00Z</dcterms:modified>
  <dc:subject>2024-2030年中国自动光学检测市场研究与前景分析报告</dc:subject>
  <dc:title>2024-2030年中国自动光学检测市场研究与前景分析报告</dc:title>
  <cp:keywords>2024-2030年中国自动光学检测市场研究与前景分析报告</cp:keywords>
  <dc:description>2024-2030年中国自动光学检测市场研究与前景分析报告</dc:description>
</cp:coreProperties>
</file>