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6837bdc289428a" w:history="1">
              <w:r>
                <w:rPr>
                  <w:rStyle w:val="Hyperlink"/>
                </w:rPr>
                <w:t>2026-2032年全球与中国自动摆药机行业研究及前景趋势报告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6837bdc289428a" w:history="1">
              <w:r>
                <w:rPr>
                  <w:rStyle w:val="Hyperlink"/>
                </w:rPr>
                <w:t>2026-2032年全球与中国自动摆药机行业研究及前景趋势报告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6837bdc289428a" w:history="1">
                <w:r>
                  <w:rPr>
                    <w:rStyle w:val="Hyperlink"/>
                  </w:rPr>
                  <w:t>https://www.20087.com/5/05/ZiDongBaiYaoJiHangYeFaZhanQianJing.html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摆药机是现代医院药房与静脉药物配置中心的核心自动化装备，旨在通过机械臂、图像识别与智能控制系统，实现口服药品或注射剂的自动分拣、计数、包装与核对。随着医疗机构门诊量与处方量的持续增长，传统人工摆药模式面临着效率低下、易发错药及职业暴露风险等痛点，自动摆药机的普及成为医院智慧后勤建设的必然趋势。现代自动摆药机已具备极高的分拣速度与准确率，能够无缝对接医院信息系统（HIS），实现处方数据的实时传输与药品的精准调配。同时，设备集成了完善的药品追溯与效期管理功能，确保用药安全。然而，面对海量且规格各异的药品，设备对异形药的兼容性、卡药故障率及日常维护成本仍是行业亟待突破的技术瓶颈。</w:t>
      </w:r>
      <w:r>
        <w:rPr>
          <w:rFonts w:hint="eastAsia"/>
        </w:rPr>
        <w:br/>
      </w:r>
      <w:r>
        <w:rPr>
          <w:rFonts w:hint="eastAsia"/>
        </w:rPr>
        <w:t>　　未来，自动摆药机将向着高度柔性化、全流程闭环与深度智能化方向持续演进。市场调研网指出，在硬件形态上，设备将采用更先进的模块化设计与柔性抓取技术，大幅提升对各类异形片剂、胶囊及软袋输液的兼容性，实现“一机多用”。在系统集成方面，自动摆药机将与智能药柜、气动物流传输系统及移动护理终端深度融合，构建从医嘱下达、药品调配到患者床旁核对的全链路闭环管理。此外，人工智能与机器视觉技术的深度应用，将使设备具备实时的外观缺陷检测与异物识别能力，进一步筑牢用药安全防线。结合预测性维护算法，设备能够自主监测机械磨损与耗材状态，提前预警潜在故障，推动医院药房从“自动化替代人工”向“无人化智慧管理”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6837bdc289428a" w:history="1">
        <w:r>
          <w:rPr>
            <w:rStyle w:val="Hyperlink"/>
          </w:rPr>
          <w:t>2026-2032年全球与中国自动摆药机行业研究及前景趋势报告</w:t>
        </w:r>
      </w:hyperlink>
      <w:r>
        <w:rPr>
          <w:rFonts w:hint="eastAsia"/>
        </w:rPr>
        <w:t>》，2025年自动摆药机行业市场规模达 亿元，预计2032年市场规模将达 亿元，期间年均复合增长率（CAGR）达 %。报告基于统计局、相关行业协会及科研机构的详实数据，系统呈现自动摆药机行业市场规模、技术发展现状及未来趋势，客观分析自动摆药机行业竞争格局与主要企业经营状况。报告从自动摆药机供需关系、政策环境等维度，评估了自动摆药机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按产品类型细分，全球自动摆药机市场规模2021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单剂量包装</w:t>
      </w:r>
      <w:r>
        <w:rPr>
          <w:rFonts w:hint="eastAsia"/>
        </w:rPr>
        <w:br/>
      </w:r>
      <w:r>
        <w:rPr>
          <w:rFonts w:hint="eastAsia"/>
        </w:rPr>
        <w:t>　　　　1.3.3 多剂量包装</w:t>
      </w:r>
      <w:r>
        <w:rPr>
          <w:rFonts w:hint="eastAsia"/>
        </w:rPr>
        <w:br/>
      </w:r>
      <w:r>
        <w:rPr>
          <w:rFonts w:hint="eastAsia"/>
        </w:rPr>
        <w:t>　　1.4 产品分类，按药物类型</w:t>
      </w:r>
      <w:r>
        <w:rPr>
          <w:rFonts w:hint="eastAsia"/>
        </w:rPr>
        <w:br/>
      </w:r>
      <w:r>
        <w:rPr>
          <w:rFonts w:hint="eastAsia"/>
        </w:rPr>
        <w:t>　　　　1.4.1 按药物类型细分，全球自动摆药机市场规模2021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片剂</w:t>
      </w:r>
      <w:r>
        <w:rPr>
          <w:rFonts w:hint="eastAsia"/>
        </w:rPr>
        <w:br/>
      </w:r>
      <w:r>
        <w:rPr>
          <w:rFonts w:hint="eastAsia"/>
        </w:rPr>
        <w:t>　　　　1.4.3 胶囊</w:t>
      </w:r>
      <w:r>
        <w:rPr>
          <w:rFonts w:hint="eastAsia"/>
        </w:rPr>
        <w:br/>
      </w:r>
      <w:r>
        <w:rPr>
          <w:rFonts w:hint="eastAsia"/>
        </w:rPr>
        <w:t>　　　　1.4.4 注射剂</w:t>
      </w:r>
      <w:r>
        <w:rPr>
          <w:rFonts w:hint="eastAsia"/>
        </w:rPr>
        <w:br/>
      </w:r>
      <w:r>
        <w:rPr>
          <w:rFonts w:hint="eastAsia"/>
        </w:rPr>
        <w:t>　　　　1.4.5 粉剂</w:t>
      </w:r>
      <w:r>
        <w:rPr>
          <w:rFonts w:hint="eastAsia"/>
        </w:rPr>
        <w:br/>
      </w:r>
      <w:r>
        <w:rPr>
          <w:rFonts w:hint="eastAsia"/>
        </w:rPr>
        <w:t>　　　　1.4.6 口服药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按应用细分，全球自动摆药机市场规模2021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诊所</w:t>
      </w:r>
      <w:r>
        <w:rPr>
          <w:rFonts w:hint="eastAsia"/>
        </w:rPr>
        <w:br/>
      </w:r>
      <w:r>
        <w:rPr>
          <w:rFonts w:hint="eastAsia"/>
        </w:rPr>
        <w:t>　　　　1.5.3 医院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自动摆药机行业发展总体概况</w:t>
      </w:r>
      <w:r>
        <w:rPr>
          <w:rFonts w:hint="eastAsia"/>
        </w:rPr>
        <w:br/>
      </w:r>
      <w:r>
        <w:rPr>
          <w:rFonts w:hint="eastAsia"/>
        </w:rPr>
        <w:t>　　　　1.6.2 自动摆药机行业发展主要特点</w:t>
      </w:r>
      <w:r>
        <w:rPr>
          <w:rFonts w:hint="eastAsia"/>
        </w:rPr>
        <w:br/>
      </w:r>
      <w:r>
        <w:rPr>
          <w:rFonts w:hint="eastAsia"/>
        </w:rPr>
        <w:t>　　　　1.6.3 自动摆药机行业发展影响因素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自动摆药机有利因素</w:t>
      </w:r>
      <w:r>
        <w:rPr>
          <w:rFonts w:hint="eastAsia"/>
        </w:rPr>
        <w:br/>
      </w:r>
      <w:r>
        <w:rPr>
          <w:rFonts w:hint="eastAsia"/>
        </w:rPr>
        <w:t>　　　　1.6.3 .2 自动摆药机不利因素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全球市场，近三年自动摆药机主要企业占有率及排名（按销量）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自动摆药机主要企业在国际市场占有率（按销量，2023-2026）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2025年自动摆药机主要企业在国际市场排名（按销量）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全球市场主要企业自动摆药机销量（2023-2026）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全球市场，近三年自动摆药机主要企业占有率及排名（按收入）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自动摆药机主要企业在国际市场占有率（按收入，2023-2026）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2025年自动摆药机主要企业在国际市场排名（按收入）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全球市场主要企业自动摆药机销售收入（2023-2026）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全球市场主要企业自动摆药机销售价格（2023-2026）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中国市场，近三年自动摆药机主要企业占有率及排名（按销量）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自动摆药机主要企业在中国市场占有率（按销量，2023-2026）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2025年自动摆药机主要企业在中国市场排名（按销量）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中国市场主要企业自动摆药机销量（2023-2026）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中国市场，近三年自动摆药机主要企业占有率及排名（按收入）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自动摆药机主要企业在中国市场占有率（按收入，2023-2026）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2025年自动摆药机主要企业在中国市场排名（按收入）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中国市场主要企业自动摆药机销售收入（2023-2026）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全球主要厂商自动摆药机总部及产地分布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全球主要厂商成立时间及自动摆药机商业化日期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全球主要厂商自动摆药机产品类型及应用</w:t>
      </w:r>
      <w:r>
        <w:rPr>
          <w:rFonts w:hint="eastAsia"/>
        </w:rPr>
        <w:br/>
      </w:r>
      <w:r>
        <w:rPr>
          <w:rFonts w:hint="eastAsia"/>
        </w:rPr>
        <w:t>　　2.9 自动摆药机行业集中度、竞争程度分析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自动摆药机行业集中度分析：2025年全球Top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全球自动摆药机第一梯队、第二梯队和第三梯队生产商（品牌）及市场份额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全球自动摆药机总体规模分析</w:t>
      </w:r>
      <w:r>
        <w:rPr>
          <w:rFonts w:hint="eastAsia"/>
        </w:rPr>
        <w:br/>
      </w:r>
      <w:r>
        <w:rPr>
          <w:rFonts w:hint="eastAsia"/>
        </w:rPr>
        <w:t>　　3.1 全球自动摆药机供需现状及预测（2021-2032）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全球自动摆药机产能、产量、产能利用率及发展趋势（2021-2032）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全球自动摆药机产量、需求量及发展趋势（2021-2032）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全球主要地区自动摆药机产量及发展趋势（2021-2032）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全球主要地区自动摆药机产量（2021-2026）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全球主要地区自动摆药机产量（2027-2032）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全球主要地区自动摆药机产量市场份额（2021-2032）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中国自动摆药机供需现状及预测（2021-2032）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中国自动摆药机产能、产量、产能利用率及发展趋势（2021-2032）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中国自动摆药机产量、市场需求量及发展趋势（2021-2032）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中国市场自动摆药机进出口（2021-2032）</w:t>
      </w:r>
      <w:r>
        <w:rPr>
          <w:rFonts w:hint="eastAsia"/>
        </w:rPr>
        <w:br/>
      </w:r>
      <w:r>
        <w:rPr>
          <w:rFonts w:hint="eastAsia"/>
        </w:rPr>
        <w:t>　　3.4 全球自动摆药机销量及销售额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全球市场自动摆药机销售额（2021-2032）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全球市场自动摆药机价格趋势（2021-2032）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全球自动摆药机主要地区分析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全球主要地区自动摆药机市场规模分析：2021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全球主要地区自动摆药机销售收入及市场份额（2021-2026）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全球主要地区自动摆药机销售收入预测（2027-2032）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全球主要地区自动摆药机销量分析：2021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全球主要地区自动摆药机销量及市场份额预测（2027-2032）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中东市场自动摆药机销量、收入及增长率（2021-2032）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不同产品类型自动摆药机分析</w:t>
      </w:r>
      <w:r>
        <w:rPr>
          <w:rFonts w:hint="eastAsia"/>
        </w:rPr>
        <w:br/>
      </w:r>
      <w:r>
        <w:rPr>
          <w:rFonts w:hint="eastAsia"/>
        </w:rPr>
        <w:t>　　6.1 全球不同产品类型自动摆药机销量（2021-2032）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全球不同产品类型自动摆药机销量预测（2027-2032）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全球不同产品类型自动摆药机收入（2021-2032）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全球不同产品类型自动摆药机收入及市场份额（2021-2026）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全球不同产品类型自动摆药机收入预测（2027-2032）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全球不同产品类型自动摆药机价格走势（2021-2032）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中国不同产品类型自动摆药机销量预测（2027-2032）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中国不同产品类型自动摆药机收入（2021-2032）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中国不同产品类型自动摆药机收入及市场份额（2021-2026）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中国不同产品类型自动摆药机收入预测（2027-2032）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不同应用自动摆药机分析</w:t>
      </w:r>
      <w:r>
        <w:rPr>
          <w:rFonts w:hint="eastAsia"/>
        </w:rPr>
        <w:br/>
      </w:r>
      <w:r>
        <w:rPr>
          <w:rFonts w:hint="eastAsia"/>
        </w:rPr>
        <w:t>　　7.1 全球不同应用自动摆药机销量（2021-2032）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全球不同应用自动摆药机销量预测（2027-2032）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全球不同应用自动摆药机收入（2021-2032）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全球不同应用自动摆药机收入及市场份额（2021-2026）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全球不同应用自动摆药机收入预测（2027-2032）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全球不同应用自动摆药机价格走势（2021-2032）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中国不同应用自动摆药机销量预测（2027-2032）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中国不同应用自动摆药机收入（2021-2032）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中国不同应用自动摆药机收入及市场份额（2021-2026）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中国不同应用自动摆药机收入预测（2027-2032）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自动摆药机行业发展趋势</w:t>
      </w:r>
      <w:r>
        <w:rPr>
          <w:rFonts w:hint="eastAsia"/>
        </w:rPr>
        <w:br/>
      </w:r>
      <w:r>
        <w:rPr>
          <w:rFonts w:hint="eastAsia"/>
        </w:rPr>
        <w:t>　　8.2 自动摆药机行业主要驱动因素</w:t>
      </w:r>
      <w:r>
        <w:rPr>
          <w:rFonts w:hint="eastAsia"/>
        </w:rPr>
        <w:br/>
      </w:r>
      <w:r>
        <w:rPr>
          <w:rFonts w:hint="eastAsia"/>
        </w:rPr>
        <w:t>　　8.3 自动摆药机中国企业SWOT分析</w:t>
      </w:r>
      <w:r>
        <w:rPr>
          <w:rFonts w:hint="eastAsia"/>
        </w:rPr>
        <w:br/>
      </w:r>
      <w:r>
        <w:rPr>
          <w:rFonts w:hint="eastAsia"/>
        </w:rPr>
        <w:t>　　8.4 中国自动摆药机行业政策环境分析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自动摆药机行业产业链简介</w:t>
      </w:r>
      <w:r>
        <w:rPr>
          <w:rFonts w:hint="eastAsia"/>
        </w:rPr>
        <w:br/>
      </w:r>
      <w:r>
        <w:rPr>
          <w:rFonts w:hint="eastAsia"/>
        </w:rPr>
        <w:t>　　　　9.1.1 自动摆药机行业供应链分析</w:t>
      </w:r>
      <w:r>
        <w:rPr>
          <w:rFonts w:hint="eastAsia"/>
        </w:rPr>
        <w:br/>
      </w:r>
      <w:r>
        <w:rPr>
          <w:rFonts w:hint="eastAsia"/>
        </w:rPr>
        <w:t>　　　　9.1.2 自动摆药机主要原料及供应情况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自动摆药机行业采购模式</w:t>
      </w:r>
      <w:r>
        <w:rPr>
          <w:rFonts w:hint="eastAsia"/>
        </w:rPr>
        <w:br/>
      </w:r>
      <w:r>
        <w:rPr>
          <w:rFonts w:hint="eastAsia"/>
        </w:rPr>
        <w:t>　　9.3 自动摆药机行业生产模式</w:t>
      </w:r>
      <w:r>
        <w:rPr>
          <w:rFonts w:hint="eastAsia"/>
        </w:rPr>
        <w:br/>
      </w:r>
      <w:r>
        <w:rPr>
          <w:rFonts w:hint="eastAsia"/>
        </w:rPr>
        <w:t>　　9.4 自动摆药机行业销售模式及销售渠道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按产品类型细分，全球自动摆药机市场规模2021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按药物类型细分，全球自动摆药机市场规模2021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按应用细分，全球自动摆药机市场规模（CAGR）2021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自动摆药机行业发展主要特点</w:t>
      </w:r>
      <w:r>
        <w:rPr>
          <w:rFonts w:hint="eastAsia"/>
        </w:rPr>
        <w:br/>
      </w:r>
      <w:r>
        <w:rPr>
          <w:rFonts w:hint="eastAsia"/>
        </w:rPr>
        <w:t>　　表 5： 自动摆药机行业发展有利因素分析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自动摆药机行业发展不利因素分析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进入自动摆药机行业壁垒</w:t>
      </w:r>
      <w:r>
        <w:rPr>
          <w:rFonts w:hint="eastAsia"/>
        </w:rPr>
        <w:br/>
      </w:r>
      <w:r>
        <w:rPr>
          <w:rFonts w:hint="eastAsia"/>
        </w:rPr>
        <w:t>　　表 8： 自动摆药机主要企业在国际市场占有率（按销量，2023-2026）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2025年自动摆药机主要企业在国际市场排名（按销量）&amp;（千台）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全球市场主要企业自动摆药机销量（2023-2026）&amp;（千台）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自动摆药机主要企业在国际市场占有率（按收入，2023-2026）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2025年自动摆药机主要企业在国际市场排名（按收入）&amp;（万元）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全球市场主要企业自动摆药机销售收入（2023-2026）&amp;（万元）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全球市场主要企业自动摆药机销售价格（2023-2026）&amp;（元/台）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自动摆药机主要企业在中国市场占有率（按销量，2023-2026）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2025年自动摆药机主要企业在中国市场排名（按销量）&amp;（千台）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中国市场主要企业自动摆药机销量（2023-2026）&amp;（千台）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自动摆药机主要企业在中国市场占有率（按收入，2023-2026）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2025年自动摆药机主要企业在中国市场排名（按收入）&amp;（万元）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中国市场主要企业自动摆药机销售收入（2023-2026）&amp;（万元）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全球主要厂商自动摆药机总部及产地分布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全球主要厂商成立时间及自动摆药机商业化日期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全球主要厂商自动摆药机产品类型及应用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2025年全球自动摆药机主要厂商市场地位（第一梯队、第二梯队和第三梯队）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全球自动摆药机市场投资、并购等现状分析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全球主要地区自动摆药机产量增速（CAGR）：（2021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全球主要地区自动摆药机产量（2021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全球主要地区自动摆药机产量（2021-2026）&amp;（千台）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全球主要地区自动摆药机产量（2027-2032）&amp;（千台）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全球主要地区自动摆药机产量市场份额（2021-2026）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全球主要地区自动摆药机产量市场份额（2027-2032）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中国市场自动摆药机产量、销量、进出口（2021-2026）&amp;（千台）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中国市场自动摆药机产量、销量、进出口预测（2027-2032）&amp;（千台）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全球主要地区自动摆药机销售收入增速：（2021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全球主要地区自动摆药机销售收入（2021-2026）&amp;（万元）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全球主要地区自动摆药机销售收入市场份额（2021-2026）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全球主要地区自动摆药机收入（2027-2032）&amp;（万元）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全球主要地区自动摆药机收入市场份额（2027-2032）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全球主要地区自动摆药机销量（千台）：2021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全球主要地区自动摆药机销量（2027-2032）&amp;（千台）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全球主要地区自动摆药机销量份额（2027-2032）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自动摆药机生产基地、销售区域、竞争对手及市场地位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全球不同产品类型自动摆药机销量（2021-2026）&amp;（千台）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全球不同产品类型自动摆药机销量市场份额（2021-2026）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全球不同产品类型自动摆药机销量预测（2027-2032）&amp;（千台）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全球市场不同产品类型自动摆药机销量市场份额预测（2027-2032）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全球不同产品类型自动摆药机收入（2021-2026）&amp;（万元）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全球不同产品类型自动摆药机收入市场份额（2021-2026）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全球不同产品类型自动摆药机收入预测（2027-2032）&amp;（万元）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全球不同产品类型自动摆药机收入市场份额预测（2027-2032）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中国不同产品类型自动摆药机销量市场份额（2021-2026）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中国不同产品类型自动摆药机销量预测（2027-2032）&amp;（千台）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135： 全球市场不同产品类型自动摆药机销量市场份额预测（2027-2032）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中国不同产品类型自动摆药机收入（2021-2026）&amp;（万元）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中国不同产品类型自动摆药机收入市场份额（2021-2026）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中国不同产品类型自动摆药机收入预测（2027-2032）&amp;（万元）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中国不同产品类型自动摆药机收入市场份额预测（2027-2032）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141： 全球不同应用自动摆药机销量市场份额（2021-2026）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全球不同应用自动摆药机销量预测（2027-2032）&amp;（千台）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全球市场不同应用自动摆药机销量市场份额预测（2027-2032）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全球不同应用自动摆药机收入（2021-2026）&amp;（万元）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全球不同应用自动摆药机收入市场份额（2021-2026）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全球不同应用自动摆药机收入预测（2027-2032）&amp;（万元）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全球不同应用自动摆药机收入市场份额预测（2027-2032）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149： 中国不同应用自动摆药机销量市场份额（2021-2026）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中国不同应用自动摆药机销量预测（2027-2032）&amp;（千台）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151： 中国市场不同应用自动摆药机销量市场份额预测（2027-2032）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中国不同应用自动摆药机收入（2021-2026）&amp;（万元）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中国不同应用自动摆药机收入市场份额（2021-2026）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中国不同应用自动摆药机收入预测（2027-2032）&amp;（万元）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中国不同应用自动摆药机收入市场份额预测（2027-2032）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自动摆药机行业发展趋势</w:t>
      </w:r>
      <w:r>
        <w:rPr>
          <w:rFonts w:hint="eastAsia"/>
        </w:rPr>
        <w:br/>
      </w:r>
      <w:r>
        <w:rPr>
          <w:rFonts w:hint="eastAsia"/>
        </w:rPr>
        <w:t>　　表 157： 自动摆药机行业主要驱动因素</w:t>
      </w:r>
      <w:r>
        <w:rPr>
          <w:rFonts w:hint="eastAsia"/>
        </w:rPr>
        <w:br/>
      </w:r>
      <w:r>
        <w:rPr>
          <w:rFonts w:hint="eastAsia"/>
        </w:rPr>
        <w:t>　　表 158： 自动摆药机行业供应链分析</w:t>
      </w:r>
      <w:r>
        <w:rPr>
          <w:rFonts w:hint="eastAsia"/>
        </w:rPr>
        <w:br/>
      </w:r>
      <w:r>
        <w:rPr>
          <w:rFonts w:hint="eastAsia"/>
        </w:rPr>
        <w:t>　　表 159： 自动摆药机上游原料供应商</w:t>
      </w:r>
      <w:r>
        <w:rPr>
          <w:rFonts w:hint="eastAsia"/>
        </w:rPr>
        <w:br/>
      </w:r>
      <w:r>
        <w:rPr>
          <w:rFonts w:hint="eastAsia"/>
        </w:rPr>
        <w:t>　　表 160： 自动摆药机主要地区不同应用客户分析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161： 自动摆药机典型经销商</w:t>
      </w:r>
      <w:r>
        <w:rPr>
          <w:rFonts w:hint="eastAsia"/>
        </w:rPr>
        <w:br/>
      </w:r>
      <w:r>
        <w:rPr>
          <w:rFonts w:hint="eastAsia"/>
        </w:rPr>
        <w:t>　　表 162： 研究范围</w:t>
      </w:r>
      <w:r>
        <w:rPr>
          <w:rFonts w:hint="eastAsia"/>
        </w:rPr>
        <w:br/>
      </w:r>
      <w:r>
        <w:rPr>
          <w:rFonts w:hint="eastAsia"/>
        </w:rPr>
        <w:t>　　表 163：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自动摆药机产品图片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全球不同产品类型自动摆药机销售额2021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全球不同产品类型自动摆药机市场份额2025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单剂量包装产品图片</w:t>
      </w:r>
      <w:r>
        <w:rPr>
          <w:rFonts w:hint="eastAsia"/>
        </w:rPr>
        <w:br/>
      </w:r>
      <w:r>
        <w:rPr>
          <w:rFonts w:hint="eastAsia"/>
        </w:rPr>
        <w:t>　　图 5： 多剂量包装产品图片</w:t>
      </w:r>
      <w:r>
        <w:rPr>
          <w:rFonts w:hint="eastAsia"/>
        </w:rPr>
        <w:br/>
      </w:r>
      <w:r>
        <w:rPr>
          <w:rFonts w:hint="eastAsia"/>
        </w:rPr>
        <w:t>　　图 6： 全球不同药物类型自动摆药机销售额2021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全球不同药物类型自动摆药机市场份额2025 &amp; 2032</w:t>
      </w:r>
      <w:r>
        <w:rPr>
          <w:rFonts w:hint="eastAsia"/>
        </w:rPr>
        <w:br/>
      </w:r>
      <w:r>
        <w:rPr>
          <w:rFonts w:hint="eastAsia"/>
        </w:rPr>
        <w:t>　　图 8： 片剂产品图片</w:t>
      </w:r>
      <w:r>
        <w:rPr>
          <w:rFonts w:hint="eastAsia"/>
        </w:rPr>
        <w:br/>
      </w:r>
      <w:r>
        <w:rPr>
          <w:rFonts w:hint="eastAsia"/>
        </w:rPr>
        <w:t>　　图 9： 胶囊产品图片</w:t>
      </w:r>
      <w:r>
        <w:rPr>
          <w:rFonts w:hint="eastAsia"/>
        </w:rPr>
        <w:br/>
      </w:r>
      <w:r>
        <w:rPr>
          <w:rFonts w:hint="eastAsia"/>
        </w:rPr>
        <w:t>　　图 10： 注射剂产品图片</w:t>
      </w:r>
      <w:r>
        <w:rPr>
          <w:rFonts w:hint="eastAsia"/>
        </w:rPr>
        <w:br/>
      </w:r>
      <w:r>
        <w:rPr>
          <w:rFonts w:hint="eastAsia"/>
        </w:rPr>
        <w:t>　　图 11： 粉剂产品图片</w:t>
      </w:r>
      <w:r>
        <w:rPr>
          <w:rFonts w:hint="eastAsia"/>
        </w:rPr>
        <w:br/>
      </w:r>
      <w:r>
        <w:rPr>
          <w:rFonts w:hint="eastAsia"/>
        </w:rPr>
        <w:t>　　图 12： 口服药产品图片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全球不同应用自动摆药机市场份额2025 &amp; 2032</w:t>
      </w:r>
      <w:r>
        <w:rPr>
          <w:rFonts w:hint="eastAsia"/>
        </w:rPr>
        <w:br/>
      </w:r>
      <w:r>
        <w:rPr>
          <w:rFonts w:hint="eastAsia"/>
        </w:rPr>
        <w:t>　　图 15： 诊所</w:t>
      </w:r>
      <w:r>
        <w:rPr>
          <w:rFonts w:hint="eastAsia"/>
        </w:rPr>
        <w:br/>
      </w:r>
      <w:r>
        <w:rPr>
          <w:rFonts w:hint="eastAsia"/>
        </w:rPr>
        <w:t>　　图 16： 医院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2025年全球前五大生产商自动摆药机市场份额</w:t>
      </w:r>
      <w:r>
        <w:rPr>
          <w:rFonts w:hint="eastAsia"/>
        </w:rPr>
        <w:br/>
      </w:r>
      <w:r>
        <w:rPr>
          <w:rFonts w:hint="eastAsia"/>
        </w:rPr>
        <w:t>　　图 19： 2025年全球自动摆药机第一梯队、第二梯队和第三梯队厂商及市场份额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全球自动摆药机产能、产量、产能利用率及发展趋势（2021-2032）&amp;（千台）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全球自动摆药机产量、需求量及发展趋势（2021-2032）&amp;（千台）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全球主要地区自动摆药机产量市场份额（2021-2032）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中国自动摆药机产能、产量、产能利用率及发展趋势（2021-2032）&amp;（千台）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中国自动摆药机产量、市场需求量及发展趋势（2021-2032）&amp;（千台）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全球自动摆药机市场销售额及增长率：（2021-2032）&amp;（万元）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全球市场自动摆药机市场规模：2021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全球市场自动摆药机价格趋势（2021-2032）&amp;（元/台）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全球主要地区自动摆药机销售收入（2021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全球主要地区自动摆药机销售收入市场份额（2021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北美市场自动摆药机收入及增长率（2021-2032）&amp;（万元）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欧洲市场自动摆药机收入及增长率（2021-2032）&amp;（万元）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日本市场自动摆药机收入及增长率（2021-2032）&amp;（万元）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东南亚市场自动摆药机收入及增长率（2021-2032）&amp;（万元）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印度市场自动摆药机收入及增长率（2021-2032）&amp;（万元）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南美市场自动摆药机收入及增长率（2021-2032）&amp;（万元）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中东市场自动摆药机收入及增长率（2021-2032）&amp;（万元）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全球不同产品类型自动摆药机价格走势（2021-2032）&amp;（元/台）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全球不同应用自动摆药机价格走势（2021-2032）&amp;（元/台）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自动摆药机中国企业SWOT分析</w:t>
      </w:r>
      <w:r>
        <w:rPr>
          <w:rFonts w:hint="eastAsia"/>
        </w:rPr>
        <w:br/>
      </w:r>
      <w:r>
        <w:rPr>
          <w:rFonts w:hint="eastAsia"/>
        </w:rPr>
        <w:t>　　图 50： 自动摆药机产业链</w:t>
      </w:r>
      <w:r>
        <w:rPr>
          <w:rFonts w:hint="eastAsia"/>
        </w:rPr>
        <w:br/>
      </w:r>
      <w:r>
        <w:rPr>
          <w:rFonts w:hint="eastAsia"/>
        </w:rPr>
        <w:t>　　图 51： 自动摆药机行业采购模式分析</w:t>
      </w:r>
      <w:r>
        <w:rPr>
          <w:rFonts w:hint="eastAsia"/>
        </w:rPr>
        <w:br/>
      </w:r>
      <w:r>
        <w:rPr>
          <w:rFonts w:hint="eastAsia"/>
        </w:rPr>
        <w:t>　　图 52： 自动摆药机行业生产模式</w:t>
      </w:r>
      <w:r>
        <w:rPr>
          <w:rFonts w:hint="eastAsia"/>
        </w:rPr>
        <w:br/>
      </w:r>
      <w:r>
        <w:rPr>
          <w:rFonts w:hint="eastAsia"/>
        </w:rPr>
        <w:t>　　图 53： 自动摆药机行业销售模式分析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6837bdc289428a" w:history="1">
        <w:r>
          <w:rPr>
            <w:rStyle w:val="Hyperlink"/>
          </w:rPr>
          <w:t>2026-2032年全球与中国自动摆药机行业研究及前景趋势报告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6837bdc289428a" w:history="1">
        <w:r>
          <w:rPr>
            <w:rStyle w:val="Hyperlink"/>
          </w:rPr>
          <w:t>https://www.20087.com/5/05/ZiDongBaiYaoJiHangYeFaZhanQianJing.html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热点：自动摆药机价格多少、自动摆药机耗材、自动摆药机的工作原理、自动摆药机的优点、自动摆药机出来的药袋怎么卷起来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cbc26692f84c93" w:history="1">
      <w:r>
        <w:rPr>
          <w:rStyle w:val="Hyperlink"/>
        </w:rPr>
        <w:t>2026-2032年全球与中国自动摆药机行业研究及前景趋势报告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ZiDongBaiYaoJiHangYeFaZhanQianJing.html" TargetMode="External" Id="R2f6837bdc28942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ZiDongBaiYaoJiHangYeFaZhanQianJing.html" TargetMode="External" Id="R5ccbc26692f84c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2026-06-25T04:35:20Z</dcterms:created>
  <dcterms:modified xsi:type="dcterms:W3CDTF">2026-06-25T05:35:20Z</dcterms:modified>
  <dc:subject>2026-2032年全球与中国自动摆药机行业研究及前景趋势报告</dc:subject>
  <dc:title>2026-2032年全球与中国自动摆药机行业研究及前景趋势报告</dc:title>
  <cp:keywords>2026-2032年全球与中国自动摆药机行业研究及前景趋势报告</cp:keywords>
  <dc:description>2026-2032年全球与中国自动摆药机行业研究及前景趋势报告</dc:description>
</cp:coreProperties>
</file>