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73845b8a34c59" w:history="1">
              <w:r>
                <w:rPr>
                  <w:rStyle w:val="Hyperlink"/>
                </w:rPr>
                <w:t>2025-2031年全球与中国自动热覆膜机行业市场分析及前景趋势报告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73845b8a34c59" w:history="1">
              <w:r>
                <w:rPr>
                  <w:rStyle w:val="Hyperlink"/>
                </w:rPr>
                <w:t>2025-2031年全球与中国自动热覆膜机行业市场分析及前景趋势报告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73845b8a34c59" w:history="1">
                <w:r>
                  <w:rPr>
                    <w:rStyle w:val="Hyperlink"/>
                  </w:rPr>
                  <w:t>https://www.20087.com/5/95/ZiDongReFuMoJiDeXianZhuangYuFaZhanQianJing.html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热覆膜机是印刷后加工的重要设备，用于对印刷品表面进行覆膜处理，提高产品光泽度、耐磨性和防水性。目前，自动热覆膜机采用先进的加热、冷却和张力控制系统，确保覆膜过程的精确控制，减少材料浪费和生产缺陷。随着自动化和智能化技术的应用，自动热覆膜机实现了从上料、覆膜到收卷的全流程自动化，显著提高了生产效率和产品质量。同时，环保型覆膜材料的开发和应用，如水性胶、无溶剂胶，降低了覆膜过程中的VOCs排放，符合绿色印刷的发展趋势。</w:t>
      </w:r>
      <w:r>
        <w:rPr>
          <w:rFonts w:hint="eastAsia"/>
        </w:rPr>
        <w:br/>
      </w:r>
      <w:r>
        <w:rPr>
          <w:rFonts w:hint="eastAsia"/>
        </w:rPr>
        <w:t>　　未来，自动热覆膜机将朝着更高精度的覆膜控制、更智能的设备管理和更环保的材料应用方向发展。更高精度的覆膜控制意味着通过优化机械设计和智能算法，实现微米级别的覆膜厚度控制，满足高端印刷品的高品质要求。更智能的设备管理体现在通过物联网和大数据技术，实现设备的远程监控、预测性维护和生产数据分析，提高设备的运行效率和维护水平。更环保的材料应用则意味着开发和推广生物降解、可回收的覆膜材料，减少对环境的影响，推动印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73845b8a34c59" w:history="1">
        <w:r>
          <w:rPr>
            <w:rStyle w:val="Hyperlink"/>
          </w:rPr>
          <w:t>2025-2031年全球与中国自动热覆膜机行业市场分析及前景趋势报告</w:t>
        </w:r>
      </w:hyperlink>
      <w:r>
        <w:rPr>
          <w:rFonts w:hint="eastAsia"/>
        </w:rPr>
        <w:t>》系统分析了自动热覆膜机行业的市场规模、供需状况及竞争格局，重点解读了重点自动热覆膜机企业的经营表现。报告结合自动热覆膜机技术现状与未来方向，科学预测了行业发展趋势，并通过SWOT分析揭示了自动热覆膜机市场机遇与潜在风险。市场调研网发布的《</w:t>
      </w:r>
      <w:hyperlink r:id="R20d73845b8a34c59" w:history="1">
        <w:r>
          <w:rPr>
            <w:rStyle w:val="Hyperlink"/>
          </w:rPr>
          <w:t>2025-2031年全球与中国自动热覆膜机行业市场分析及前景趋势报告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自动热覆膜机市场概述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按照不同产品类型，自动热覆膜机主要可以分为如下几个类别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全球不同产品类型自动热覆膜机销售额增长趋势2020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双面</w:t>
      </w:r>
      <w:r>
        <w:rPr>
          <w:rFonts w:hint="eastAsia"/>
        </w:rPr>
        <w:br/>
      </w:r>
      <w:r>
        <w:rPr>
          <w:rFonts w:hint="eastAsia"/>
        </w:rPr>
        <w:t>　　　　1.2.3 单面</w:t>
      </w:r>
      <w:r>
        <w:rPr>
          <w:rFonts w:hint="eastAsia"/>
        </w:rPr>
        <w:br/>
      </w:r>
      <w:r>
        <w:rPr>
          <w:rFonts w:hint="eastAsia"/>
        </w:rPr>
        <w:t>　　1.3 从不同应用，自动热覆膜机主要包括如下几个方面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全球不同应用自动热覆膜机销售额增长趋势2020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书籍</w:t>
      </w:r>
      <w:r>
        <w:rPr>
          <w:rFonts w:hint="eastAsia"/>
        </w:rPr>
        <w:br/>
      </w:r>
      <w:r>
        <w:rPr>
          <w:rFonts w:hint="eastAsia"/>
        </w:rPr>
        <w:t>　　　　1.3.3 全息玻璃纸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自动热覆膜机行业背景、发展历史、现状及趋势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自动热覆膜机行业目前现状分析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自动热覆膜机发展趋势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全球自动热覆膜机总体规模分析</w:t>
      </w:r>
      <w:r>
        <w:rPr>
          <w:rFonts w:hint="eastAsia"/>
        </w:rPr>
        <w:br/>
      </w:r>
      <w:r>
        <w:rPr>
          <w:rFonts w:hint="eastAsia"/>
        </w:rPr>
        <w:t>　　2.1 全球自动热覆膜机供需现状及预测（2020-2031）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全球自动热覆膜机产能、产量、产能利用率及发展趋势（2020-2031）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全球自动热覆膜机产量、需求量及发展趋势（2020-2031）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全球主要地区自动热覆膜机产量及发展趋势（2020-2031）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全球主要地区自动热覆膜机产量（2020-2025）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全球主要地区自动热覆膜机产量（2025-2031）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全球主要地区自动热覆膜机产量市场份额（2020-2031）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中国自动热覆膜机供需现状及预测（2020-2031）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中国自动热覆膜机产能、产量、产能利用率及发展趋势（2020-2031）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中国自动热覆膜机产量、市场需求量及发展趋势（2020-2031）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全球自动热覆膜机销量及销售额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全球市场自动热覆膜机销售额（2020-2031）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全球市场自动热覆膜机销量（2020-2031）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全球市场自动热覆膜机价格趋势（2020-2031）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全球市场主要厂商自动热覆膜机产能市场份额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全球市场主要厂商自动热覆膜机销量（2020-2025）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全球市场主要厂商自动热覆膜机销量（2020-2025）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全球市场主要厂商自动热覆膜机销售收入（2020-2025）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全球市场主要厂商自动热覆膜机销售价格（2020-2025）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2025年全球主要生产商自动热覆膜机收入排名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中国市场主要厂商自动热覆膜机销量（2020-2025）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中国市场主要厂商自动热覆膜机销量（2020-2025）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中国市场主要厂商自动热覆膜机销售收入（2020-2025）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2025年中国主要生产商自动热覆膜机收入排名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中国市场主要厂商自动热覆膜机销售价格（2020-2025）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全球主要厂商自动热覆膜机总部及产地分布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全球主要厂商成立时间及自动热覆膜机商业化日期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全球主要厂商自动热覆膜机产品类型及应用</w:t>
      </w:r>
      <w:r>
        <w:rPr>
          <w:rFonts w:hint="eastAsia"/>
        </w:rPr>
        <w:br/>
      </w:r>
      <w:r>
        <w:rPr>
          <w:rFonts w:hint="eastAsia"/>
        </w:rPr>
        <w:t>　　3.7 自动热覆膜机行业集中度、竞争程度分析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自动热覆膜机行业集中度分析：2025年全球Top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全球自动热覆膜机第一梯队、第二梯队和第三梯队生产商（品牌）及市场份额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全球自动热覆膜机主要地区分析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全球主要地区自动热覆膜机市场规模分析：2020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全球主要地区自动热覆膜机销售收入及市场份额（2020-2025年）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全球主要地区自动热覆膜机销售收入预测（2025-2031年）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全球主要地区自动热覆膜机销量分析：2020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全球主要地区自动热覆膜机销量及市场份额（2020-2025年）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全球主要地区自动热覆膜机销量及市场份额预测（2025-2031）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北美市场自动热覆膜机销量、收入及增长率（2020-2031）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欧洲市场自动热覆膜机销量、收入及增长率（2020-2031）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中国市场自动热覆膜机销量、收入及增长率（2020-2031）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日本市场自动热覆膜机销量、收入及增长率（2020-2031）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东南亚市场自动热覆膜机销量、收入及增长率（2020-2031）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印度市场自动热覆膜机销量、收入及增长率（2020-2031）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自动热覆膜机销量、收入、价格及毛利率（2020-2025）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不同产品类型自动热覆膜机分析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全球不同产品类型自动热覆膜机销量（2020-2031）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全球不同产品类型自动热覆膜机销量及市场份额（2020-2025）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全球不同产品类型自动热覆膜机销量预测（2025-2031）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全球不同产品类型自动热覆膜机收入（2020-2031）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全球不同产品类型自动热覆膜机收入及市场份额（2020-2025）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全球不同产品类型自动热覆膜机收入预测（2025-2031）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全球不同产品类型自动热覆膜机价格走势（2020-2031）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不同应用自动热覆膜机分析</w:t>
      </w:r>
      <w:r>
        <w:rPr>
          <w:rFonts w:hint="eastAsia"/>
        </w:rPr>
        <w:br/>
      </w:r>
      <w:r>
        <w:rPr>
          <w:rFonts w:hint="eastAsia"/>
        </w:rPr>
        <w:t>　　7.1 全球不同应用自动热覆膜机销量（2020-2031）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全球不同应用自动热覆膜机销量及市场份额（2020-2025）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全球不同应用自动热覆膜机销量预测（2025-2031）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全球不同应用自动热覆膜机收入（2020-2031）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全球不同应用自动热覆膜机收入及市场份额（2020-2025）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全球不同应用自动热覆膜机收入预测（2025-2031）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全球不同应用自动热覆膜机价格走势（2020-2031）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自动热覆膜机产业链分析</w:t>
      </w:r>
      <w:r>
        <w:rPr>
          <w:rFonts w:hint="eastAsia"/>
        </w:rPr>
        <w:br/>
      </w:r>
      <w:r>
        <w:rPr>
          <w:rFonts w:hint="eastAsia"/>
        </w:rPr>
        <w:t>　　8.2 自动热覆膜机产业上游供应分析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自动热覆膜机下游典型客户</w:t>
      </w:r>
      <w:r>
        <w:rPr>
          <w:rFonts w:hint="eastAsia"/>
        </w:rPr>
        <w:br/>
      </w:r>
      <w:r>
        <w:rPr>
          <w:rFonts w:hint="eastAsia"/>
        </w:rPr>
        <w:t>　　8.4 自动热覆膜机销售渠道分析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自动热覆膜机行业发展机遇及主要驱动因素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自动热覆膜机行业发展面临的风险</w:t>
      </w:r>
      <w:r>
        <w:rPr>
          <w:rFonts w:hint="eastAsia"/>
        </w:rPr>
        <w:br/>
      </w:r>
      <w:r>
        <w:rPr>
          <w:rFonts w:hint="eastAsia"/>
        </w:rPr>
        <w:t>　　9.3 自动热覆膜机行业政策分析</w:t>
      </w:r>
      <w:r>
        <w:rPr>
          <w:rFonts w:hint="eastAsia"/>
        </w:rPr>
        <w:br/>
      </w:r>
      <w:r>
        <w:rPr>
          <w:rFonts w:hint="eastAsia"/>
        </w:rPr>
        <w:t>　　9.4 自动热覆膜机中国企业SWOT分析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全球不同产品类型自动热覆膜机销售额增长（CAGR）趋势2020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自动热覆膜机行业目前发展现状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自动热覆膜机发展趋势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全球主要地区自动热覆膜机产量增速（CAGR）：（2020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全球主要地区自动热覆膜机产量（2020-2025）&amp;（台）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全球主要地区自动热覆膜机产量（2025-2031）&amp;（台）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全球主要地区自动热覆膜机产量市场份额（2020-2025）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全球主要地区自动热覆膜机产量（2025-2031）&amp;（台）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全球市场主要厂商自动热覆膜机产能（2024-2025）&amp;（台）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全球市场主要厂商自动热覆膜机销量（2020-2025）&amp;（台）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全球市场主要厂商自动热覆膜机销量市场份额（2020-2025）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全球市场主要厂商自动热覆膜机销售收入（2020-2025）&amp;（百万美元）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全球市场主要厂商自动热覆膜机销售收入市场份额（2020-2025）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全球市场主要厂商自动热覆膜机销售价格（2020-2025）&amp;（美元/台）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2025年全球主要生产商自动热覆膜机收入排名（百万美元）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中国市场主要厂商自动热覆膜机销量（2020-2025）&amp;（台）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中国市场主要厂商自动热覆膜机销量市场份额（2020-2025）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中国市场主要厂商自动热覆膜机销售收入（2020-2025）&amp;（百万美元）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中国市场主要厂商自动热覆膜机销售收入市场份额（2020-2025）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2025年中国主要生产商自动热覆膜机收入排名（百万美元）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中国市场主要厂商自动热覆膜机销售价格（2020-2025）&amp;（美元/台）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全球主要厂商自动热覆膜机总部及产地分布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全球主要厂商成立时间及自动热覆膜机商业化日期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全球主要厂商自动热覆膜机产品类型及应用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2025年全球自动热覆膜机主要厂商市场地位（第一梯队、第二梯队和第三梯队）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全球自动热覆膜机市场投资、并购等现状分析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全球主要地区自动热覆膜机销售收入增速：（2020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全球主要地区自动热覆膜机销售收入（2020-2025）&amp;（百万美元）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全球主要地区自动热覆膜机销售收入市场份额（2020-2025）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全球主要地区自动热覆膜机收入（2025-2031）&amp;（百万美元）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全球主要地区自动热覆膜机收入市场份额（2025-2031）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全球主要地区自动热覆膜机销量（台）：2020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全球主要地区自动热覆膜机销量（2020-2025）&amp;（台）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全球主要地区自动热覆膜机销量市场份额（2020-2025）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全球主要地区自动热覆膜机销量（2025-2031）&amp;（台）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全球主要地区自动热覆膜机销量份额（2025-2031）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自动热覆膜机生产基地、销售区域、竞争对手及市场地位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自动热覆膜机产品规格、参数及市场应用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自动热覆膜机销量（台）、收入（百万美元）、价格（美元/台）及毛利率（2020-2025）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全球不同产品类型自动热覆膜机销量（2020-2025年）&amp;（台）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全球不同产品类型自动热覆膜机销量市场份额（2020-2025）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全球不同产品类型自动热覆膜机销量预测（2025-2031）&amp;（台）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全球市场不同产品类型自动热覆膜机销量市场份额预测（2025-2031）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全球不同产品类型自动热覆膜机收入（2020-2025年）&amp;（百万美元）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全球不同产品类型自动热覆膜机收入市场份额（2020-2025）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全球不同产品类型自动热覆膜机收入预测（2025-2031）&amp;（百万美元）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全球不同产品类型自动热覆膜机收入市场份额预测（2025-2031）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全球不同应用自动热覆膜机销量（2020-2025年）&amp;（台）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全球不同应用自动热覆膜机销量市场份额（2020-2025）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全球不同应用自动热覆膜机销量预测（2025-2031）&amp;（台）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全球市场不同应用自动热覆膜机销量市场份额预测（2025-2031）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全球不同应用自动热覆膜机收入（2020-2025年）&amp;（百万美元）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全球不同应用自动热覆膜机收入市场份额（2020-2025）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全球不同应用自动热覆膜机收入预测（2025-2031）&amp;（百万美元）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全球不同应用自动热覆膜机收入市场份额预测（2025-2031）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自动热覆膜机上游原料供应商及联系方式列表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自动热覆膜机典型客户列表</w:t>
      </w:r>
      <w:r>
        <w:rPr>
          <w:rFonts w:hint="eastAsia"/>
        </w:rPr>
        <w:br/>
      </w:r>
      <w:r>
        <w:rPr>
          <w:rFonts w:hint="eastAsia"/>
        </w:rPr>
        <w:t>　　表 121： 自动热覆膜机主要销售模式及销售渠道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自动热覆膜机行业发展机遇及主要驱动因素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自动热覆膜机行业发展面临的风险</w:t>
      </w:r>
      <w:r>
        <w:rPr>
          <w:rFonts w:hint="eastAsia"/>
        </w:rPr>
        <w:br/>
      </w:r>
      <w:r>
        <w:rPr>
          <w:rFonts w:hint="eastAsia"/>
        </w:rPr>
        <w:t>　　表 124： 自动热覆膜机行业政策分析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自动热覆膜机产品图片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全球不同产品类型自动热覆膜机销售额2020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全球不同产品类型自动热覆膜机市场份额2024 VS 2025</w:t>
      </w:r>
      <w:r>
        <w:rPr>
          <w:rFonts w:hint="eastAsia"/>
        </w:rPr>
        <w:br/>
      </w:r>
      <w:r>
        <w:rPr>
          <w:rFonts w:hint="eastAsia"/>
        </w:rPr>
        <w:t>　　图 4： 双面产品图片</w:t>
      </w:r>
      <w:r>
        <w:rPr>
          <w:rFonts w:hint="eastAsia"/>
        </w:rPr>
        <w:br/>
      </w:r>
      <w:r>
        <w:rPr>
          <w:rFonts w:hint="eastAsia"/>
        </w:rPr>
        <w:t>　　图 5： 单面产品图片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全球不同应用自动热覆膜机市场份额2024 VS 2025</w:t>
      </w:r>
      <w:r>
        <w:rPr>
          <w:rFonts w:hint="eastAsia"/>
        </w:rPr>
        <w:br/>
      </w:r>
      <w:r>
        <w:rPr>
          <w:rFonts w:hint="eastAsia"/>
        </w:rPr>
        <w:t>　　图 8： 书籍</w:t>
      </w:r>
      <w:r>
        <w:rPr>
          <w:rFonts w:hint="eastAsia"/>
        </w:rPr>
        <w:br/>
      </w:r>
      <w:r>
        <w:rPr>
          <w:rFonts w:hint="eastAsia"/>
        </w:rPr>
        <w:t>　　图 9： 全息玻璃纸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全球自动热覆膜机产能、产量、产能利用率及发展趋势（2020-2031）&amp;（台）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全球自动热覆膜机产量、需求量及发展趋势（2020-2031）&amp;（台）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全球主要地区自动热覆膜机产量（2020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全球主要地区自动热覆膜机产量市场份额（2020-2031）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中国自动热覆膜机产能、产量、产能利用率及发展趋势（2020-2031）&amp;（台）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中国自动热覆膜机产量、市场需求量及发展趋势（2020-2031）&amp;（台）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全球自动热覆膜机市场销售额及增长率：（2020-2031）&amp;（百万美元）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全球市场自动热覆膜机市场规模：2020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全球市场自动热覆膜机销量及增长率（2020-2031）&amp;（台）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全球市场自动热覆膜机价格趋势（2020-2031）&amp;（美元/台）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2025年全球市场主要厂商自动热覆膜机销量市场份额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2025年全球市场主要厂商自动热覆膜机收入市场份额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2025年中国市场主要厂商自动热覆膜机销量市场份额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2025年中国市场主要厂商自动热覆膜机收入市场份额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2025年全球前五大生产商自动热覆膜机市场份额</w:t>
      </w:r>
      <w:r>
        <w:rPr>
          <w:rFonts w:hint="eastAsia"/>
        </w:rPr>
        <w:br/>
      </w:r>
      <w:r>
        <w:rPr>
          <w:rFonts w:hint="eastAsia"/>
        </w:rPr>
        <w:t>　　图 26： 2025年全球自动热覆膜机第一梯队、第二梯队和第三梯队厂商及市场份额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全球主要地区自动热覆膜机销售收入（2020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全球主要地区自动热覆膜机销售收入市场份额（2024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北美市场自动热覆膜机销量及增长率（2020-2031）&amp;（台）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北美市场自动热覆膜机收入及增长率（2020-2031）&amp;（百万美元）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欧洲市场自动热覆膜机销量及增长率（2020-2031）&amp;（台）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欧洲市场自动热覆膜机收入及增长率（2020-2031）&amp;（百万美元）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中国市场自动热覆膜机销量及增长率（2020-2031）&amp;（台）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中国市场自动热覆膜机收入及增长率（2020-2031）&amp;（百万美元）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日本市场自动热覆膜机销量及增长率（2020-2031）&amp;（台）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日本市场自动热覆膜机收入及增长率（2020-2031）&amp;（百万美元）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东南亚市场自动热覆膜机销量及增长率（2020-2031）&amp;（台）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东南亚市场自动热覆膜机收入及增长率（2020-2031）&amp;（百万美元）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印度市场自动热覆膜机销量及增长率（2020-2031）&amp;（台）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印度市场自动热覆膜机收入及增长率（2020-2031）&amp;（百万美元）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全球不同产品类型自动热覆膜机价格走势（2020-2031）&amp;（美元/台）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全球不同应用自动热覆膜机价格走势（2020-2031）&amp;（美元/台）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自动热覆膜机产业链</w:t>
      </w:r>
      <w:r>
        <w:rPr>
          <w:rFonts w:hint="eastAsia"/>
        </w:rPr>
        <w:br/>
      </w:r>
      <w:r>
        <w:rPr>
          <w:rFonts w:hint="eastAsia"/>
        </w:rPr>
        <w:t>　　图 44： 自动热覆膜机中国企业SWOT分析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73845b8a34c59" w:history="1">
        <w:r>
          <w:rPr>
            <w:rStyle w:val="Hyperlink"/>
          </w:rPr>
          <w:t>2025-2031年全球与中国自动热覆膜机行业市场分析及前景趋势报告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73845b8a34c59" w:history="1">
        <w:r>
          <w:rPr>
            <w:rStyle w:val="Hyperlink"/>
          </w:rPr>
          <w:t>https://www.20087.com/5/95/ZiDongReFuMoJiDeXianZhuangYuFaZhanQianJing.html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热点：手动覆膜机多少钱一台、热覆膜机手动操作视频、小型人工覆膜机、热覆膜机怎么安装膜、覆膜机多少钱一台高速覆膜机、热覆膜机温度多少合适、热缩膜机、热压覆膜机、全自动覆膜机教学视频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b182f619f4e9a" w:history="1">
      <w:r>
        <w:rPr>
          <w:rStyle w:val="Hyperlink"/>
        </w:rPr>
        <w:t>2025-2031年全球与中国自动热覆膜机行业市场分析及前景趋势报告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iDongReFuMoJiDeXianZhuangYuFaZhanQianJing.html" TargetMode="External" Id="R20d73845b8a3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iDongReFuMoJiDeXianZhuangYuFaZhanQianJing.html" TargetMode="External" Id="R718b182f619f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2025-04-28T01:34:00Z</dcterms:created>
  <dcterms:modified xsi:type="dcterms:W3CDTF">2025-04-28T02:34:00Z</dcterms:modified>
  <dc:subject>2025-2031年全球与中国自动热覆膜机行业市场分析及前景趋势报告</dc:subject>
  <dc:title>2025-2031年全球与中国自动热覆膜机行业市场分析及前景趋势报告</dc:title>
  <cp:keywords>2025-2031年全球与中国自动热覆膜机行业市场分析及前景趋势报告</cp:keywords>
  <dc:description>2025-2031年全球与中国自动热覆膜机行业市场分析及前景趋势报告</dc:description>
</cp:coreProperties>
</file>