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d3c3a6b6b46a9" w:history="1">
              <w:r>
                <w:rPr>
                  <w:rStyle w:val="Hyperlink"/>
                </w:rPr>
                <w:t>2026-2032年中国自动钢筋焊接设备行业现状及市场前景分析报告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d3c3a6b6b46a9" w:history="1">
              <w:r>
                <w:rPr>
                  <w:rStyle w:val="Hyperlink"/>
                </w:rPr>
                <w:t>2026-2032年中国自动钢筋焊接设备行业现状及市场前景分析报告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d3c3a6b6b46a9" w:history="1">
                <w:r>
                  <w:rPr>
                    <w:rStyle w:val="Hyperlink"/>
                  </w:rPr>
                  <w:t>https://www.20087.com/5/35/ZiDongGangJinHanJieSheBeiHangYeXianZhuangJiQianJing.html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筋焊接设备是建筑工业化与智能工地建设的核心装备，主要用于预制构件厂或施工现场的钢筋网片、笼状结构的高效连接，涵盖电阻点焊、闪光对焊及机器人电弧焊等多种工艺。主流设备集成视觉识别、伺服定位与自适应电流控制，可自动识别钢筋直径、交叉角度并调整焊接参数，确保焊点强度与一致性。随着装配式建筑推广，对设备的柔性换型能力、焊接质量在线检测（如超声波、红外热成像）及与BIM模型数据对接提出更高要求。然而，在复杂节点、异形钢筋或锈蚀表面场景下，焊接可靠性仍是技术挑战。</w:t>
      </w:r>
      <w:r>
        <w:rPr>
          <w:rFonts w:hint="eastAsia"/>
        </w:rPr>
        <w:br/>
      </w:r>
      <w:r>
        <w:rPr>
          <w:rFonts w:hint="eastAsia"/>
        </w:rPr>
        <w:t>　　未来，自动钢筋焊接设备将向全自主作业、数字孪生协同与绿色制造方向演进。市场调研网指出，5G+边缘计算支持多机器人协同完成大型钢筋笼整体焊接；而AI算法可基于实时熔池图像动态优化电弧参数。在可持续层面，能量回馈技术将降低单点能耗；无飞溅焊接工艺将改善作业环境。此外，焊接数据将上传至结构数字孪生体，作为承载力验算依据。长远看，自动钢筋焊接设备将从“自动化执行单元”升级为“智能建造关键节点”，在推动建筑业高质量发展、保障重大工程结构安全中持续提升其系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6d3c3a6b6b46a9" w:history="1">
        <w:r>
          <w:rPr>
            <w:rStyle w:val="Hyperlink"/>
          </w:rPr>
          <w:t>2026-2032年中国自动钢筋焊接设备行业现状及市场前景分析报告</w:t>
        </w:r>
      </w:hyperlink>
      <w:r>
        <w:rPr>
          <w:rFonts w:hint="eastAsia"/>
        </w:rPr>
        <w:t>》，2025年自动钢筋焊接设备行业市场规模达 亿元，预计2032年市场规模将达 亿元，期间年均复合增长率（CAGR）达 %。报告基于科学的市场调研与数据分析，全面解析了自动钢筋焊接设备行业的市场规模、市场需求及发展现状。报告深入探讨了自动钢筋焊接设备产业链结构、细分市场特点及技术发展方向，并结合宏观经济环境与消费者需求变化，对自动钢筋焊接设备行业前景与未来趋势进行了科学预测，揭示了潜在增长空间。通过对自动钢筋焊接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自动钢筋焊接设备市场概述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按照不同产品类型，自动钢筋焊接设备主要可以分为如下几个类别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中国不同产品类型自动钢筋焊接设备增长趋势2021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钢筋网焊接设备</w:t>
      </w:r>
      <w:r>
        <w:rPr>
          <w:rFonts w:hint="eastAsia"/>
        </w:rPr>
        <w:br/>
      </w:r>
      <w:r>
        <w:rPr>
          <w:rFonts w:hint="eastAsia"/>
        </w:rPr>
        <w:t>　　　　1.2.3 钢筋桁架焊接设备</w:t>
      </w:r>
      <w:r>
        <w:rPr>
          <w:rFonts w:hint="eastAsia"/>
        </w:rPr>
        <w:br/>
      </w:r>
      <w:r>
        <w:rPr>
          <w:rFonts w:hint="eastAsia"/>
        </w:rPr>
        <w:t>　　　　1.2.4 钢筋笼焊接设备</w:t>
      </w:r>
      <w:r>
        <w:rPr>
          <w:rFonts w:hint="eastAsia"/>
        </w:rPr>
        <w:br/>
      </w:r>
      <w:r>
        <w:rPr>
          <w:rFonts w:hint="eastAsia"/>
        </w:rPr>
        <w:t>　　1.3 从不同应用，自动钢筋焊接设备主要包括如下几个方面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中国不同应用自动钢筋焊接设备增长趋势2021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工业与民用建筑</w:t>
      </w:r>
      <w:r>
        <w:rPr>
          <w:rFonts w:hint="eastAsia"/>
        </w:rPr>
        <w:br/>
      </w:r>
      <w:r>
        <w:rPr>
          <w:rFonts w:hint="eastAsia"/>
        </w:rPr>
        <w:t>　　　　1.3.3 公路桥梁隧道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中国自动钢筋焊接设备发展现状及未来趋势（2021-2032）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中国市场自动钢筋焊接设备收入及增长率（2021-2032）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中国市场自动钢筋焊接设备销量及增长率（2021-2032）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中国市场主要自动钢筋焊接设备厂商分析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中国市场主要厂商自动钢筋焊接设备销量及市场占有率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中国市场主要厂商自动钢筋焊接设备销量（2021-2026）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中国市场主要厂商自动钢筋焊接设备销量市场份额（2021-2026）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中国市场主要厂商自动钢筋焊接设备收入及市场占有率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中国市场主要厂商自动钢筋焊接设备收入（2021-2026）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中国市场主要厂商自动钢筋焊接设备收入市场份额（2021-2026）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2025年中国市场主要厂商自动钢筋焊接设备收入排名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中国市场主要厂商自动钢筋焊接设备价格（2021-2026）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中国市场主要厂商自动钢筋焊接设备总部及产地分布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中国市场主要厂商成立时间及自动钢筋焊接设备商业化日期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中国市场主要厂商自动钢筋焊接设备产品类型及应用</w:t>
      </w:r>
      <w:r>
        <w:rPr>
          <w:rFonts w:hint="eastAsia"/>
        </w:rPr>
        <w:br/>
      </w:r>
      <w:r>
        <w:rPr>
          <w:rFonts w:hint="eastAsia"/>
        </w:rPr>
        <w:t>　　2.7 自动钢筋焊接设备行业集中度、竞争程度分析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自动钢筋焊接设备行业集中度分析：2025年中国Top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中国市场自动钢筋焊接设备第一梯队、第二梯队和第三梯队厂商（品牌）及2025年市场份额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重点企业（15）在中国市场自动钢筋焊接设备销量、收入、价格及毛利率（2021-2026）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不同产品类型自动钢筋焊接设备分析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中国市场不同产品类型自动钢筋焊接设备销量（2021-2032）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中国市场不同产品类型自动钢筋焊接设备销量及市场份额（2021-2026）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中国市场不同产品类型自动钢筋焊接设备销量预测（2027-2032）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中国市场不同产品类型自动钢筋焊接设备规模（2021-2032）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中国市场不同产品类型自动钢筋焊接设备规模及市场份额（2021-2026）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中国市场不同产品类型自动钢筋焊接设备规模预测（2027-2032）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中国市场不同产品类型自动钢筋焊接设备价格走势（2021-2032）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不同应用自动钢筋焊接设备分析</w:t>
      </w:r>
      <w:r>
        <w:rPr>
          <w:rFonts w:hint="eastAsia"/>
        </w:rPr>
        <w:br/>
      </w:r>
      <w:r>
        <w:rPr>
          <w:rFonts w:hint="eastAsia"/>
        </w:rPr>
        <w:t>　　5.1 中国市场不同应用自动钢筋焊接设备销量（2021-2032）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中国市场不同应用自动钢筋焊接设备销量及市场份额（2021-2026）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中国市场不同应用自动钢筋焊接设备销量预测（2027-2032）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中国市场不同应用自动钢筋焊接设备规模（2021-2032）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中国市场不同应用自动钢筋焊接设备规模及市场份额（2021-2026）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中国市场不同应用自动钢筋焊接设备规模预测（2027-2032）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中国市场不同应用自动钢筋焊接设备价格走势（2021-2032）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自动钢筋焊接设备行业发展分析---发展趋势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自动钢筋焊接设备行业发展分析---厂商壁垒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自动钢筋焊接设备行业发展分析---驱动因素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自动钢筋焊接设备行业发展分析---制约因素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自动钢筋焊接设备中国企业SWOT分析</w:t>
      </w:r>
      <w:r>
        <w:rPr>
          <w:rFonts w:hint="eastAsia"/>
        </w:rPr>
        <w:br/>
      </w:r>
      <w:r>
        <w:rPr>
          <w:rFonts w:hint="eastAsia"/>
        </w:rPr>
        <w:t>　　6.6 自动钢筋焊接设备行业发展分析---行业政策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自动钢筋焊接设备行业产业链简介</w:t>
      </w:r>
      <w:r>
        <w:rPr>
          <w:rFonts w:hint="eastAsia"/>
        </w:rPr>
        <w:br/>
      </w:r>
      <w:r>
        <w:rPr>
          <w:rFonts w:hint="eastAsia"/>
        </w:rPr>
        <w:t>　　7.2 自动钢筋焊接设备产业链分析-上游</w:t>
      </w:r>
      <w:r>
        <w:rPr>
          <w:rFonts w:hint="eastAsia"/>
        </w:rPr>
        <w:br/>
      </w:r>
      <w:r>
        <w:rPr>
          <w:rFonts w:hint="eastAsia"/>
        </w:rPr>
        <w:t>　　7.3 自动钢筋焊接设备产业链分析-中游</w:t>
      </w:r>
      <w:r>
        <w:rPr>
          <w:rFonts w:hint="eastAsia"/>
        </w:rPr>
        <w:br/>
      </w:r>
      <w:r>
        <w:rPr>
          <w:rFonts w:hint="eastAsia"/>
        </w:rPr>
        <w:t>　　7.4 自动钢筋焊接设备产业链分析-下游</w:t>
      </w:r>
      <w:r>
        <w:rPr>
          <w:rFonts w:hint="eastAsia"/>
        </w:rPr>
        <w:br/>
      </w:r>
      <w:r>
        <w:rPr>
          <w:rFonts w:hint="eastAsia"/>
        </w:rPr>
        <w:t>　　7.5 自动钢筋焊接设备行业采购模式</w:t>
      </w:r>
      <w:r>
        <w:rPr>
          <w:rFonts w:hint="eastAsia"/>
        </w:rPr>
        <w:br/>
      </w:r>
      <w:r>
        <w:rPr>
          <w:rFonts w:hint="eastAsia"/>
        </w:rPr>
        <w:t>　　7.6 自动钢筋焊接设备行业生产模式</w:t>
      </w:r>
      <w:r>
        <w:rPr>
          <w:rFonts w:hint="eastAsia"/>
        </w:rPr>
        <w:br/>
      </w:r>
      <w:r>
        <w:rPr>
          <w:rFonts w:hint="eastAsia"/>
        </w:rPr>
        <w:t>　　7.7 自动钢筋焊接设备行业销售模式及销售渠道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中国本土自动钢筋焊接设备产能、产量分析</w:t>
      </w:r>
      <w:r>
        <w:rPr>
          <w:rFonts w:hint="eastAsia"/>
        </w:rPr>
        <w:br/>
      </w:r>
      <w:r>
        <w:rPr>
          <w:rFonts w:hint="eastAsia"/>
        </w:rPr>
        <w:t>　　8.1 中国自动钢筋焊接设备供需现状及预测（2021-2032）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中国自动钢筋焊接设备产能、产量、产能利用率及发展趋势（2021-2032）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中国自动钢筋焊接设备产量、市场需求量及发展趋势（2021-2032）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中国自动钢筋焊接设备进出口分析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中国市场自动钢筋焊接设备主要进口来源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中国市场自动钢筋焊接设备主要出口目的地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不同产品类型自动钢筋焊接设备市场规模2021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不同应用自动钢筋焊接设备市场规模2021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中国市场主要厂商自动钢筋焊接设备销量（2021-2026）&amp;（台）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中国市场主要厂商自动钢筋焊接设备销量市场份额（2021-2026）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中国市场主要厂商自动钢筋焊接设备收入（2021-2026）&amp;（万元）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中国市场主要厂商自动钢筋焊接设备收入份额（2021-2026）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2025年中国主要生产商自动钢筋焊接设备收入排名（万元）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中国市场主要厂商自动钢筋焊接设备价格（2021-2026）&amp;（元/台）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中国市场主要厂商自动钢筋焊接设备总部及产地分布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中国市场主要厂商成立时间及自动钢筋焊接设备商业化日期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中国市场主要厂商自动钢筋焊接设备产品类型及应用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2025年中国市场自动钢筋焊接设备主要厂商市场地位（第一梯队、第二梯队和第三梯队）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自动钢筋焊接设备市场投资、并购等现状分析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自动钢筋焊接设备生产基地、总部、竞争对手及市场地位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自动钢筋焊接设备产品规格、参数及市场应用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自动钢筋焊接设备销量（台）、收入（万元）、价格（元/台）及毛利率（2021-2026）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中国市场不同产品类型自动钢筋焊接设备销量（2021-2026）&amp;（台）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中国市场不同产品类型自动钢筋焊接设备销量市场份额（2021-2026）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中国市场不同产品类型自动钢筋焊接设备销量预测（2027-2032）&amp;（台）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中国市场不同产品类型自动钢筋焊接设备销量市场份额预测（2027-2032）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中国市场不同产品类型自动钢筋焊接设备规模（2021-2026）&amp;（万元）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中国市场不同产品类型自动钢筋焊接设备规模市场份额（2021-2026）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中国市场不同产品类型自动钢筋焊接设备规模预测（2027-2032）&amp;（万元）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中国市场不同产品类型自动钢筋焊接设备规模市场份额预测（2027-2032）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中国市场不同应用自动钢筋焊接设备销量（2021-2026）&amp;（台）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中国市场不同应用自动钢筋焊接设备销量市场份额（2021-2026）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中国市场不同应用自动钢筋焊接设备销量预测（2027-2032）&amp;（台）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中国市场不同应用自动钢筋焊接设备销量市场份额预测（2027-2032）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中国市场不同应用自动钢筋焊接设备规模（2021-2026）&amp;（万元）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中国市场不同应用自动钢筋焊接设备规模市场份额（2021-2026）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中国市场不同应用自动钢筋焊接设备规模预测（2027-2032）&amp;（万元）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中国市场不同应用自动钢筋焊接设备规模市场份额预测（2027-2032）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自动钢筋焊接设备行业发展分析---发展趋势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自动钢筋焊接设备行业发展分析---厂商壁垒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自动钢筋焊接设备行业发展分析---驱动因素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自动钢筋焊接设备行业发展分析---制约因素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自动钢筋焊接设备行业相关重点政策一览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自动钢筋焊接设备行业供应链分析</w:t>
      </w:r>
      <w:r>
        <w:rPr>
          <w:rFonts w:hint="eastAsia"/>
        </w:rPr>
        <w:br/>
      </w:r>
      <w:r>
        <w:rPr>
          <w:rFonts w:hint="eastAsia"/>
        </w:rPr>
        <w:t>　　表 111： 自动钢筋焊接设备上游原料供应商</w:t>
      </w:r>
      <w:r>
        <w:rPr>
          <w:rFonts w:hint="eastAsia"/>
        </w:rPr>
        <w:br/>
      </w:r>
      <w:r>
        <w:rPr>
          <w:rFonts w:hint="eastAsia"/>
        </w:rPr>
        <w:t>　　表 112： 自动钢筋焊接设备行业主要下游客户</w:t>
      </w:r>
      <w:r>
        <w:rPr>
          <w:rFonts w:hint="eastAsia"/>
        </w:rPr>
        <w:br/>
      </w:r>
      <w:r>
        <w:rPr>
          <w:rFonts w:hint="eastAsia"/>
        </w:rPr>
        <w:t>　　表 113： 自动钢筋焊接设备典型经销商</w:t>
      </w:r>
      <w:r>
        <w:rPr>
          <w:rFonts w:hint="eastAsia"/>
        </w:rPr>
        <w:br/>
      </w:r>
      <w:r>
        <w:rPr>
          <w:rFonts w:hint="eastAsia"/>
        </w:rPr>
        <w:t>　　表 114： 中国自动钢筋焊接设备产量、销量、进口量及出口量（2021-2026）&amp;（台）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中国自动钢筋焊接设备产量、销量、进口量及出口量预测（2027-2032）&amp;（台）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中国市场自动钢筋焊接设备主要进口来源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中国市场自动钢筋焊接设备主要出口目的地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自动钢筋焊接设备产品图片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中国不同产品类型自动钢筋焊接设备市场规模市场份额2025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钢筋网焊接设备产品图片</w:t>
      </w:r>
      <w:r>
        <w:rPr>
          <w:rFonts w:hint="eastAsia"/>
        </w:rPr>
        <w:br/>
      </w:r>
      <w:r>
        <w:rPr>
          <w:rFonts w:hint="eastAsia"/>
        </w:rPr>
        <w:t>　　图 4： 钢筋桁架焊接设备产品图片</w:t>
      </w:r>
      <w:r>
        <w:rPr>
          <w:rFonts w:hint="eastAsia"/>
        </w:rPr>
        <w:br/>
      </w:r>
      <w:r>
        <w:rPr>
          <w:rFonts w:hint="eastAsia"/>
        </w:rPr>
        <w:t>　　图 5： 钢筋笼焊接设备产品图片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中国不同应用自动钢筋焊接设备市场份额2025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工业与民用建筑</w:t>
      </w:r>
      <w:r>
        <w:rPr>
          <w:rFonts w:hint="eastAsia"/>
        </w:rPr>
        <w:br/>
      </w:r>
      <w:r>
        <w:rPr>
          <w:rFonts w:hint="eastAsia"/>
        </w:rPr>
        <w:t>　　图 8： 公路桥梁隧道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中国市场自动钢筋焊接设备市场规模，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中国市场自动钢筋焊接设备收入及增长率（2021-2032）&amp;（万元）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中国市场自动钢筋焊接设备销量及增长率（2021-2032）&amp;（台）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2025年中国市场主要厂商自动钢筋焊接设备销量市场份额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2025年中国市场主要厂商自动钢筋焊接设备收入市场份额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2025年中国市场前五大厂商自动钢筋焊接设备市场份额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2025年中国市场自动钢筋焊接设备第一梯队、第二梯队和第三梯队厂商（品牌）及市场份额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中国市场不同产品类型自动钢筋焊接设备价格走势（2021-2032）&amp;（元/台）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中国市场不同应用自动钢筋焊接设备价格走势（2021-2032）&amp;（元/台）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自动钢筋焊接设备中国企业SWOT分析</w:t>
      </w:r>
      <w:r>
        <w:rPr>
          <w:rFonts w:hint="eastAsia"/>
        </w:rPr>
        <w:br/>
      </w:r>
      <w:r>
        <w:rPr>
          <w:rFonts w:hint="eastAsia"/>
        </w:rPr>
        <w:t>　　图 21： 自动钢筋焊接设备产业链</w:t>
      </w:r>
      <w:r>
        <w:rPr>
          <w:rFonts w:hint="eastAsia"/>
        </w:rPr>
        <w:br/>
      </w:r>
      <w:r>
        <w:rPr>
          <w:rFonts w:hint="eastAsia"/>
        </w:rPr>
        <w:t>　　图 22： 自动钢筋焊接设备行业采购模式分析</w:t>
      </w:r>
      <w:r>
        <w:rPr>
          <w:rFonts w:hint="eastAsia"/>
        </w:rPr>
        <w:br/>
      </w:r>
      <w:r>
        <w:rPr>
          <w:rFonts w:hint="eastAsia"/>
        </w:rPr>
        <w:t>　　图 23： 自动钢筋焊接设备行业生产模式分析</w:t>
      </w:r>
      <w:r>
        <w:rPr>
          <w:rFonts w:hint="eastAsia"/>
        </w:rPr>
        <w:br/>
      </w:r>
      <w:r>
        <w:rPr>
          <w:rFonts w:hint="eastAsia"/>
        </w:rPr>
        <w:t>　　图 24： 自动钢筋焊接设备行业销售模式分析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中国自动钢筋焊接设备产能、产量、产能利用率及发展趋势（2021-2032）&amp;（台）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中国自动钢筋焊接设备产量、市场需求量及发展趋势（2021-2032）&amp;（台）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d3c3a6b6b46a9" w:history="1">
        <w:r>
          <w:rPr>
            <w:rStyle w:val="Hyperlink"/>
          </w:rPr>
          <w:t>2026-2032年中国自动钢筋焊接设备行业现状及市场前景分析报告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d3c3a6b6b46a9" w:history="1">
        <w:r>
          <w:rPr>
            <w:rStyle w:val="Hyperlink"/>
          </w:rPr>
          <w:t>https://www.20087.com/5/35/ZiDongGangJinHanJieSheBeiHangYeXianZhuangJiQianJing.html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自动焊接机全自动焊接设备、自动钢筋焊接设备厂家、钢筋焊接要求、钢筋自动焊接机视频、自动焊接设备视频、自动焊钢筋网焊接设备、全自动钢筋加工生产线、智能钢筋焊接机器人、钢筋自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666ee22fe4849" w:history="1">
      <w:r>
        <w:rPr>
          <w:rStyle w:val="Hyperlink"/>
        </w:rPr>
        <w:t>2026-2032年中国自动钢筋焊接设备行业现状及市场前景分析报告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iDongGangJinHanJieSheBeiHangYeXianZhuangJiQianJing.html" TargetMode="External" Id="Ra26d3c3a6b6b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iDongGangJinHanJieSheBeiHangYeXianZhuangJiQianJing.html" TargetMode="External" Id="Rc8c666ee22fe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2026-03-07T06:52:36Z</dcterms:created>
  <dcterms:modified xsi:type="dcterms:W3CDTF">2026-03-07T07:52:36Z</dcterms:modified>
  <dc:subject>2026-2032年中国自动钢筋焊接设备行业现状及市场前景分析报告</dc:subject>
  <dc:title>2026-2032年中国自动钢筋焊接设备行业现状及市场前景分析报告</dc:title>
  <cp:keywords>2026-2032年中国自动钢筋焊接设备行业现状及市场前景分析报告</cp:keywords>
  <dc:description>2026-2032年中国自动钢筋焊接设备行业现状及市场前景分析报告</dc:description>
</cp:coreProperties>
</file>