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42a7b57194c64" w:history="1">
              <w:r>
                <w:rPr>
                  <w:rStyle w:val="Hyperlink"/>
                </w:rPr>
                <w:t>2024-2030年全球与中国自由流动链行业现状及前景趋势分析报告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42a7b57194c64" w:history="1">
              <w:r>
                <w:rPr>
                  <w:rStyle w:val="Hyperlink"/>
                </w:rPr>
                <w:t>2024-2030年全球与中国自由流动链行业现状及前景趋势分析报告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42a7b57194c64" w:history="1">
                <w:r>
                  <w:rPr>
                    <w:rStyle w:val="Hyperlink"/>
                  </w:rPr>
                  <w:t>https://www.20087.com/5/05/ZiYouLiuDongLianDeFaZhanQuShi.html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流动链是一种现代物流技术，通过在仓库或零售店内部署轨道系统，实现商品的自动传输和分拣，提高了物流效率。近年来，随着电子商务的迅猛发展和消费者对快速交付需求的增加，自由流动链技术得到了广泛的应用。自由流动链不仅能够提高仓库的存储密度，还能通过智能算法优化货物的分拣路径，减少人工错误和劳动强度。此外，自由流动链系统还可以与仓库管理系统（WMS）集成，实现对库存的实时监控和管理，提高供应链的透明度。然而，自由流动链系统的建设和维护成本较高，且需要专业的技术支持，这对企业来说是一个不小的挑战。</w:t>
      </w:r>
      <w:r>
        <w:rPr>
          <w:rFonts w:hint="eastAsia"/>
        </w:rPr>
        <w:br/>
      </w:r>
      <w:r>
        <w:rPr>
          <w:rFonts w:hint="eastAsia"/>
        </w:rPr>
        <w:t>　　未来，自由流动链的发展将更加注重智能化和柔性化。一方面，通过引入人工智能和大数据分析技术，未来的自由流动链系统将能够实现更加精准的商品分拣和配送，提高物流效率。例如，可以利用机器学习算法预测订单趋势，提前调配资源，减少等待时间。另一方面，随着柔性制造和定制化生产的需求增加，自由流动链系统将更加注重灵活性，能够快速适应不同的业务流程和产品类型。此外，通过与物联网（IoT）技术的结合，自由流动链系统将实现设备之间的互联互通，提高系统的协同性和智能化水平。然而，为了确保自由流动链系统的稳定性和可靠性，企业需要不断加强技术研发，提高系统的鲁棒性，并通过专业的运维团队，保障系统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42a7b57194c64" w:history="1">
        <w:r>
          <w:rPr>
            <w:rStyle w:val="Hyperlink"/>
          </w:rPr>
          <w:t>2024-2030年全球与中国自由流动链行业现状及前景趋势分析报告</w:t>
        </w:r>
      </w:hyperlink>
      <w:r>
        <w:rPr>
          <w:rFonts w:hint="eastAsia"/>
        </w:rPr>
        <w:t>》在多年自由流动链行业研究的基础上，结合全球及中国自由流动链行业市场的发展现状，通过资深研究团队对自由流动链市场资料进行整理，并依托国家权威数据资源和长期市场监测的数据库，对自由流动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942a7b57194c64" w:history="1">
        <w:r>
          <w:rPr>
            <w:rStyle w:val="Hyperlink"/>
          </w:rPr>
          <w:t>2024-2030年全球与中国自由流动链行业现状及前景趋势分析报告</w:t>
        </w:r>
      </w:hyperlink>
      <w:r>
        <w:rPr>
          <w:rFonts w:hint="eastAsia"/>
        </w:rPr>
        <w:t>》可以帮助投资者准确把握自由流动链行业的市场现状，为投资者进行投资作出自由流动链行业前景预判，挖掘自由流动链行业投资价值，同时提出自由流动链行业投资策略、营销策略等方面的建议。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自由流动链市场概述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按照不同产品类型，自由流动链主要可以分为如下几个类别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不同产品类型自由流动链增长趋势2018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倍速链</w:t>
      </w:r>
      <w:r>
        <w:rPr>
          <w:rFonts w:hint="eastAsia"/>
        </w:rPr>
        <w:br/>
      </w:r>
      <w:r>
        <w:rPr>
          <w:rFonts w:hint="eastAsia"/>
        </w:rPr>
        <w:t>　　　　1.2.3 带侧滚轴链</w:t>
      </w:r>
      <w:r>
        <w:rPr>
          <w:rFonts w:hint="eastAsia"/>
        </w:rPr>
        <w:br/>
      </w:r>
      <w:r>
        <w:rPr>
          <w:rFonts w:hint="eastAsia"/>
        </w:rPr>
        <w:t>　　　　1.2.4 顶滚轮链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从不同应用，自由流动链主要包括如下几个方面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快递行业</w:t>
      </w:r>
      <w:r>
        <w:rPr>
          <w:rFonts w:hint="eastAsia"/>
        </w:rPr>
        <w:br/>
      </w:r>
      <w:r>
        <w:rPr>
          <w:rFonts w:hint="eastAsia"/>
        </w:rPr>
        <w:t>　　　　1.3.2 电子工业</w:t>
      </w:r>
      <w:r>
        <w:rPr>
          <w:rFonts w:hint="eastAsia"/>
        </w:rPr>
        <w:br/>
      </w:r>
      <w:r>
        <w:rPr>
          <w:rFonts w:hint="eastAsia"/>
        </w:rPr>
        <w:t>　　　　1.3.3 餐饮食品行业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自由流动链行业背景、发展历史、现状及趋势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自由流动链行业目前现状分析</w:t>
      </w:r>
      <w:r>
        <w:rPr>
          <w:rFonts w:hint="eastAsia"/>
        </w:rPr>
        <w:br/>
      </w:r>
      <w:r>
        <w:rPr>
          <w:rFonts w:hint="eastAsia"/>
        </w:rPr>
        <w:t>　　　　1.4.2 自由流动链发展趋势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全球自由流动链总体规模分析</w:t>
      </w:r>
      <w:r>
        <w:rPr>
          <w:rFonts w:hint="eastAsia"/>
        </w:rPr>
        <w:br/>
      </w:r>
      <w:r>
        <w:rPr>
          <w:rFonts w:hint="eastAsia"/>
        </w:rPr>
        <w:t>　　2.1 全球自由流动链供需现状及预测（2018-2030）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全球自由流动链产能、产量、产能利用率及发展趋势（2018-2030）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全球自由流动链产量、需求量及发展趋势（2018-2030）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全球主要地区自由流动链产量及发展趋势（2018-2030）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中国自由流动链供需现状及预测（2018-2030）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中国自由流动链产能、产量、产能利用率及发展趋势（2018-2030）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中国自由流动链产量、市场需求量及发展趋势（2018-2030）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全球自由流动链销量及销售额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全球市场自由流动链销售额（2018-2030）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全球市场自由流动链销量（2018-2030）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全球市场自由流动链价格趋势（2018-2030）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全球市场主要厂商自由流动链产能市场份额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全球市场主要厂商自由流动链销量（2018-2023）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全球市场主要厂商自由流动链销量（2018-2023）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全球市场主要厂商自由流动链销售收入（2018-2023）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全球市场主要厂商自由流动链销售价格（2018-2023）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2022年全球主要生产商自由流动链收入排名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中国市场主要厂商自由流动链销量（2018-2023）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中国市场主要厂商自由流动链销量（2018-2023）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中国市场主要厂商自由流动链销售收入（2018-2023）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中国市场主要厂商自由流动链销售价格（2018-2023）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2022年中国主要生产商自由流动链收入排名</w:t>
      </w:r>
      <w:r>
        <w:rPr>
          <w:rFonts w:hint="eastAsia"/>
        </w:rPr>
        <w:br/>
      </w:r>
      <w:r>
        <w:rPr>
          <w:rFonts w:hint="eastAsia"/>
        </w:rPr>
        <w:t>　　3.4 全球主要厂商自由流动链产地分布及商业化日期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全球主要厂商自由流动链产品类型列表</w:t>
      </w:r>
      <w:r>
        <w:rPr>
          <w:rFonts w:hint="eastAsia"/>
        </w:rPr>
        <w:br/>
      </w:r>
      <w:r>
        <w:rPr>
          <w:rFonts w:hint="eastAsia"/>
        </w:rPr>
        <w:t>　　3.6 自由流动链行业集中度、竞争程度分析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自由流动链行业集中度分析：全球Top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全球自由流动链第一梯队、第二梯队和第三梯队生产商（品牌）及市场份额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全球自由流动链主要地区分析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全球主要地区自由流动链市场规模分析：2018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全球主要地区自由流动链销售收入及市场份额（2018-2023年）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全球主要地区自由流动链销售收入预测（2024-2030年）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全球主要地区自由流动链销量分析：2018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全球主要地区自由流动链销量及市场份额（2018-2023年）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全球主要地区自由流动链销量及市场份额预测（2024-2030）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北美市场自由流动链销量、收入及增长率（2018-2030）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欧洲市场自由流动链销量、收入及增长率（2018-2030）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中国市场自由流动链销量、收入及增长率（2018-2030）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日本市场自由流动链销量、收入及增长率（2018-2030）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全球自由流动链主要生产商分析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重点企业（1）基本信息、自由流动链生产基地、销售区域、竞争对手及市场地位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重点企业（1）自由流动链产品规格、参数及市场应用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重点企业（1）自由流动链销量、收入、价格及毛利率（2018-2023）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重点企业（2）基本信息、自由流动链生产基地、销售区域、竞争对手及市场地位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重点企业（2）自由流动链产品规格、参数及市场应用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重点企业（2）自由流动链销量、收入、价格及毛利率（2018-2023）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重点企业（3）基本信息、自由流动链生产基地、销售区域、竞争对手及市场地位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重点企业（3）自由流动链产品规格、参数及市场应用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重点企业（3）自由流动链销量、收入、价格及毛利率（2018-2023）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重点企业（4）基本信息、自由流动链生产基地、销售区域、竞争对手及市场地位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重点企业（4）自由流动链产品规格、参数及市场应用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重点企业（4）自由流动链销量、收入、价格及毛利率（2018-2023）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重点企业（5）基本信息、自由流动链生产基地、销售区域、竞争对手及市场地位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重点企业（5）自由流动链产品规格、参数及市场应用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重点企业（5）自由流动链销量、收入、价格及毛利率（2018-2023）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重点企业（6）基本信息、自由流动链生产基地、销售区域、竞争对手及市场地位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重点企业（6）自由流动链产品规格、参数及市场应用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重点企业（6）自由流动链销量、收入、价格及毛利率（2018-2023）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重点企业（7）基本信息、自由流动链生产基地、销售区域、竞争对手及市场地位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重点企业（7）自由流动链产品规格、参数及市场应用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重点企业（7）自由流动链销量、收入、价格及毛利率（2018-2023）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不同产品类型自由流动链分析</w:t>
      </w:r>
      <w:r>
        <w:rPr>
          <w:rFonts w:hint="eastAsia"/>
        </w:rPr>
        <w:br/>
      </w:r>
      <w:r>
        <w:rPr>
          <w:rFonts w:hint="eastAsia"/>
        </w:rPr>
        <w:t>　　6.1 全球不同产品类型自由流动链销量（2018-2030）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全球不同产品类型自由流动链销量及市场份额（2018-2023）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全球不同产品类型自由流动链销量预测（2024-2030）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全球不同产品类型自由流动链收入（2018-2030）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全球不同产品类型自由流动链收入及市场份额（2018-2023）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全球不同产品类型自由流动链收入预测（2024-2030）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全球不同产品类型自由流动链价格走势（2018-2030）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不同应用自由流动链分析</w:t>
      </w:r>
      <w:r>
        <w:rPr>
          <w:rFonts w:hint="eastAsia"/>
        </w:rPr>
        <w:br/>
      </w:r>
      <w:r>
        <w:rPr>
          <w:rFonts w:hint="eastAsia"/>
        </w:rPr>
        <w:t>　　7.1 全球不同应用自由流动链销量（2018-2030）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全球不同应用自由流动链销量及市场份额（2018-2023）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全球不同应用自由流动链销量预测（2024-2030）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全球不同应用自由流动链收入（2018-2030）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全球不同应用自由流动链收入及市场份额（2018-2023）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全球不同应用自由流动链收入预测（2024-2030）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全球不同应用自由流动链价格走势（2018-2030）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自由流动链产业链分析</w:t>
      </w:r>
      <w:r>
        <w:rPr>
          <w:rFonts w:hint="eastAsia"/>
        </w:rPr>
        <w:br/>
      </w:r>
      <w:r>
        <w:rPr>
          <w:rFonts w:hint="eastAsia"/>
        </w:rPr>
        <w:t>　　8.2 自由流动链产业上游供应分析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自由流动链下游典型客户</w:t>
      </w:r>
      <w:r>
        <w:rPr>
          <w:rFonts w:hint="eastAsia"/>
        </w:rPr>
        <w:br/>
      </w:r>
      <w:r>
        <w:rPr>
          <w:rFonts w:hint="eastAsia"/>
        </w:rPr>
        <w:t>　　8.4 自由流动链销售渠道分析及建议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自由流动链行业发展机遇及主要驱动因素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自由流动链行业发展面临的风险</w:t>
      </w:r>
      <w:r>
        <w:rPr>
          <w:rFonts w:hint="eastAsia"/>
        </w:rPr>
        <w:br/>
      </w:r>
      <w:r>
        <w:rPr>
          <w:rFonts w:hint="eastAsia"/>
        </w:rPr>
        <w:t>　　9.3 自由流动链行业政策分析</w:t>
      </w:r>
      <w:r>
        <w:rPr>
          <w:rFonts w:hint="eastAsia"/>
        </w:rPr>
        <w:br/>
      </w:r>
      <w:r>
        <w:rPr>
          <w:rFonts w:hint="eastAsia"/>
        </w:rPr>
        <w:t>　　9.4 自由流动链中国企业SWOT分析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不同产品类型自由流动链增长趋势2018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自由流动链行业目前发展现状</w:t>
      </w:r>
      <w:r>
        <w:rPr>
          <w:rFonts w:hint="eastAsia"/>
        </w:rPr>
        <w:br/>
      </w:r>
      <w:r>
        <w:rPr>
          <w:rFonts w:hint="eastAsia"/>
        </w:rPr>
        <w:t>　　表4 自由流动链发展趋势</w:t>
      </w:r>
      <w:r>
        <w:rPr>
          <w:rFonts w:hint="eastAsia"/>
        </w:rPr>
        <w:br/>
      </w:r>
      <w:r>
        <w:rPr>
          <w:rFonts w:hint="eastAsia"/>
        </w:rPr>
        <w:t>　　表5 全球主要地区自由流动链产量（万米）：2018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全球主要地区自由流动链产量（2018-2023）&amp;（万米）</w:t>
      </w:r>
      <w:r>
        <w:rPr>
          <w:rFonts w:hint="eastAsia"/>
        </w:rPr>
        <w:br/>
      </w:r>
      <w:r>
        <w:rPr>
          <w:rFonts w:hint="eastAsia"/>
        </w:rPr>
        <w:t>　　表7 全球主要地区自由流动链产量市场份额（2018-2023）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全球主要地区自由流动链产量（2024-2030）&amp;（万米）</w:t>
      </w:r>
      <w:r>
        <w:rPr>
          <w:rFonts w:hint="eastAsia"/>
        </w:rPr>
        <w:br/>
      </w:r>
      <w:r>
        <w:rPr>
          <w:rFonts w:hint="eastAsia"/>
        </w:rPr>
        <w:t>　　表9 全球市场主要厂商自由流动链产能（2022-2023）&amp;（万米）</w:t>
      </w:r>
      <w:r>
        <w:rPr>
          <w:rFonts w:hint="eastAsia"/>
        </w:rPr>
        <w:br/>
      </w:r>
      <w:r>
        <w:rPr>
          <w:rFonts w:hint="eastAsia"/>
        </w:rPr>
        <w:t>　　表10 全球市场主要厂商自由流动链销量（2018-2023）&amp;（万米）</w:t>
      </w:r>
      <w:r>
        <w:rPr>
          <w:rFonts w:hint="eastAsia"/>
        </w:rPr>
        <w:br/>
      </w:r>
      <w:r>
        <w:rPr>
          <w:rFonts w:hint="eastAsia"/>
        </w:rPr>
        <w:t>　　表11 全球市场主要厂商自由流动链销量市场份额（2018-2023）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全球市场主要厂商自由流动链销售收入（2018-2023）&amp;（百万美元）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全球市场主要厂商自由流动链销售收入市场份额（2018-2023）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全球市场主要厂商自由流动链销售价格（2018-2023）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2022年全球主要生产商自由流动链收入排名（百万美元）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中国市场主要厂商自由流动链销量（2018-2023）&amp;（万米）</w:t>
      </w:r>
      <w:r>
        <w:rPr>
          <w:rFonts w:hint="eastAsia"/>
        </w:rPr>
        <w:br/>
      </w:r>
      <w:r>
        <w:rPr>
          <w:rFonts w:hint="eastAsia"/>
        </w:rPr>
        <w:t>　　表17 中国市场主要厂商自由流动链销量市场份额（2018-2023）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中国市场主要厂商自由流动链销售收入（2018-2023）&amp;（百万美元）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中国市场主要厂商自由流动链销售收入市场份额（2018-2023）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中国市场主要厂商自由流动链销售价格（2018-2023）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2022年中国主要生产商自由流动链收入排名（百万美元）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全球主要厂商自由流动链产地分布及商业化日期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全球主要地区自由流动链销售收入（百万美元）：2018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全球主要地区自由流动链销售收入（2018-2023）&amp;（百万美元）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全球主要地区自由流动链销售收入市场份额（2018-2023）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全球主要地区自由流动链收入（2024-2030）&amp;（百万美元）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全球主要地区自由流动链收入市场份额（2024-2030）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全球主要地区自由流动链销量（万米）：2018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全球主要地区自由流动链销量（2018-2023）&amp;（万米）</w:t>
      </w:r>
      <w:r>
        <w:rPr>
          <w:rFonts w:hint="eastAsia"/>
        </w:rPr>
        <w:br/>
      </w:r>
      <w:r>
        <w:rPr>
          <w:rFonts w:hint="eastAsia"/>
        </w:rPr>
        <w:t>　　表30 全球主要地区自由流动链销量市场份额（2018-2023）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全球主要地区自由流动链销量（2024-2030）&amp;（万米）</w:t>
      </w:r>
      <w:r>
        <w:rPr>
          <w:rFonts w:hint="eastAsia"/>
        </w:rPr>
        <w:br/>
      </w:r>
      <w:r>
        <w:rPr>
          <w:rFonts w:hint="eastAsia"/>
        </w:rPr>
        <w:t>　　表32 全球主要地区自由流动链销量份额（2024-2030）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重点企业（1）自由流动链生产基地、销售区域、竞争对手及市场地位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重点企业（1）自由流动链产品规格、参数及市场应用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重点企业（1）自由流动链销量（万米）、收入（百万美元）、价格及毛利率（2018-2023）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重点企业（2）自由流动链生产基地、销售区域、竞争对手及市场地位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重点企业（2）自由流动链产品规格、参数及市场应用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重点企业（2）自由流动链销量（万米）、收入（百万美元）、价格及毛利率（2018-2023）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重点企业（3）自由流动链生产基地、销售区域、竞争对手及市场地位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重点企业（3）自由流动链产品规格、参数及市场应用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重点企业（3）自由流动链销量（万米）、收入（百万美元）、价格及毛利率（2018-2023）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重点企业（4）自由流动链生产基地、销售区域、竞争对手及市场地位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重点企业（4）自由流动链产品规格、参数及市场应用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重点企业（4）自由流动链销量（万米）、收入（百万美元）、价格及毛利率（2018-2023）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重点企业（5）自由流动链生产基地、销售区域、竞争对手及市场地位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重点企业（5）自由流动链产品规格、参数及市场应用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重点企业（5）自由流动链销量（万米）、收入（百万美元）、价格及毛利率（2018-2023）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重点企业（6）自由流动链生产基地、销售区域、竞争对手及市场地位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重点企业（6）自由流动链产品规格、参数及市场应用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重点企业（6）自由流动链销量（万米）、收入（百万美元）、价格及毛利率（2018-2023）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重点企业（7）自由流动链生产基地、销售区域、竞争对手及市场地位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重点企业（7）自由流动链产品规格、参数及市场应用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重点企业（7）自由流动链销量（万米）、收入（百万美元）、价格及毛利率（2018-2023）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全球不同产品类型自由流动链销量（2018-2023）&amp;（万米）</w:t>
      </w:r>
      <w:r>
        <w:rPr>
          <w:rFonts w:hint="eastAsia"/>
        </w:rPr>
        <w:br/>
      </w:r>
      <w:r>
        <w:rPr>
          <w:rFonts w:hint="eastAsia"/>
        </w:rPr>
        <w:t>　　表69 全球不同产品类型自由流动链销量市场份额（2018-2023）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全球不同产品类型自由流动链销量预测（2024-2030）&amp;（万米）</w:t>
      </w:r>
      <w:r>
        <w:rPr>
          <w:rFonts w:hint="eastAsia"/>
        </w:rPr>
        <w:br/>
      </w:r>
      <w:r>
        <w:rPr>
          <w:rFonts w:hint="eastAsia"/>
        </w:rPr>
        <w:t>　　表71 全球不同产品类型自由流动链销量市场份额预测（2024-2030）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全球不同产品类型自由流动链收入（百万美元）&amp;（2018-2023）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表73 全球不同产品类型自由流动链收入市场份额（2018-2023）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全球不同产品类型自由流动链收入预测（百万美元）&amp;（2024-2030）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全球不同类型自由流动链收入市场份额预测（2024-2030）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全球不同产品类型自由流动链价格走势（2018-2030）</w:t>
      </w:r>
      <w:r>
        <w:rPr>
          <w:rFonts w:hint="eastAsia"/>
        </w:rPr>
        <w:br/>
      </w:r>
      <w:r>
        <w:rPr>
          <w:rFonts w:hint="eastAsia"/>
        </w:rPr>
        <w:t>　　表77 全球不同应用自由流动链销量（2018-2023年）&amp;（万米）</w:t>
      </w:r>
      <w:r>
        <w:rPr>
          <w:rFonts w:hint="eastAsia"/>
        </w:rPr>
        <w:br/>
      </w:r>
      <w:r>
        <w:rPr>
          <w:rFonts w:hint="eastAsia"/>
        </w:rPr>
        <w:t>　　表78 全球不同应用自由流动链销量市场份额（2018-2023）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全球不同应用自由流动链销量预测（2024-2030）&amp;（万米）</w:t>
      </w:r>
      <w:r>
        <w:rPr>
          <w:rFonts w:hint="eastAsia"/>
        </w:rPr>
        <w:br/>
      </w:r>
      <w:r>
        <w:rPr>
          <w:rFonts w:hint="eastAsia"/>
        </w:rPr>
        <w:t>　　表80 全球不同应用自由流动链销量市场份额预测（2024-2030）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全球不同应用自由流动链收入（2018-2023年）&amp;（百万美元）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全球不同应用自由流动链收入市场份额（2018-2023）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全球不同应用自由流动链收入预测（2024-2030）&amp;（百万美元）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全球不同应用自由流动链收入市场份额预测（2024-2030）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全球不同应用自由流动链价格走势（2018-2030）</w:t>
      </w:r>
      <w:r>
        <w:rPr>
          <w:rFonts w:hint="eastAsia"/>
        </w:rPr>
        <w:br/>
      </w:r>
      <w:r>
        <w:rPr>
          <w:rFonts w:hint="eastAsia"/>
        </w:rPr>
        <w:t>　　表86 自由流动链上游原料供应商及联系方式列表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自由流动链典型客户列表</w:t>
      </w:r>
      <w:r>
        <w:rPr>
          <w:rFonts w:hint="eastAsia"/>
        </w:rPr>
        <w:br/>
      </w:r>
      <w:r>
        <w:rPr>
          <w:rFonts w:hint="eastAsia"/>
        </w:rPr>
        <w:t>　　表88 自由流动链主要销售模式及销售渠道趋势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自由流动链行业发展机遇及主要驱动因素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自由流动链行业发展面临的风险</w:t>
      </w:r>
      <w:r>
        <w:rPr>
          <w:rFonts w:hint="eastAsia"/>
        </w:rPr>
        <w:br/>
      </w:r>
      <w:r>
        <w:rPr>
          <w:rFonts w:hint="eastAsia"/>
        </w:rPr>
        <w:t>　　表91 自由流动链行业政策分析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自由流动链产品图片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全球不同产品类型自由流动链产量市场份额 2022 &amp; 2030</w:t>
      </w:r>
      <w:r>
        <w:rPr>
          <w:rFonts w:hint="eastAsia"/>
        </w:rPr>
        <w:br/>
      </w:r>
      <w:r>
        <w:rPr>
          <w:rFonts w:hint="eastAsia"/>
        </w:rPr>
        <w:t>　　图3 倍速链产品图片</w:t>
      </w:r>
      <w:r>
        <w:rPr>
          <w:rFonts w:hint="eastAsia"/>
        </w:rPr>
        <w:br/>
      </w:r>
      <w:r>
        <w:rPr>
          <w:rFonts w:hint="eastAsia"/>
        </w:rPr>
        <w:t>　　图4 带侧滚轴链产品图片</w:t>
      </w:r>
      <w:r>
        <w:rPr>
          <w:rFonts w:hint="eastAsia"/>
        </w:rPr>
        <w:br/>
      </w:r>
      <w:r>
        <w:rPr>
          <w:rFonts w:hint="eastAsia"/>
        </w:rPr>
        <w:t>　　图5 顶滚轮链产品图片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全球不同应用自由流动链消费量市场份额2022 vs 2023</w:t>
      </w:r>
      <w:r>
        <w:rPr>
          <w:rFonts w:hint="eastAsia"/>
        </w:rPr>
        <w:br/>
      </w:r>
      <w:r>
        <w:rPr>
          <w:rFonts w:hint="eastAsia"/>
        </w:rPr>
        <w:t>　　图8 快递行业</w:t>
      </w:r>
      <w:r>
        <w:rPr>
          <w:rFonts w:hint="eastAsia"/>
        </w:rPr>
        <w:br/>
      </w:r>
      <w:r>
        <w:rPr>
          <w:rFonts w:hint="eastAsia"/>
        </w:rPr>
        <w:t>　　图9 电子工业</w:t>
      </w:r>
      <w:r>
        <w:rPr>
          <w:rFonts w:hint="eastAsia"/>
        </w:rPr>
        <w:br/>
      </w:r>
      <w:r>
        <w:rPr>
          <w:rFonts w:hint="eastAsia"/>
        </w:rPr>
        <w:t>　　图10 餐饮食品行业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全球自由流动链产能、产量、产能利用率及发展趋势（2018-2030）&amp;（万米）</w:t>
      </w:r>
      <w:r>
        <w:rPr>
          <w:rFonts w:hint="eastAsia"/>
        </w:rPr>
        <w:br/>
      </w:r>
      <w:r>
        <w:rPr>
          <w:rFonts w:hint="eastAsia"/>
        </w:rPr>
        <w:t>　　图13 全球自由流动链产量、需求量及发展趋势（2018-2030）&amp;（万米）</w:t>
      </w:r>
      <w:r>
        <w:rPr>
          <w:rFonts w:hint="eastAsia"/>
        </w:rPr>
        <w:br/>
      </w:r>
      <w:r>
        <w:rPr>
          <w:rFonts w:hint="eastAsia"/>
        </w:rPr>
        <w:t>　　图14 全球主要地区自由流动链产量市场份额（2018-2030）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中国自由流动链产能、产量、产能利用率及发展趋势（2018-2030）&amp;（万米）</w:t>
      </w:r>
      <w:r>
        <w:rPr>
          <w:rFonts w:hint="eastAsia"/>
        </w:rPr>
        <w:br/>
      </w:r>
      <w:r>
        <w:rPr>
          <w:rFonts w:hint="eastAsia"/>
        </w:rPr>
        <w:t>　　图16 中国自由流动链产量、市场需求量及发展趋势（2018-2030）&amp;（万米）</w:t>
      </w:r>
      <w:r>
        <w:rPr>
          <w:rFonts w:hint="eastAsia"/>
        </w:rPr>
        <w:br/>
      </w:r>
      <w:r>
        <w:rPr>
          <w:rFonts w:hint="eastAsia"/>
        </w:rPr>
        <w:t>　　图17 全球自由流动链市场销售额及增长率：（2018-2030）&amp;（百万美元）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全球市场自由流动链市场规模：2018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全球市场自由流动链销量及增长率（2018-2030）&amp;（万米）</w:t>
      </w:r>
      <w:r>
        <w:rPr>
          <w:rFonts w:hint="eastAsia"/>
        </w:rPr>
        <w:br/>
      </w:r>
      <w:r>
        <w:rPr>
          <w:rFonts w:hint="eastAsia"/>
        </w:rPr>
        <w:t>　　图20 全球市场自由流动链价格趋势（2018-2030）&amp;（万米）</w:t>
      </w:r>
      <w:r>
        <w:rPr>
          <w:rFonts w:hint="eastAsia"/>
        </w:rPr>
        <w:br/>
      </w:r>
      <w:r>
        <w:rPr>
          <w:rFonts w:hint="eastAsia"/>
        </w:rPr>
        <w:t>　　图21 2022年全球市场主要厂商自由流动链销量市场份额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2022年全球市场主要厂商自由流动链收入市场份额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2022年中国市场主要厂商自由流动链收入市场份额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2022年全球前五大生产商自由流动链市场份额</w:t>
      </w:r>
      <w:r>
        <w:rPr>
          <w:rFonts w:hint="eastAsia"/>
        </w:rPr>
        <w:br/>
      </w:r>
      <w:r>
        <w:rPr>
          <w:rFonts w:hint="eastAsia"/>
        </w:rPr>
        <w:t>　　图26 全球自由流动链第一梯队、第二梯队和第三梯队生产商（品牌）及市场份额（2022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全球主要地区自由流动链销售收入市场份额（2018-2023）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全球主要地区自由流动链销售收入市场份额（2022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全球主要地区自由流动链收入市场份额（2024-2030）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全球主要地区自由流动链销量市场份额（2022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北美市场自由流动链销量及增长率（2018-2030） &amp;（万米）</w:t>
      </w:r>
      <w:r>
        <w:rPr>
          <w:rFonts w:hint="eastAsia"/>
        </w:rPr>
        <w:br/>
      </w:r>
      <w:r>
        <w:rPr>
          <w:rFonts w:hint="eastAsia"/>
        </w:rPr>
        <w:t>　　图32 北美市场自由流动链收入及增长率（2018-2030）&amp;（百万美元）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欧洲市场自由流动链销量及增长率（2018-2030） &amp;（万米）</w:t>
      </w:r>
      <w:r>
        <w:rPr>
          <w:rFonts w:hint="eastAsia"/>
        </w:rPr>
        <w:br/>
      </w:r>
      <w:r>
        <w:rPr>
          <w:rFonts w:hint="eastAsia"/>
        </w:rPr>
        <w:t>　　图34 欧洲市场自由流动链收入及增长率（2018-2030）&amp;（百万美元）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中国市场自由流动链销量及增长率（2018-2030）&amp; （万米）</w:t>
      </w:r>
      <w:r>
        <w:rPr>
          <w:rFonts w:hint="eastAsia"/>
        </w:rPr>
        <w:br/>
      </w:r>
      <w:r>
        <w:rPr>
          <w:rFonts w:hint="eastAsia"/>
        </w:rPr>
        <w:t>　　图36 中国市场自由流动链收入及增长率（2018-2030）&amp;（百万美元）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日本市场自由流动链销量及增长率（2018-2030）&amp; （万米）</w:t>
      </w:r>
      <w:r>
        <w:rPr>
          <w:rFonts w:hint="eastAsia"/>
        </w:rPr>
        <w:br/>
      </w:r>
      <w:r>
        <w:rPr>
          <w:rFonts w:hint="eastAsia"/>
        </w:rPr>
        <w:t>　　图38 日本市场自由流动链收入及增长率（2018-2030）&amp;（百万美元）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自由流动链产业链图</w:t>
      </w:r>
      <w:r>
        <w:rPr>
          <w:rFonts w:hint="eastAsia"/>
        </w:rPr>
        <w:br/>
      </w:r>
      <w:r>
        <w:rPr>
          <w:rFonts w:hint="eastAsia"/>
        </w:rPr>
        <w:t>　　图40 自由流动链中国企业SWOT分析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42a7b57194c64" w:history="1">
        <w:r>
          <w:rPr>
            <w:rStyle w:val="Hyperlink"/>
          </w:rPr>
          <w:t>2024-2030年全球与中国自由流动链行业现状及前景趋势分析报告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42a7b57194c64" w:history="1">
        <w:r>
          <w:rPr>
            <w:rStyle w:val="Hyperlink"/>
          </w:rPr>
          <w:t>https://www.20087.com/5/05/ZiYouLiuDongLianDeFaZhanQuShi.html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4b9763ad44a90" w:history="1">
      <w:r>
        <w:rPr>
          <w:rStyle w:val="Hyperlink"/>
        </w:rPr>
        <w:t>2024-2030年全球与中国自由流动链行业现状及前景趋势分析报告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iYouLiuDongLianDeFaZhanQuShi.html" TargetMode="External" Id="Rd9942a7b5719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iYouLiuDongLianDeFaZhanQuShi.html" TargetMode="External" Id="R8124b9763ad4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2023-10-31T23:36:00Z</dcterms:created>
  <dcterms:modified xsi:type="dcterms:W3CDTF">2023-11-01T00:36:00Z</dcterms:modified>
  <dc:subject>2024-2030年全球与中国自由流动链行业现状及前景趋势分析报告</dc:subject>
  <dc:title>2024-2030年全球与中国自由流动链行业现状及前景趋势分析报告</dc:title>
  <cp:keywords>2024-2030年全球与中国自由流动链行业现状及前景趋势分析报告</cp:keywords>
  <dc:description>2024-2030年全球与中国自由流动链行业现状及前景趋势分析报告</dc:description>
</cp:coreProperties>
</file>