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dc60a01b44f40" w:history="1">
              <w:r>
                <w:rPr>
                  <w:rStyle w:val="Hyperlink"/>
                </w:rPr>
                <w:t>2025-2030年中国芯片贴装机行业研究与发展前景预测报告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dc60a01b44f40" w:history="1">
              <w:r>
                <w:rPr>
                  <w:rStyle w:val="Hyperlink"/>
                </w:rPr>
                <w:t>2025-2030年中国芯片贴装机行业研究与发展前景预测报告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dc60a01b44f40" w:history="1">
                <w:r>
                  <w:rPr>
                    <w:rStyle w:val="Hyperlink"/>
                  </w:rPr>
                  <w:t>https://www.20087.com/5/75/XinPianTieZhuangJiDeXianZhuangYuQianJing.html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贴装机是电子制造行业中的关键设备，用于将微小的半导体芯片精确地放置在印刷电路板（PCB）或其他基板上。目前，芯片贴装机普遍采用了先进的视觉识别系统和高精度运动控制技术，能够在高速运转过程中实现稳定可靠的贴装操作。芯片贴装机通常配备了多轴机器人手臂、智能图像处理模块以及自动校准功能，确保每个元件的位置准确无误。为了适应不同应用场景的需求，芯片贴装机企业不断优化贴装速度、精度和灵活性，例如开发了支持多种封装形式的通用型贴装头，并引入了自适应算法来应对复杂的工作环境。此外，随着电子产品小型化趋势的发展，部分高端型号还集成了微型化设计和技术，进一步提升了设备的适用性和效率。</w:t>
      </w:r>
      <w:r>
        <w:rPr>
          <w:rFonts w:hint="eastAsia"/>
        </w:rPr>
        <w:br/>
      </w:r>
      <w:r>
        <w:rPr>
          <w:rFonts w:hint="eastAsia"/>
        </w:rPr>
        <w:t>　　未来，芯片贴装机的技术发展方向将围绕智能化与多功能化展开。一方面，借助人工智能（AI）和机器学习（ML）技术，可以实现更加精准的任务调度和故障预测，为用户提供更高效的解决方案；另一方面，则是强化与其他系统的协同工作，如结合自动化生产线或物联网平台，构建完整的智能制造生态系统。长远来看，随着全球制造业向智能制造转型和技术标准升级，芯片贴装机不仅要在功能上不断创新，还要在成本效益和服务增值方面寻求突破，推动整个行业向更高效、更经济的方向发展。同时，考虑到市场竞争加剧和技术进步，企业还需不断创新求变，以优质的产品和服务赢得市场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c60a01b44f40" w:history="1">
        <w:r>
          <w:rPr>
            <w:rStyle w:val="Hyperlink"/>
          </w:rPr>
          <w:t>2025-2030年中国芯片贴装机行业研究与发展前景预测报告</w:t>
        </w:r>
      </w:hyperlink>
      <w:r>
        <w:rPr>
          <w:rFonts w:hint="eastAsia"/>
        </w:rPr>
        <w:t>》基于深入的市场监测与调研，结合权威数据资源和一手资料，对芯片贴装机行业的产业链、市场规模与需求、价格体系进行了全面分析。芯片贴装机报告客观呈现了芯片贴装机行业现状，科学预测了芯片贴装机市场前景及发展趋势。同时，聚焦芯片贴装机重点企业，深入剖析了竞争格局、市场集中度及品牌影响力。此外，芯片贴装机报告还细分了市场领域，揭示了芯片贴装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芯片贴装机市场概述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按照不同产品类型，芯片贴装机主要可以分为如下几个类别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中国不同产品类型芯片贴装机增长趋势2019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SMT贴片机</w:t>
      </w:r>
      <w:r>
        <w:rPr>
          <w:rFonts w:hint="eastAsia"/>
        </w:rPr>
        <w:br/>
      </w:r>
      <w:r>
        <w:rPr>
          <w:rFonts w:hint="eastAsia"/>
        </w:rPr>
        <w:t>　　　　1.2.3 先进封装贴片机</w:t>
      </w:r>
      <w:r>
        <w:rPr>
          <w:rFonts w:hint="eastAsia"/>
        </w:rPr>
        <w:br/>
      </w:r>
      <w:r>
        <w:rPr>
          <w:rFonts w:hint="eastAsia"/>
        </w:rPr>
        <w:t>　　1.3 从不同应用，芯片贴装机主要包括如下几个方面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中国不同应用芯片贴装机增长趋势2019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存储器</w:t>
      </w:r>
      <w:r>
        <w:rPr>
          <w:rFonts w:hint="eastAsia"/>
        </w:rPr>
        <w:br/>
      </w:r>
      <w:r>
        <w:rPr>
          <w:rFonts w:hint="eastAsia"/>
        </w:rPr>
        <w:t>　　　　1.3.3 MEMS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光电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中国芯片贴装机发展现状及未来趋势（2019-2030）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中国市场芯片贴装机收入及增长率（2019-2030）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中国市场芯片贴装机销量及增长率（2019-2030）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中国市场主要芯片贴装机厂商分析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中国市场主要厂商芯片贴装机销量及市场占有率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中国市场主要厂商芯片贴装机销量（2019-2024）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中国市场主要厂商芯片贴装机销量市场份额（2019-2024）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中国市场主要厂商芯片贴装机收入及市场占有率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中国市场主要厂商芯片贴装机收入（2019-2024）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中国市场主要厂商芯片贴装机收入市场份额（2019-2024）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2023年中国市场主要厂商芯片贴装机收入排名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中国市场主要厂商芯片贴装机价格（2019-2024）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中国市场主要厂商芯片贴装机总部及产地分布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中国市场主要厂商成立时间及芯片贴装机商业化日期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中国市场主要厂商芯片贴装机产品类型及应用</w:t>
      </w:r>
      <w:r>
        <w:rPr>
          <w:rFonts w:hint="eastAsia"/>
        </w:rPr>
        <w:br/>
      </w:r>
      <w:r>
        <w:rPr>
          <w:rFonts w:hint="eastAsia"/>
        </w:rPr>
        <w:t>　　2.7 芯片贴装机行业集中度、竞争程度分析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芯片贴装机行业集中度分析：2023年中国Top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中国市场芯片贴装机第一梯队、第二梯队和第三梯队厂商（品牌）及2023年市场份额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重点企业（11）在中国市场芯片贴装机销量、收入、价格及毛利率（2019-2024）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不同产品类型芯片贴装机分析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中国市场不同产品类型芯片贴装机销量（2019-2030）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中国市场不同产品类型芯片贴装机销量及市场份额（2019-2024）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中国市场不同产品类型芯片贴装机销量预测（2025-2030）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中国市场不同产品类型芯片贴装机规模（2019-2030）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中国市场不同产品类型芯片贴装机规模及市场份额（2019-2024）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中国市场不同产品类型芯片贴装机规模预测（2025-2030）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中国市场不同产品类型芯片贴装机价格走势（2019-2030）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不同应用芯片贴装机分析</w:t>
      </w:r>
      <w:r>
        <w:rPr>
          <w:rFonts w:hint="eastAsia"/>
        </w:rPr>
        <w:br/>
      </w:r>
      <w:r>
        <w:rPr>
          <w:rFonts w:hint="eastAsia"/>
        </w:rPr>
        <w:t>　　5.1 中国市场不同应用芯片贴装机销量（2019-2030）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中国市场不同应用芯片贴装机销量及市场份额（2019-2024）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中国市场不同应用芯片贴装机销量预测（2025-2030）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中国市场不同应用芯片贴装机规模（2019-2030）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中国市场不同应用芯片贴装机规模及市场份额（2019-2024）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中国市场不同应用芯片贴装机规模预测（2025-2030）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中国市场不同应用芯片贴装机价格走势（2019-2030）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芯片贴装机行业发展分析---发展趋势</w:t>
      </w:r>
      <w:r>
        <w:rPr>
          <w:rFonts w:hint="eastAsia"/>
        </w:rPr>
        <w:br/>
      </w:r>
      <w:r>
        <w:rPr>
          <w:rFonts w:hint="eastAsia"/>
        </w:rPr>
        <w:t>　　6.2 芯片贴装机行业发展分析---厂商壁垒</w:t>
      </w:r>
      <w:r>
        <w:rPr>
          <w:rFonts w:hint="eastAsia"/>
        </w:rPr>
        <w:br/>
      </w:r>
      <w:r>
        <w:rPr>
          <w:rFonts w:hint="eastAsia"/>
        </w:rPr>
        <w:t>　　6.3 芯片贴装机行业发展分析---驱动因素</w:t>
      </w:r>
      <w:r>
        <w:rPr>
          <w:rFonts w:hint="eastAsia"/>
        </w:rPr>
        <w:br/>
      </w:r>
      <w:r>
        <w:rPr>
          <w:rFonts w:hint="eastAsia"/>
        </w:rPr>
        <w:t>　　6.4 芯片贴装机行业发展分析---制约因素</w:t>
      </w:r>
      <w:r>
        <w:rPr>
          <w:rFonts w:hint="eastAsia"/>
        </w:rPr>
        <w:br/>
      </w:r>
      <w:r>
        <w:rPr>
          <w:rFonts w:hint="eastAsia"/>
        </w:rPr>
        <w:t>　　6.5 芯片贴装机中国企业SWOT分析</w:t>
      </w:r>
      <w:r>
        <w:rPr>
          <w:rFonts w:hint="eastAsia"/>
        </w:rPr>
        <w:br/>
      </w:r>
      <w:r>
        <w:rPr>
          <w:rFonts w:hint="eastAsia"/>
        </w:rPr>
        <w:t>　　6.6 芯片贴装机行业发展分析---行业政策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芯片贴装机行业产业链简介</w:t>
      </w:r>
      <w:r>
        <w:rPr>
          <w:rFonts w:hint="eastAsia"/>
        </w:rPr>
        <w:br/>
      </w:r>
      <w:r>
        <w:rPr>
          <w:rFonts w:hint="eastAsia"/>
        </w:rPr>
        <w:t>　　7.2 芯片贴装机产业链分析-上游</w:t>
      </w:r>
      <w:r>
        <w:rPr>
          <w:rFonts w:hint="eastAsia"/>
        </w:rPr>
        <w:br/>
      </w:r>
      <w:r>
        <w:rPr>
          <w:rFonts w:hint="eastAsia"/>
        </w:rPr>
        <w:t>　　7.3 芯片贴装机产业链分析-中游</w:t>
      </w:r>
      <w:r>
        <w:rPr>
          <w:rFonts w:hint="eastAsia"/>
        </w:rPr>
        <w:br/>
      </w:r>
      <w:r>
        <w:rPr>
          <w:rFonts w:hint="eastAsia"/>
        </w:rPr>
        <w:t>　　7.4 芯片贴装机产业链分析-下游</w:t>
      </w:r>
      <w:r>
        <w:rPr>
          <w:rFonts w:hint="eastAsia"/>
        </w:rPr>
        <w:br/>
      </w:r>
      <w:r>
        <w:rPr>
          <w:rFonts w:hint="eastAsia"/>
        </w:rPr>
        <w:t>　　7.5 芯片贴装机行业采购模式</w:t>
      </w:r>
      <w:r>
        <w:rPr>
          <w:rFonts w:hint="eastAsia"/>
        </w:rPr>
        <w:br/>
      </w:r>
      <w:r>
        <w:rPr>
          <w:rFonts w:hint="eastAsia"/>
        </w:rPr>
        <w:t>　　7.6 芯片贴装机行业生产模式</w:t>
      </w:r>
      <w:r>
        <w:rPr>
          <w:rFonts w:hint="eastAsia"/>
        </w:rPr>
        <w:br/>
      </w:r>
      <w:r>
        <w:rPr>
          <w:rFonts w:hint="eastAsia"/>
        </w:rPr>
        <w:t>　　7.7 芯片贴装机行业销售模式及销售渠道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中国本土芯片贴装机产能、产量分析</w:t>
      </w:r>
      <w:r>
        <w:rPr>
          <w:rFonts w:hint="eastAsia"/>
        </w:rPr>
        <w:br/>
      </w:r>
      <w:r>
        <w:rPr>
          <w:rFonts w:hint="eastAsia"/>
        </w:rPr>
        <w:t>　　8.1 中国芯片贴装机供需现状及预测（2019-2030）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中国芯片贴装机产能、产量、产能利用率及发展趋势（2019-2030）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中国芯片贴装机产量、市场需求量及发展趋势（2019-2030）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中国芯片贴装机进出口分析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中国市场芯片贴装机主要进口来源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中国市场芯片贴装机主要出口目的地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不同产品类型芯片贴装机市场规模2019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不同应用芯片贴装机市场规模2019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中国市场主要厂商芯片贴装机销量（2019-2024）&amp;（台）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中国市场主要厂商芯片贴装机销量市场份额（2019-2024）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中国市场主要厂商芯片贴装机收入（2019-2024）&amp;（万元）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中国市场主要厂商芯片贴装机收入份额（2019-2024）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2023年中国主要生产商芯片贴装机收入排名（万元）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中国市场主要厂商芯片贴装机价格（2019-2024）&amp;（元/台）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中国市场主要厂商芯片贴装机总部及产地分布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中国市场主要厂商成立时间及芯片贴装机商业化日期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中国市场主要厂商芯片贴装机产品类型及应用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2023年中国市场芯片贴装机主要厂商市场地位（第一梯队、第二梯队和第三梯队）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芯片贴装机市场投资、并购等现状分析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芯片贴装机生产基地、总部、竞争对手及市场地位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芯片贴装机产品规格、参数及市场应用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芯片贴装机销量（台）、收入（万元）、价格（元/台）及毛利率（2019-2024）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中国市场不同产品类型芯片贴装机销量（2019-2024）&amp;（台）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中国市场不同产品类型芯片贴装机销量市场份额（2019-2024）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中国市场不同产品类型芯片贴装机销量预测（2025-2030）&amp;（台）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中国市场不同产品类型芯片贴装机销量市场份额预测（2025-2030）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中国市场不同产品类型芯片贴装机规模（2019-2024）&amp;（万元）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中国市场不同产品类型芯片贴装机规模市场份额（2019-2024）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中国市场不同产品类型芯片贴装机规模预测（2025-2030）&amp;（万元）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中国市场不同产品类型芯片贴装机规模市场份额预测（2025-2030）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中国市场不同应用芯片贴装机销量（2019-2024）&amp;（台）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78： 中国市场不同应用芯片贴装机销量市场份额（2019-2024）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79： 中国市场不同应用芯片贴装机销量预测（2025-2030）&amp;（台）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中国市场不同应用芯片贴装机销量市场份额预测（2025-2030）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中国市场不同应用芯片贴装机规模（2019-2024）&amp;（万元）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中国市场不同应用芯片贴装机规模市场份额（2019-2024）</w:t>
      </w:r>
      <w:r>
        <w:rPr>
          <w:rFonts w:hint="eastAsia"/>
        </w:rPr>
        <w:br/>
      </w:r>
      <w:r>
        <w:rPr>
          <w:rFonts w:hint="eastAsia"/>
        </w:rPr>
        <w:t>　　表 83： 中国市场不同应用芯片贴装机规模预测（2025-2030）&amp;（万元）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中国市场不同应用芯片贴装机规模市场份额预测（2025-2030）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芯片贴装机行业发展分析---发展趋势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芯片贴装机行业发展分析---厂商壁垒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芯片贴装机行业发展分析---驱动因素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芯片贴装机行业发展分析---制约因素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芯片贴装机行业相关重点政策一览</w:t>
      </w:r>
      <w:r>
        <w:rPr>
          <w:rFonts w:hint="eastAsia"/>
        </w:rPr>
        <w:br/>
      </w:r>
      <w:r>
        <w:rPr>
          <w:rFonts w:hint="eastAsia"/>
        </w:rPr>
        <w:t>　　表 90： 芯片贴装机行业供应链分析</w:t>
      </w:r>
      <w:r>
        <w:rPr>
          <w:rFonts w:hint="eastAsia"/>
        </w:rPr>
        <w:br/>
      </w:r>
      <w:r>
        <w:rPr>
          <w:rFonts w:hint="eastAsia"/>
        </w:rPr>
        <w:t>　　表 91： 芯片贴装机上游原料供应商</w:t>
      </w:r>
      <w:r>
        <w:rPr>
          <w:rFonts w:hint="eastAsia"/>
        </w:rPr>
        <w:br/>
      </w:r>
      <w:r>
        <w:rPr>
          <w:rFonts w:hint="eastAsia"/>
        </w:rPr>
        <w:t>　　表 92： 芯片贴装机行业主要下游客户</w:t>
      </w:r>
      <w:r>
        <w:rPr>
          <w:rFonts w:hint="eastAsia"/>
        </w:rPr>
        <w:br/>
      </w:r>
      <w:r>
        <w:rPr>
          <w:rFonts w:hint="eastAsia"/>
        </w:rPr>
        <w:t>　　表 93： 芯片贴装机典型经销商</w:t>
      </w:r>
      <w:r>
        <w:rPr>
          <w:rFonts w:hint="eastAsia"/>
        </w:rPr>
        <w:br/>
      </w:r>
      <w:r>
        <w:rPr>
          <w:rFonts w:hint="eastAsia"/>
        </w:rPr>
        <w:t>　　表 94： 中国芯片贴装机产量、销量、进口量及出口量（2019-2024）&amp;（台）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95： 中国芯片贴装机产量、销量、进口量及出口量预测（2025-2030）&amp;（台）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中国市场芯片贴装机主要进口来源</w:t>
      </w:r>
      <w:r>
        <w:rPr>
          <w:rFonts w:hint="eastAsia"/>
        </w:rPr>
        <w:br/>
      </w:r>
      <w:r>
        <w:rPr>
          <w:rFonts w:hint="eastAsia"/>
        </w:rPr>
        <w:t>　　表 97： 中国市场芯片贴装机主要出口目的地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芯片贴装机产品图片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中国不同产品类型芯片贴装机市场规模市场份额2023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SMT贴片机产品图片</w:t>
      </w:r>
      <w:r>
        <w:rPr>
          <w:rFonts w:hint="eastAsia"/>
        </w:rPr>
        <w:br/>
      </w:r>
      <w:r>
        <w:rPr>
          <w:rFonts w:hint="eastAsia"/>
        </w:rPr>
        <w:t>　　图 4： 先进封装贴片机产品图片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中国不同应用芯片贴装机市场份额2023 &amp; 2030</w:t>
      </w:r>
      <w:r>
        <w:rPr>
          <w:rFonts w:hint="eastAsia"/>
        </w:rPr>
        <w:br/>
      </w:r>
      <w:r>
        <w:rPr>
          <w:rFonts w:hint="eastAsia"/>
        </w:rPr>
        <w:t>　　图 6： 存储器</w:t>
      </w:r>
      <w:r>
        <w:rPr>
          <w:rFonts w:hint="eastAsia"/>
        </w:rPr>
        <w:br/>
      </w:r>
      <w:r>
        <w:rPr>
          <w:rFonts w:hint="eastAsia"/>
        </w:rPr>
        <w:t>　　图 7： MEMS</w:t>
      </w:r>
      <w:r>
        <w:rPr>
          <w:rFonts w:hint="eastAsia"/>
        </w:rPr>
        <w:br/>
      </w:r>
      <w:r>
        <w:rPr>
          <w:rFonts w:hint="eastAsia"/>
        </w:rPr>
        <w:t>　　图 8： LED</w:t>
      </w:r>
      <w:r>
        <w:rPr>
          <w:rFonts w:hint="eastAsia"/>
        </w:rPr>
        <w:br/>
      </w:r>
      <w:r>
        <w:rPr>
          <w:rFonts w:hint="eastAsia"/>
        </w:rPr>
        <w:t>　　图 9： 光电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中国市场芯片贴装机市场规模，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中国市场芯片贴装机收入及增长率（2019-2030）&amp;（万元）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中国市场芯片贴装机销量及增长率（2019-2030）&amp;（台）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2023年中国市场主要厂商芯片贴装机销量市场份额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2023年中国市场主要厂商芯片贴装机收入市场份额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2023年中国市场前五大厂商芯片贴装机市场份额</w:t>
      </w:r>
      <w:r>
        <w:rPr>
          <w:rFonts w:hint="eastAsia"/>
        </w:rPr>
        <w:br/>
      </w:r>
      <w:r>
        <w:rPr>
          <w:rFonts w:hint="eastAsia"/>
        </w:rPr>
        <w:t>　　图 17： 2023年中国市场芯片贴装机第一梯队、第二梯队和第三梯队厂商（品牌）及市场份额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中国市场不同产品类型芯片贴装机价格走势（2019-2030）&amp;（元/台）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中国市场不同应用芯片贴装机价格走势（2019-2030）&amp;（元/台）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芯片贴装机中国企业SWOT分析</w:t>
      </w:r>
      <w:r>
        <w:rPr>
          <w:rFonts w:hint="eastAsia"/>
        </w:rPr>
        <w:br/>
      </w:r>
      <w:r>
        <w:rPr>
          <w:rFonts w:hint="eastAsia"/>
        </w:rPr>
        <w:t>　　图 21： 芯片贴装机产业链</w:t>
      </w:r>
      <w:r>
        <w:rPr>
          <w:rFonts w:hint="eastAsia"/>
        </w:rPr>
        <w:br/>
      </w:r>
      <w:r>
        <w:rPr>
          <w:rFonts w:hint="eastAsia"/>
        </w:rPr>
        <w:t>　　图 22： 芯片贴装机行业采购模式分析</w:t>
      </w:r>
      <w:r>
        <w:rPr>
          <w:rFonts w:hint="eastAsia"/>
        </w:rPr>
        <w:br/>
      </w:r>
      <w:r>
        <w:rPr>
          <w:rFonts w:hint="eastAsia"/>
        </w:rPr>
        <w:t>　　图 23： 芯片贴装机行业生产模式分析</w:t>
      </w:r>
      <w:r>
        <w:rPr>
          <w:rFonts w:hint="eastAsia"/>
        </w:rPr>
        <w:br/>
      </w:r>
      <w:r>
        <w:rPr>
          <w:rFonts w:hint="eastAsia"/>
        </w:rPr>
        <w:t>　　图 24： 芯片贴装机行业销售模式分析</w:t>
      </w:r>
      <w:r>
        <w:rPr>
          <w:rFonts w:hint="eastAsia"/>
        </w:rPr>
        <w:br/>
      </w:r>
      <w:r>
        <w:rPr>
          <w:rFonts w:hint="eastAsia"/>
        </w:rPr>
        <w:t>　　图 25： 中国芯片贴装机产能、产量、产能利用率及发展趋势（2019-2030）&amp;（台）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26： 中国芯片贴装机产量、市场需求量及发展趋势（2019-2030）&amp;（台）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dc60a01b44f40" w:history="1">
        <w:r>
          <w:rPr>
            <w:rStyle w:val="Hyperlink"/>
          </w:rPr>
          <w:t>2025-2030年中国芯片贴装机行业研究与发展前景预测报告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dc60a01b44f40" w:history="1">
        <w:r>
          <w:rPr>
            <w:rStyle w:val="Hyperlink"/>
          </w:rPr>
          <w:t>https://www.20087.com/5/75/XinPianTieZhuangJiDeXianZhuangYuQianJing.html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48810e69e446f" w:history="1">
      <w:r>
        <w:rPr>
          <w:rStyle w:val="Hyperlink"/>
        </w:rPr>
        <w:t>2025-2030年中国芯片贴装机行业研究与发展前景预测报告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nPianTieZhuangJiDeXianZhuangYuQianJing.html" TargetMode="External" Id="R1dddc60a01b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nPianTieZhuangJiDeXianZhuangYuQianJing.html" TargetMode="External" Id="Rd5748810e69e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2024-12-31T23:44:38Z</dcterms:created>
  <dcterms:modified xsi:type="dcterms:W3CDTF">2025-01-01T00:44:38Z</dcterms:modified>
  <dc:subject>2025-2030年中国芯片贴装机行业研究与发展前景预测报告</dc:subject>
  <dc:title>2025-2030年中国芯片贴装机行业研究与发展前景预测报告</dc:title>
  <cp:keywords>2025-2030年中国芯片贴装机行业研究与发展前景预测报告</cp:keywords>
  <dc:description>2025-2030年中国芯片贴装机行业研究与发展前景预测报告</dc:description>
</cp:coreProperties>
</file>