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653e054b54e5b" w:history="1">
              <w:r>
                <w:rPr>
                  <w:rStyle w:val="Hyperlink"/>
                </w:rPr>
                <w:t>2023-2029年全球与中国蛋白质芯片行业市场分析及趋势预测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653e054b54e5b" w:history="1">
              <w:r>
                <w:rPr>
                  <w:rStyle w:val="Hyperlink"/>
                </w:rPr>
                <w:t>2023-2029年全球与中国蛋白质芯片行业市场分析及趋势预测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653e054b54e5b" w:history="1">
                <w:r>
                  <w:rPr>
                    <w:rStyle w:val="Hyperlink"/>
                  </w:rPr>
                  <w:t>https://www.20087.com/5/25/DanBaiZhiXinPianHangYeQuShi.html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芯片作为一种高通量生物分析工具，通过将大量不同的蛋白质固定在固相载体上，实现对生物样本中蛋白质相互作用、表达水平、磷酸化状态等多维度信息的快速检测。目前，蛋白质芯片在药物筛选、疾病标志物发现、免疫学研究等领域得到广泛应用，市场需求持续增长。然而，行业也面临技术复杂度高、标准化程度不足、数据解析难度大等问题。</w:t>
      </w:r>
      <w:r>
        <w:rPr>
          <w:rFonts w:hint="eastAsia"/>
        </w:rPr>
        <w:br/>
      </w:r>
      <w:r>
        <w:rPr>
          <w:rFonts w:hint="eastAsia"/>
        </w:rPr>
        <w:t>　　蛋白质芯片行业将围绕技术革新、应用拓展、服务深化进行发展。首先，企业将持续投入研发，优化芯片设计、制备工艺，提升芯片的敏感度、特异性、稳定性等性能指标，以满足更复杂、更精细的生物医学研究需求。其次，随着精准医疗、个性化治疗的发展，蛋白质芯片将在疾病早期诊断、个体化用药指导、疗效监测等领域找到新的应用突破口，拓展行业增长空间。此外，企业将提供更全面的数据分析、生物信息学支持服务，帮助用户解读复杂蛋白质芯片数据，提升研究成果的价值转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653e054b54e5b" w:history="1">
        <w:r>
          <w:rPr>
            <w:rStyle w:val="Hyperlink"/>
          </w:rPr>
          <w:t>2023-2029年全球与中国蛋白质芯片行业市场分析及趋势预测</w:t>
        </w:r>
      </w:hyperlink>
      <w:r>
        <w:rPr>
          <w:rFonts w:hint="eastAsia"/>
        </w:rPr>
        <w:t>》在多年蛋白质芯片行业研究的基础上，结合全球及中国蛋白质芯片行业市场的发展现状，通过资深研究团队对蛋白质芯片市场资料进行整理，并依托国家权威数据资源和长期市场监测的数据库，对蛋白质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7653e054b54e5b" w:history="1">
        <w:r>
          <w:rPr>
            <w:rStyle w:val="Hyperlink"/>
          </w:rPr>
          <w:t>2023-2029年全球与中国蛋白质芯片行业市场分析及趋势预测</w:t>
        </w:r>
      </w:hyperlink>
      <w:r>
        <w:rPr>
          <w:rFonts w:hint="eastAsia"/>
        </w:rPr>
        <w:t>》可以帮助投资者准确把握蛋白质芯片行业的市场现状，为投资者进行投资作出蛋白质芯片行业前景预判，挖掘蛋白质芯片行业投资价值，同时提出蛋白质芯片行业投资策略、营销策略等方面的建议。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蛋白质芯片行业介绍</w:t>
      </w:r>
      <w:r>
        <w:rPr>
          <w:rFonts w:hint="eastAsia"/>
        </w:rPr>
        <w:br/>
      </w:r>
      <w:r>
        <w:rPr>
          <w:rFonts w:hint="eastAsia"/>
        </w:rPr>
        <w:t>　　第二节 蛋白质芯片产品主要分类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一、不同种类蛋白质芯片产量占比（2022年）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二、不同种类蛋白质芯片价格走势（2018-2029年）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蛋白质芯片主要应用领域分析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一、蛋白质芯片主要应用领域</w:t>
      </w:r>
      <w:r>
        <w:rPr>
          <w:rFonts w:hint="eastAsia"/>
        </w:rPr>
        <w:br/>
      </w:r>
      <w:r>
        <w:rPr>
          <w:rFonts w:hint="eastAsia"/>
        </w:rPr>
        <w:t>　　　　二、全球蛋白质芯片不同应用领域消费量占比（2022年）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全球与中国蛋白质芯片市场发展现状对比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一、全球蛋白质芯片市场现状及发展趋势（2018-2029年）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二、中国蛋白质芯片市场现状及发展趋势（2018-2029年）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全球蛋白质芯片供需现状及趋势预测（2018-2029年）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一、全球蛋白质芯片产能、产量、产能利用率情况及趋势（2018-2029年）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二、全球蛋白质芯片产量、表观消费量情况及趋势（2018-2029年）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中国蛋白质芯片供需现状及趋势预测（2018-2029年）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一、中国蛋白质芯片产能、产量、产能利用率情况及趋势（2018-2029年）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二、中国蛋白质芯片产量、表观消费量情况及趋势（2018-2029年）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三、中国蛋白质芯片产量、需求量、市场缺口情况及趋势（2018-2029年）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中国蛋白质芯片行业政策分析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全球与中国蛋白质芯片重点企业产量、产值、集中度分析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全球市场蛋白质芯片重点企业2020和2022年产量、产值统计分析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一、全球市场蛋白质芯片重点企业2020和2022年产量统计分析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二、全球市场蛋白质芯片重点企业2020和2022年产值统计分析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三、全球市场蛋白质芯片重点企业2020和2022年产品价格分析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中国市场蛋白质芯片重点企业2020和2022年产量、产值统计分析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一、中国市场蛋白质芯片重点企业2020和2022年产量统计分析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二、中国市场蛋白质芯片重点企业2020和2022年产值统计分析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蛋白质芯片重点厂商总部</w:t>
      </w:r>
      <w:r>
        <w:rPr>
          <w:rFonts w:hint="eastAsia"/>
        </w:rPr>
        <w:br/>
      </w:r>
      <w:r>
        <w:rPr>
          <w:rFonts w:hint="eastAsia"/>
        </w:rPr>
        <w:t>　　第四节 蛋白质芯片行业企业集中度分析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全球重点蛋白质芯片企业SWOT分析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中国重点蛋白质芯片企业SWOT分析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全球主要地区蛋白质芯片产量、产值、市场份额情况及趋势预测（2018-2029年）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全球主要地区蛋白质芯片产量、产值及市场份额情况及趋势（2018-2029年）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一、全球主要地区蛋白质芯片产量及市场份额情况及趋势（2018-2029年）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二、全球主要地区蛋白质芯片产值及市场份额情况及趋势（2018-2029年）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中国市场2018-2029年蛋白质芯片产量、产值情况及趋势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北美市场2018-2029年蛋白质芯片产量、产值情况及趋势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欧洲市场2018-2029年蛋白质芯片产量、产值情况及趋势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日本市场2018-2029年蛋白质芯片产量、产值情况及趋势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全球主要地区蛋白质芯片消费量、市场份额及发展趋势分析（2018-2029年）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全球主要地区蛋白质芯片消费量、市场份额及发展趋势（2018-2029年）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中国市场2018-2029年蛋白质芯片消费情况及发展趋势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北美市场2018-2029年蛋白质芯片消费情况及发展趋势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欧洲市场2018-2029年蛋白质芯片消费情况及发展趋势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日本市场2018-2029年蛋白质芯片消费情况及发展趋势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主要蛋白质芯片企业调研分析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二、企业蛋白质芯片产品</w:t>
      </w:r>
      <w:r>
        <w:rPr>
          <w:rFonts w:hint="eastAsia"/>
        </w:rPr>
        <w:br/>
      </w:r>
      <w:r>
        <w:rPr>
          <w:rFonts w:hint="eastAsia"/>
        </w:rPr>
        <w:t>　　　　三、企业蛋白质芯片产量、价格、收入、成本、毛利情况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二、企业蛋白质芯片产品</w:t>
      </w:r>
      <w:r>
        <w:rPr>
          <w:rFonts w:hint="eastAsia"/>
        </w:rPr>
        <w:br/>
      </w:r>
      <w:r>
        <w:rPr>
          <w:rFonts w:hint="eastAsia"/>
        </w:rPr>
        <w:t>　　　　三、企业蛋白质芯片产量、价格、收入、成本、毛利情况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二、企业蛋白质芯片产品</w:t>
      </w:r>
      <w:r>
        <w:rPr>
          <w:rFonts w:hint="eastAsia"/>
        </w:rPr>
        <w:br/>
      </w:r>
      <w:r>
        <w:rPr>
          <w:rFonts w:hint="eastAsia"/>
        </w:rPr>
        <w:t>　　　　三、企业蛋白质芯片产量、价格、收入、成本、毛利情况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二、企业蛋白质芯片产品</w:t>
      </w:r>
      <w:r>
        <w:rPr>
          <w:rFonts w:hint="eastAsia"/>
        </w:rPr>
        <w:br/>
      </w:r>
      <w:r>
        <w:rPr>
          <w:rFonts w:hint="eastAsia"/>
        </w:rPr>
        <w:t>　　　　三、企业蛋白质芯片产量、价格、收入、成本、毛利情况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二、企业蛋白质芯片产品</w:t>
      </w:r>
      <w:r>
        <w:rPr>
          <w:rFonts w:hint="eastAsia"/>
        </w:rPr>
        <w:br/>
      </w:r>
      <w:r>
        <w:rPr>
          <w:rFonts w:hint="eastAsia"/>
        </w:rPr>
        <w:t>　　　　三、企业蛋白质芯片产量、价格、收入、成本、毛利情况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二、企业蛋白质芯片产品</w:t>
      </w:r>
      <w:r>
        <w:rPr>
          <w:rFonts w:hint="eastAsia"/>
        </w:rPr>
        <w:br/>
      </w:r>
      <w:r>
        <w:rPr>
          <w:rFonts w:hint="eastAsia"/>
        </w:rPr>
        <w:t>　　　　三、企业蛋白质芯片产量、价格、收入、成本、毛利情况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二、企业蛋白质芯片产品</w:t>
      </w:r>
      <w:r>
        <w:rPr>
          <w:rFonts w:hint="eastAsia"/>
        </w:rPr>
        <w:br/>
      </w:r>
      <w:r>
        <w:rPr>
          <w:rFonts w:hint="eastAsia"/>
        </w:rPr>
        <w:t>　　　　三、企业蛋白质芯片产量、价格、收入、成本、毛利情况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二、企业蛋白质芯片产品</w:t>
      </w:r>
      <w:r>
        <w:rPr>
          <w:rFonts w:hint="eastAsia"/>
        </w:rPr>
        <w:br/>
      </w:r>
      <w:r>
        <w:rPr>
          <w:rFonts w:hint="eastAsia"/>
        </w:rPr>
        <w:t>　　　　三、企业蛋白质芯片产量、价格、收入、成本、毛利情况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二、企业蛋白质芯片产品</w:t>
      </w:r>
      <w:r>
        <w:rPr>
          <w:rFonts w:hint="eastAsia"/>
        </w:rPr>
        <w:br/>
      </w:r>
      <w:r>
        <w:rPr>
          <w:rFonts w:hint="eastAsia"/>
        </w:rPr>
        <w:t>　　　　三、企业蛋白质芯片产量、价格、收入、成本、毛利情况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二、企业蛋白质芯片产品</w:t>
      </w:r>
      <w:r>
        <w:rPr>
          <w:rFonts w:hint="eastAsia"/>
        </w:rPr>
        <w:br/>
      </w:r>
      <w:r>
        <w:rPr>
          <w:rFonts w:hint="eastAsia"/>
        </w:rPr>
        <w:t>　　　　三、企业蛋白质芯片产量、价格、收入、成本、毛利情况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不同种类蛋白质芯片产量、价格、产值及市场份额情况（2018-2029）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全球市场不同种类蛋白质芯片产量、产值及市场份额情况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一、全球市场不同种类蛋白质芯片产量、市场份额情况（2018-2029年）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二、全球市场不同种类蛋白质芯片产值、市场份额情况（2018-2029年）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三、全球市场不同种类蛋白质芯片价格走势分析（2018-2029年）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中国市场不同种类蛋白质芯片产量、产值及市场份额情况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一、中国市场不同种类蛋白质芯片产量、市场份额情况（2018-2029年）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二、中国市场不同种类蛋白质芯片产值、市场份额情况（2018-2029年）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三、中国市场不同种类蛋白质芯片价格走势分析（2018-2029年）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蛋白质芯片上游原料及下游主要应用领域分析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蛋白质芯片产业链分析</w:t>
      </w:r>
      <w:r>
        <w:rPr>
          <w:rFonts w:hint="eastAsia"/>
        </w:rPr>
        <w:br/>
      </w:r>
      <w:r>
        <w:rPr>
          <w:rFonts w:hint="eastAsia"/>
        </w:rPr>
        <w:t>　　第二节 蛋白质芯片产业上游供应分析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全球市场蛋白质芯片下游主要应用领域消费量、市场份额及增长情况（2018-2029年）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中国市场蛋白质芯片下游主要应用领域消费量、市场份额及增长情况（2018-2029年）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中国市场蛋白质芯片产量、消费量、进出口分析及发展趋势（2018-2029年）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中国市场蛋白质芯片产量、消费量、进出口分析及发展趋势（2018-2029年）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中国市场蛋白质芯片进出口贸易趋势（2018-2029年）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中国市场蛋白质芯片主要进口来源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中国市场蛋白质芯片主要出口目的地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中国市场蛋白质芯片主要地区分布（2022年）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中国蛋白质芯片生产地区分布</w:t>
      </w:r>
      <w:r>
        <w:rPr>
          <w:rFonts w:hint="eastAsia"/>
        </w:rPr>
        <w:br/>
      </w:r>
      <w:r>
        <w:rPr>
          <w:rFonts w:hint="eastAsia"/>
        </w:rPr>
        <w:t>　　第二节 中国蛋白质芯片消费地区分布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影响中国市场蛋白质芯片供需因素分析</w:t>
      </w:r>
      <w:r>
        <w:rPr>
          <w:rFonts w:hint="eastAsia"/>
        </w:rPr>
        <w:br/>
      </w:r>
      <w:r>
        <w:rPr>
          <w:rFonts w:hint="eastAsia"/>
        </w:rPr>
        <w:t>　　第一节 蛋白质芯片及相关行业技术发展概况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蛋白质芯片进出口贸易现状及趋势（2018-2029年）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蛋白质芯片产品技术趋势与价格走势预测（2018-2029年）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蛋白质芯片行业市场环境发展趋势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不同种类蛋白质芯片产品技术发展趋势（2018-2029年）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蛋白质芯片价格走势预测（2018-2029年）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蛋白质芯片销售渠道分析及建议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国内市场蛋白质芯片销售渠道分析</w:t>
      </w:r>
      <w:r>
        <w:rPr>
          <w:rFonts w:hint="eastAsia"/>
        </w:rPr>
        <w:br/>
      </w:r>
      <w:r>
        <w:rPr>
          <w:rFonts w:hint="eastAsia"/>
        </w:rPr>
        <w:t>　　　　一、当前蛋白质芯片主要销售模式及销售渠道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二、国内市场蛋白质芯片销售模式及销售渠道趋势（2018-2029年）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海外市场蛋白质芯片销售渠道分析</w:t>
      </w:r>
      <w:r>
        <w:rPr>
          <w:rFonts w:hint="eastAsia"/>
        </w:rPr>
        <w:br/>
      </w:r>
      <w:r>
        <w:rPr>
          <w:rFonts w:hint="eastAsia"/>
        </w:rPr>
        <w:t>　　第三节 中.智林　蛋白质芯片行业营销策略建议</w:t>
      </w:r>
      <w:r>
        <w:rPr>
          <w:rFonts w:hint="eastAsia"/>
        </w:rPr>
        <w:br/>
      </w:r>
      <w:r>
        <w:rPr>
          <w:rFonts w:hint="eastAsia"/>
        </w:rPr>
        <w:t>　　　　一、蛋白质芯片市场定位及目标消费者分析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二、蛋白质芯片行业营销模式及销售渠道建议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蛋白质芯片产品介绍</w:t>
      </w:r>
      <w:r>
        <w:rPr>
          <w:rFonts w:hint="eastAsia"/>
        </w:rPr>
        <w:br/>
      </w:r>
      <w:r>
        <w:rPr>
          <w:rFonts w:hint="eastAsia"/>
        </w:rPr>
        <w:t>　　表 蛋白质芯片产品分类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2022年全球不同种类蛋白质芯片产量份额</w:t>
      </w:r>
      <w:r>
        <w:rPr>
          <w:rFonts w:hint="eastAsia"/>
        </w:rPr>
        <w:br/>
      </w:r>
      <w:r>
        <w:rPr>
          <w:rFonts w:hint="eastAsia"/>
        </w:rPr>
        <w:t>　　表 不同种类蛋白质芯片价格及趋势（2018-2029年）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蛋白质芯片主要应用领域</w:t>
      </w:r>
      <w:r>
        <w:rPr>
          <w:rFonts w:hint="eastAsia"/>
        </w:rPr>
        <w:br/>
      </w:r>
      <w:r>
        <w:rPr>
          <w:rFonts w:hint="eastAsia"/>
        </w:rPr>
        <w:t>　　图 全球2022年蛋白质芯片不同应用领域消费量份额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全球市场蛋白质芯片产量及增长情况（2018-2029年）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全球市场蛋白质芯片产值及增长情况（2018-2029年）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中国市场蛋白质芯片产量、增长率及趋势（2018-2029年）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中国市场蛋白质芯片产值、增长率及趋势（2018-2029年）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全球蛋白质芯片产能、产量、产能利用率及趋势（2018-2029年）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全球蛋白质芯片产量、表观消费量及趋势（2018-2029年）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中国蛋白质芯片产能、产量、产能利用率及趋势（2018-2029年）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中国蛋白质芯片产量、表观消费量及趋势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中国蛋白质芯片产量、市场需求量及趋势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蛋白质芯片行业政策分析</w:t>
      </w:r>
      <w:r>
        <w:rPr>
          <w:rFonts w:hint="eastAsia"/>
        </w:rPr>
        <w:br/>
      </w:r>
      <w:r>
        <w:rPr>
          <w:rFonts w:hint="eastAsia"/>
        </w:rPr>
        <w:t>　　表 全球市场蛋白质芯片重点企业2020和2022年产量统计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全球市场蛋白质芯片重点企业2020和2022年产量、市场份额统计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全球市场蛋白质芯片重点企业2020年产量、市场份额统计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全球市场蛋白质芯片重点企业2022年产量、市场份额统计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全球市场蛋白质芯片重点企业2020和2022年产值统计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全球市场蛋白质芯片重点企业2020和2022年产值市场份额统计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全球市场蛋白质芯片重点企业2020年产值、市场份额统计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全球市场蛋白质芯片重点企业2022年产值、市场份额统计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全球市场蛋白质芯片重点企业2020和2022年产品价格统计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中国市场蛋白质芯片重点企业2020和2022年产量统计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中国市场蛋白质芯片重点企业2020和2022年产量市场份额统计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中国市场蛋白质芯片重点企业2020年产量、市场份额统计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中国市场蛋白质芯片重点企业2022年产量、市场份额统计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中国市场蛋白质芯片重点企业2020和2022年产值统计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中国市场蛋白质芯片重点企业2020和2022年产值市场份额统计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中国市场蛋白质芯片重点企业2020年产值、市场份额统计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中国市场蛋白质芯片重点企业2022年产值、市场份额统计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蛋白质芯片企业总部</w:t>
      </w:r>
      <w:r>
        <w:rPr>
          <w:rFonts w:hint="eastAsia"/>
        </w:rPr>
        <w:br/>
      </w:r>
      <w:r>
        <w:rPr>
          <w:rFonts w:hint="eastAsia"/>
        </w:rPr>
        <w:t>　　表 全球市场蛋白质芯片重点企业2020和2022年产值市场份额统计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全球蛋白质芯片重点企业SWOT分析</w:t>
      </w:r>
      <w:r>
        <w:rPr>
          <w:rFonts w:hint="eastAsia"/>
        </w:rPr>
        <w:br/>
      </w:r>
      <w:r>
        <w:rPr>
          <w:rFonts w:hint="eastAsia"/>
        </w:rPr>
        <w:t>　　表 中国蛋白质芯片重点企业SWOT分析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全球主要地区2018-2022年蛋白质芯片产量统计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全球主要地区2023-2029年蛋白质芯片产量预测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全球主要地区2018-2029年蛋白质芯片产量市场份额统计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全球主要地区2022年蛋白质芯片产量市场份额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全球主要地区2018-2022年蛋白质芯片产值统计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全球主要地区2023-2029年蛋白质芯片产值预测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全球主要地区2018-2029年蛋白质芯片产值市场份额统计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全球主要地区2022年蛋白质芯片产值市场份额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中国市场2018-2029年蛋白质芯片产量及增长情况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中国市场2018-2029年蛋白质芯片产值及增长情况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北美市场2018-2029年蛋白质芯片产量及增长情况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北美市场2018-2029年蛋白质芯片产值及增长情况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欧洲市场2018-2029年蛋白质芯片产量及增长情况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欧洲市场2018-2029年蛋白质芯片产值及增长情况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日本市场2018-2029年蛋白质芯片产量及增长情况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日本市场2018-2029年蛋白质芯片产值及增长情况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全球主要地区2018-2022年蛋白质芯片消费量统计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全球主要地区2023-2029年蛋白质芯片消费量预测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全球主要地区2018-2029年蛋白质芯片消费量市场份额统计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全球主要地区2022年蛋白质芯片消费量市场份额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中国市场2018-2029年蛋白质芯片消费量、增长率及趋势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北美市场2018-2029年蛋白质芯片消费量、增长率及趋势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欧洲市场2018-2029年蛋白质芯片消费量、增长率及趋势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日本市场2018-2029年蛋白质芯片消费量、增长率及趋势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企业（一）蛋白质芯片产品情况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企业（二）蛋白质芯片产品情况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企业（三）蛋白质芯片产品情况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企业（四）蛋白质芯片产品情况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企业（五）蛋白质芯片产品情况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企业（六）蛋白质芯片产品情况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企业（七）蛋白质芯片产品情况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企业（八）蛋白质芯片产品情况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企业（九）蛋白质芯片产品情况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企业（十）蛋白质芯片产品情况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企业（十）2020-2022年蛋白质芯片产量、价格、收入、成本、毛利情况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全球市场不同种类蛋白质芯片产量统计（2018-2022年）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全球市场不同种类蛋白质芯片产量预测（2023-2029年）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全球市场不同种类蛋白质芯片产量市场份额（2018-2029年）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全球市场不同种类蛋白质芯片产值统计（2018-2022年）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全球市场不同种类蛋白质芯片产值预测（2023-2029年）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全球市场不同种类蛋白质芯片产值市场份额（2018-2029年）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全球市场不同种类蛋白质芯片价格走势（2018-2029年）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中国市场不同种类蛋白质芯片产量统计（2018-2022年）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中国市场不同种类蛋白质芯片产量预测（2023-2029年）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中国市场不同种类蛋白质芯片产量市场份额（2018-2029年）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中国市场不同种类蛋白质芯片产值统计（2018-2022年）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中国市场不同种类蛋白质芯片产值预测（2023-2029年）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中国市场不同种类蛋白质芯片产值市场份额（2018-2029年）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中国市场不同种类蛋白质芯片价格走势（2018-2029年）</w:t>
      </w:r>
      <w:r>
        <w:rPr>
          <w:rFonts w:hint="eastAsia"/>
        </w:rPr>
        <w:br/>
      </w:r>
      <w:r>
        <w:rPr>
          <w:rFonts w:hint="eastAsia"/>
        </w:rPr>
        <w:t>　　图 蛋白质芯片产业链</w:t>
      </w:r>
      <w:r>
        <w:rPr>
          <w:rFonts w:hint="eastAsia"/>
        </w:rPr>
        <w:br/>
      </w:r>
      <w:r>
        <w:rPr>
          <w:rFonts w:hint="eastAsia"/>
        </w:rPr>
        <w:t>　　表 蛋白质芯片原材料</w:t>
      </w:r>
      <w:r>
        <w:rPr>
          <w:rFonts w:hint="eastAsia"/>
        </w:rPr>
        <w:br/>
      </w:r>
      <w:r>
        <w:rPr>
          <w:rFonts w:hint="eastAsia"/>
        </w:rPr>
        <w:t>　　表 蛋白质芯片上游原料供应商及联系方式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全球市场蛋白质芯片主要应用领域消费量统计（2018-2022年）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全球市场蛋白质芯片主要应用领域消费量预测（2023-2029年）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全球市场蛋白质芯片主要应用领域消费量市场份额（2018-2029年）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2022年全球市场蛋白质芯片主要应用领域消费量市场份额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全球市场蛋白质芯片主要应用领域消费量增长率（2018-2029年）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中国市场蛋白质芯片主要应用领域消费量统计（2018-2022年）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中国市场蛋白质芯片主要应用领域消费量预测（2023-2029年）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中国市场蛋白质芯片主要应用领域消费量市场份额（2018-2029年）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中国市场蛋白质芯片主要应用领域消费量增长率（2018-2029年）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中国市场蛋白质芯片产量、消费量、进出口情况分析（2018-2022年）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中国市场蛋白质芯片产量、消费量、进出口情况预测（2023-2029年）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2018-2029年中国市场蛋白质芯片进出口量</w:t>
      </w:r>
      <w:r>
        <w:rPr>
          <w:rFonts w:hint="eastAsia"/>
        </w:rPr>
        <w:br/>
      </w:r>
      <w:r>
        <w:rPr>
          <w:rFonts w:hint="eastAsia"/>
        </w:rPr>
        <w:t>　　图 2022年蛋白质芯片生产地区分布</w:t>
      </w:r>
      <w:r>
        <w:rPr>
          <w:rFonts w:hint="eastAsia"/>
        </w:rPr>
        <w:br/>
      </w:r>
      <w:r>
        <w:rPr>
          <w:rFonts w:hint="eastAsia"/>
        </w:rPr>
        <w:t>　　图 2022年蛋白质芯片消费地区分布</w:t>
      </w:r>
      <w:r>
        <w:rPr>
          <w:rFonts w:hint="eastAsia"/>
        </w:rPr>
        <w:br/>
      </w:r>
      <w:r>
        <w:rPr>
          <w:rFonts w:hint="eastAsia"/>
        </w:rPr>
        <w:t>　　图 中国蛋白质芯片进口量及趋势预测（2018-2029年）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中国蛋白质芯片出口量及趋势预测（2018-2029年）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不同种类蛋白质芯片产量占比（2023-2029年）</w:t>
      </w:r>
      <w:r>
        <w:rPr>
          <w:rFonts w:hint="eastAsia"/>
        </w:rPr>
        <w:br/>
      </w:r>
      <w:r>
        <w:rPr>
          <w:rFonts w:hint="eastAsia"/>
        </w:rPr>
        <w:t>　　图 蛋白质芯片价格走势预测（2023-2029年）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国内市场蛋白质芯片未来销售渠道趋势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653e054b54e5b" w:history="1">
        <w:r>
          <w:rPr>
            <w:rStyle w:val="Hyperlink"/>
          </w:rPr>
          <w:t>2023-2029年全球与中国蛋白质芯片行业市场分析及趋势预测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653e054b54e5b" w:history="1">
        <w:r>
          <w:rPr>
            <w:rStyle w:val="Hyperlink"/>
          </w:rPr>
          <w:t>https://www.20087.com/5/25/DanBaiZhiXinPianHangYeQuShi.html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726b132ac4da4" w:history="1">
      <w:r>
        <w:rPr>
          <w:rStyle w:val="Hyperlink"/>
        </w:rPr>
        <w:t>2023-2029年全球与中国蛋白质芯片行业市场分析及趋势预测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DanBaiZhiXinPianHangYeQuShi.html" TargetMode="External" Id="Rb77653e054b5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DanBaiZhiXinPianHangYeQuShi.html" TargetMode="External" Id="Raba726b132ac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2023-01-21T00:09:00Z</dcterms:created>
  <dcterms:modified xsi:type="dcterms:W3CDTF">2023-01-21T01:09:00Z</dcterms:modified>
  <dc:subject>2023-2029年全球与中国蛋白质芯片行业市场分析及趋势预测</dc:subject>
  <dc:title>2023-2029年全球与中国蛋白质芯片行业市场分析及趋势预测</dc:title>
  <cp:keywords>2023-2029年全球与中国蛋白质芯片行业市场分析及趋势预测</cp:keywords>
  <dc:description>2023-2029年全球与中国蛋白质芯片行业市场分析及趋势预测</dc:description>
</cp:coreProperties>
</file>