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73c92ebff4c70" w:history="1">
              <w:r>
                <w:rPr>
                  <w:rStyle w:val="Hyperlink"/>
                </w:rPr>
                <w:t>2025-2031年中国表面等离子体共振仪市场现状调研与发展前景趋势分析报告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73c92ebff4c70" w:history="1">
              <w:r>
                <w:rPr>
                  <w:rStyle w:val="Hyperlink"/>
                </w:rPr>
                <w:t>2025-2031年中国表面等离子体共振仪市场现状调研与发展前景趋势分析报告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73c92ebff4c70" w:history="1">
                <w:r>
                  <w:rPr>
                    <w:rStyle w:val="Hyperlink"/>
                  </w:rPr>
                  <w:t>https://www.20087.com/5/95/BiaoMianDengLiZiTiGongZhenYiDeQianJingQuShi.html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等离子体共振仪（SPR）是一种用于检测分子间相互作用的高灵敏度光学分析仪器，广泛应用于生命科学、药物研发等领域。近年来，随着纳米技术和传感器技术的进步，SPR技术的准确性和灵敏度不断提高。目前，表面等离子体共振仪不仅在检测速度和数据处理能力方面有所提升，还在操作简便性和用户友好性方面实现了优化。例如，一些先进的SPR仪器采用了自动化样本处理系统，可以实现高通量筛选，大大提高了实验效率。此外，随着新材料技术的应用，市场上也出现了更多采用高性能传感器和智能分析软件的SPR产品。</w:t>
      </w:r>
      <w:r>
        <w:rPr>
          <w:rFonts w:hint="eastAsia"/>
        </w:rPr>
        <w:br/>
      </w:r>
      <w:r>
        <w:rPr>
          <w:rFonts w:hint="eastAsia"/>
        </w:rPr>
        <w:t>　　未来，表面等离子体共振仪的发展将更加注重高效性和多功能性。一方面，通过采用更先进的纳米技术和传感器技术，SPR仪器将实现更高的检测灵敏度和更快的数据处理速度，以适应科学研究和药物研发的需求；另一方面，随着人工智能技术的应用，SPR仪器将集成更多智能功能，如自动数据分析和结果解释等，提高仪器的易用性和数据分析能力。此外，随着对用户体验的关注，SPR仪器将开发更多易于操作和维护的产品，以适应不同实验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73c92ebff4c70" w:history="1">
        <w:r>
          <w:rPr>
            <w:rStyle w:val="Hyperlink"/>
          </w:rPr>
          <w:t>2025-2031年中国表面等离子体共振仪市场现状调研与发展前景趋势分析报告</w:t>
        </w:r>
      </w:hyperlink>
      <w:r>
        <w:rPr>
          <w:rFonts w:hint="eastAsia"/>
        </w:rPr>
        <w:t>》通过严谨的内容、翔实的分析、权威的数据和直观的图表，全面解析了表面等离子体共振仪行业的市场规模、需求变化、价格波动以及产业链构成。表面等离子体共振仪报告深入剖析了当前市场现状，科学预测了未来表面等离子体共振仪市场前景与发展趋势，特别关注了表面等离子体共振仪细分市场的机会与挑战。同时，对表面等离子体共振仪重点企业的竞争地位、品牌影响力和市场集中度进行了全面评估。表面等离子体共振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表面等离子体共振仪行业界定</w:t>
      </w:r>
      <w:r>
        <w:rPr>
          <w:rFonts w:hint="eastAsia"/>
        </w:rPr>
        <w:br/>
      </w:r>
      <w:r>
        <w:rPr>
          <w:rFonts w:hint="eastAsia"/>
        </w:rPr>
        <w:t>　　第一节 表面等离子体共振仪行业定义</w:t>
      </w:r>
      <w:r>
        <w:rPr>
          <w:rFonts w:hint="eastAsia"/>
        </w:rPr>
        <w:br/>
      </w:r>
      <w:r>
        <w:rPr>
          <w:rFonts w:hint="eastAsia"/>
        </w:rPr>
        <w:t>　　第二节 表面等离子体共振仪行业特点分析</w:t>
      </w:r>
      <w:r>
        <w:rPr>
          <w:rFonts w:hint="eastAsia"/>
        </w:rPr>
        <w:br/>
      </w:r>
      <w:r>
        <w:rPr>
          <w:rFonts w:hint="eastAsia"/>
        </w:rPr>
        <w:t>　　第三节 表面等离子体共振仪行业发展历程</w:t>
      </w:r>
      <w:r>
        <w:rPr>
          <w:rFonts w:hint="eastAsia"/>
        </w:rPr>
        <w:br/>
      </w:r>
      <w:r>
        <w:rPr>
          <w:rFonts w:hint="eastAsia"/>
        </w:rPr>
        <w:t>　　第四节 表面等离子体共振仪产业链分析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2024-2025年国外表面等离子体共振仪行业发展态势分析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国外表面等离子体共振仪行业总体情况</w:t>
      </w:r>
      <w:r>
        <w:rPr>
          <w:rFonts w:hint="eastAsia"/>
        </w:rPr>
        <w:br/>
      </w:r>
      <w:r>
        <w:rPr>
          <w:rFonts w:hint="eastAsia"/>
        </w:rPr>
        <w:t>　　第二节 表面等离子体共振仪行业重点国家、地区市场分析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国外表面等离子体共振仪行业发展前景预测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2024-2025年中国表面等离子体共振仪行业发展环境分析</w:t>
      </w:r>
      <w:r>
        <w:rPr>
          <w:rFonts w:hint="eastAsia"/>
        </w:rPr>
        <w:br/>
      </w:r>
      <w:r>
        <w:rPr>
          <w:rFonts w:hint="eastAsia"/>
        </w:rPr>
        <w:t>　　第一节 表面等离子体共振仪行业经济环境分析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表面等离子体共振仪行业政策环境分析</w:t>
      </w:r>
      <w:r>
        <w:rPr>
          <w:rFonts w:hint="eastAsia"/>
        </w:rPr>
        <w:br/>
      </w:r>
      <w:r>
        <w:rPr>
          <w:rFonts w:hint="eastAsia"/>
        </w:rPr>
        <w:t>　　　　一、表面等离子体共振仪行业相关政策</w:t>
      </w:r>
      <w:r>
        <w:rPr>
          <w:rFonts w:hint="eastAsia"/>
        </w:rPr>
        <w:br/>
      </w:r>
      <w:r>
        <w:rPr>
          <w:rFonts w:hint="eastAsia"/>
        </w:rPr>
        <w:t>　　　　二、表面等离子体共振仪行业相关标准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表面等离子体共振仪行业技术发展现状及趋势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当前我国表面等离子体共振仪技术发展现状</w:t>
      </w:r>
      <w:r>
        <w:rPr>
          <w:rFonts w:hint="eastAsia"/>
        </w:rPr>
        <w:br/>
      </w:r>
      <w:r>
        <w:rPr>
          <w:rFonts w:hint="eastAsia"/>
        </w:rPr>
        <w:t>　　第二节 中外表面等离子体共振仪技术差距及产生差距的主要原因分析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提高我国表面等离子体共振仪技术的对策</w:t>
      </w:r>
      <w:r>
        <w:rPr>
          <w:rFonts w:hint="eastAsia"/>
        </w:rPr>
        <w:br/>
      </w:r>
      <w:r>
        <w:rPr>
          <w:rFonts w:hint="eastAsia"/>
        </w:rPr>
        <w:t>　　第四节 我国表面等离子体共振仪研发、设计发展趋势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中国表面等离子体共振仪行业市场供需状况分析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中国表面等离子体共振仪行业市场规模情况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中国表面等离子体共振仪行业市场需求状况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一、2019-2024年表面等离子体共振仪行业市场需求情况</w:t>
      </w:r>
      <w:r>
        <w:rPr>
          <w:rFonts w:hint="eastAsia"/>
        </w:rPr>
        <w:br/>
      </w:r>
      <w:r>
        <w:rPr>
          <w:rFonts w:hint="eastAsia"/>
        </w:rPr>
        <w:t>　　　　二、表面等离子体共振仪行业市场需求特点分析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三、2025-2031年表面等离子体共振仪行业市场需求预测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中国表面等离子体共振仪行业市场供给状况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一、2019-2024年表面等离子体共振仪行业市场供给情况</w:t>
      </w:r>
      <w:r>
        <w:rPr>
          <w:rFonts w:hint="eastAsia"/>
        </w:rPr>
        <w:br/>
      </w:r>
      <w:r>
        <w:rPr>
          <w:rFonts w:hint="eastAsia"/>
        </w:rPr>
        <w:t>　　　　二、表面等离子体共振仪行业市场供给特点分析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三、2025-2031年表面等离子体共振仪行业市场供给预测</w:t>
      </w:r>
      <w:r>
        <w:rPr>
          <w:rFonts w:hint="eastAsia"/>
        </w:rPr>
        <w:br/>
      </w:r>
      <w:r>
        <w:rPr>
          <w:rFonts w:hint="eastAsia"/>
        </w:rPr>
        <w:t>　　第四节 表面等离子体共振仪行业市场供需平衡状况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中国表面等离子体共振仪行业进出口情况分析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表面等离子体共振仪行业出口情况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一、2019-2024年表面等离子体共振仪行业出口情况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三、2025-2031年表面等离子体共振仪行业出口情况预测</w:t>
      </w:r>
      <w:r>
        <w:rPr>
          <w:rFonts w:hint="eastAsia"/>
        </w:rPr>
        <w:br/>
      </w:r>
      <w:r>
        <w:rPr>
          <w:rFonts w:hint="eastAsia"/>
        </w:rPr>
        <w:t>　　第二节 表面等离子体共振仪行业进口情况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一、2019-2024年表面等离子体共振仪行业进口情况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三、2025-2031年表面等离子体共振仪行业进口情况预测</w:t>
      </w:r>
      <w:r>
        <w:rPr>
          <w:rFonts w:hint="eastAsia"/>
        </w:rPr>
        <w:br/>
      </w:r>
      <w:r>
        <w:rPr>
          <w:rFonts w:hint="eastAsia"/>
        </w:rPr>
        <w:t>　　第三节 表面等离子体共振仪行业进出口面临的挑战及对策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中国表面等离子体共振仪行业产品价格监测</w:t>
      </w:r>
      <w:r>
        <w:rPr>
          <w:rFonts w:hint="eastAsia"/>
        </w:rPr>
        <w:br/>
      </w:r>
      <w:r>
        <w:rPr>
          <w:rFonts w:hint="eastAsia"/>
        </w:rPr>
        <w:t>　　　　一、表面等离子体共振仪市场价格特征</w:t>
      </w:r>
      <w:r>
        <w:rPr>
          <w:rFonts w:hint="eastAsia"/>
        </w:rPr>
        <w:br/>
      </w:r>
      <w:r>
        <w:rPr>
          <w:rFonts w:hint="eastAsia"/>
        </w:rPr>
        <w:t>　　　　二、当前表面等离子体共振仪市场价格评述</w:t>
      </w:r>
      <w:r>
        <w:rPr>
          <w:rFonts w:hint="eastAsia"/>
        </w:rPr>
        <w:br/>
      </w:r>
      <w:r>
        <w:rPr>
          <w:rFonts w:hint="eastAsia"/>
        </w:rPr>
        <w:t>　　　　三、影响表面等离子体共振仪市场价格因素分析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四、未来表面等离子体共振仪市场价格走势预测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中国表面等离子体共振仪行业重点区域市场分析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表面等离子体共振仪行业区域市场分布情况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表面等离子体共振仪行业细分市场调研分析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表面等离子体共振仪细分产品（一）市场调研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表面等离子体共振仪细分产品（二）市场调研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表面等离子体共振仪行业上、下游市场分析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表面等离子体共振仪行业上游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表面等离子体共振仪行业下游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表面等离子体共振仪行业重点企业发展调研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表面等离子体共振仪重点企业（一）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表面等离子体共振仪重点企业（二）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表面等离子体共振仪重点企业（三）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表面等离子体共振仪重点企业（四）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表面等离子体共振仪重点企业（五）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表面等离子体共振仪重点企业（六）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表面等离子体共振仪行业风险及对策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2025-2031年表面等离子体共振仪行业发展环境分析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2025-2031年表面等离子体共振仪行业投资特性分析</w:t>
      </w:r>
      <w:r>
        <w:rPr>
          <w:rFonts w:hint="eastAsia"/>
        </w:rPr>
        <w:br/>
      </w:r>
      <w:r>
        <w:rPr>
          <w:rFonts w:hint="eastAsia"/>
        </w:rPr>
        <w:t>　　　　一、表面等离子体共振仪行业进入壁垒</w:t>
      </w:r>
      <w:r>
        <w:rPr>
          <w:rFonts w:hint="eastAsia"/>
        </w:rPr>
        <w:br/>
      </w:r>
      <w:r>
        <w:rPr>
          <w:rFonts w:hint="eastAsia"/>
        </w:rPr>
        <w:t>　　　　二、表面等离子体共振仪行业盈利模式</w:t>
      </w:r>
      <w:r>
        <w:rPr>
          <w:rFonts w:hint="eastAsia"/>
        </w:rPr>
        <w:br/>
      </w:r>
      <w:r>
        <w:rPr>
          <w:rFonts w:hint="eastAsia"/>
        </w:rPr>
        <w:t>　　　　三、表面等离子体共振仪行业盈利因素</w:t>
      </w:r>
      <w:r>
        <w:rPr>
          <w:rFonts w:hint="eastAsia"/>
        </w:rPr>
        <w:br/>
      </w:r>
      <w:r>
        <w:rPr>
          <w:rFonts w:hint="eastAsia"/>
        </w:rPr>
        <w:t>　　第三节 表面等离子体共振仪行业“波特五力模型”分析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2025-2031年表面等离子体共振仪行业风险及对策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表面等离子体共振仪企业竞争策略分析</w:t>
      </w:r>
      <w:r>
        <w:rPr>
          <w:rFonts w:hint="eastAsia"/>
        </w:rPr>
        <w:br/>
      </w:r>
      <w:r>
        <w:rPr>
          <w:rFonts w:hint="eastAsia"/>
        </w:rPr>
        <w:t>　　第一节 表面等离子体共振仪市场竞争策略分析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一、2025-2031年中国表面等离子体共振仪市场增长潜力分析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二、2025-2031年中国表面等离子体共振仪主要潜力品种分析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三、现有表面等离子体共振仪产品竞争策略分析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四、潜力表面等离子体共振仪品种竞争策略选择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2025-2031年中国表面等离子体共振仪企业竞争策略分析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一、2025-2031年我国表面等离子体共振仪市场竞争趋势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二、2025-2031年表面等离子体共振仪行业竞争格局展望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三、2025-2031年表面等离子体共振仪行业竞争策略分析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四、2025-2031年表面等离子体共振仪企业竞争策略分析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2025-2031年中国表面等离子体共振仪行业发展趋势分析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一、2025-2031年表面等离子体共振仪技术发展趋势分析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二、2025-2031年表面等离子体共振仪产品发展趋势分析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三、2025-2031年表面等离子体共振仪行业竞争格局展望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2025-2031年中国表面等离子体共振仪市场趋势分析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一、2025-2031年表面等离子体共振仪发展趋势预测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二、2025-2031年表面等离子体共振仪市场前景分析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三、2025-2031年表面等离子体共振仪产业政策趋向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2025-2031年表面等离子体共振仪行业投资价值评估分析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表面等离子体共振仪行业发展建议分析</w:t>
      </w:r>
      <w:r>
        <w:rPr>
          <w:rFonts w:hint="eastAsia"/>
        </w:rPr>
        <w:br/>
      </w:r>
      <w:r>
        <w:rPr>
          <w:rFonts w:hint="eastAsia"/>
        </w:rPr>
        <w:t>　　第一节 表面等离子体共振仪行业研究结论及建议</w:t>
      </w:r>
      <w:r>
        <w:rPr>
          <w:rFonts w:hint="eastAsia"/>
        </w:rPr>
        <w:br/>
      </w:r>
      <w:r>
        <w:rPr>
          <w:rFonts w:hint="eastAsia"/>
        </w:rPr>
        <w:t>　　第二节 表面等离子体共振仪细分行业研究结论及建议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中.智.林.表面等离子体共振仪行业竞争策略总结及建议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表面等离子体共振仪行业历程</w:t>
      </w:r>
      <w:r>
        <w:rPr>
          <w:rFonts w:hint="eastAsia"/>
        </w:rPr>
        <w:br/>
      </w:r>
      <w:r>
        <w:rPr>
          <w:rFonts w:hint="eastAsia"/>
        </w:rPr>
        <w:t>　　图表 表面等离子体共振仪行业生命周期</w:t>
      </w:r>
      <w:r>
        <w:rPr>
          <w:rFonts w:hint="eastAsia"/>
        </w:rPr>
        <w:br/>
      </w:r>
      <w:r>
        <w:rPr>
          <w:rFonts w:hint="eastAsia"/>
        </w:rPr>
        <w:t>　　图表 表面等离子体共振仪行业产业链分析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2019-2024年中国表面等离子体共振仪行业市场规模及增长情况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2019-2024年表面等离子体共振仪行业市场容量分析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2019-2024年中国表面等离子体共振仪行业产能统计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2019-2024年中国表面等离子体共振仪行业产量及增长趋势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2019-2024年中国表面等离子体共振仪市场需求量及增速统计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2025年中国表面等离子体共振仪行业需求领域分布格局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2019-2024年中国表面等离子体共振仪行业销售收入分析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2019-2024年中国表面等离子体共振仪行业盈利情况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2019-2024年中国表面等离子体共振仪行业利润总额统计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2019-2024年中国表面等离子体共振仪进口数量分析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2019-2024年中国表面等离子体共振仪进口金额分析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2019-2024年中国表面等离子体共振仪出口数量分析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2019-2024年中国表面等离子体共振仪出口金额分析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2025年中国表面等离子体共振仪进口国家及地区分析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2025年中国表面等离子体共振仪出口国家及地区分析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2019-2024年中国表面等离子体共振仪行业企业数量情况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2019-2024年中国表面等离子体共振仪行业企业平均规模情况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**地区表面等离子体共振仪市场规模及增长情况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**地区表面等离子体共振仪行业市场需求情况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**地区表面等离子体共振仪市场规模及增长情况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**地区表面等离子体共振仪行业市场需求情况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**地区表面等离子体共振仪市场规模及增长情况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**地区表面等离子体共振仪行业市场需求情况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**地区表面等离子体共振仪市场规模及增长情况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**地区表面等离子体共振仪行业市场需求情况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表面等离子体共振仪重点企业（三）成长能力情况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2025-2031年中国表面等离子体共振仪行业产能预测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2025-2031年中国表面等离子体共振仪行业产量预测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2025-2031年中国表面等离子体共振仪市场需求量预测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2025-2031年中国表面等离子体共振仪行业供需平衡预测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2025-2031年中国表面等离子体共振仪市场容量预测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2025-2031年中国表面等离子体共振仪市场规模预测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2025-2031年中国表面等离子体共振仪市场前景分析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2025-2031年中国表面等离子体共振仪发展趋势预测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73c92ebff4c70" w:history="1">
        <w:r>
          <w:rPr>
            <w:rStyle w:val="Hyperlink"/>
          </w:rPr>
          <w:t>2025-2031年中国表面等离子体共振仪市场现状调研与发展前景趋势分析报告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73c92ebff4c70" w:history="1">
        <w:r>
          <w:rPr>
            <w:rStyle w:val="Hyperlink"/>
          </w:rPr>
          <w:t>https://www.20087.com/5/95/BiaoMianDengLiZiTiGongZhenYiDeQianJingQuShi.html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f90fd88074a16" w:history="1">
      <w:r>
        <w:rPr>
          <w:rStyle w:val="Hyperlink"/>
        </w:rPr>
        <w:t>2025-2031年中国表面等离子体共振仪市场现状调研与发展前景趋势分析报告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iaoMianDengLiZiTiGongZhenYiDeQianJingQuShi.html" TargetMode="External" Id="R8ee73c92ebff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iaoMianDengLiZiTiGongZhenYiDeQianJingQuShi.html" TargetMode="External" Id="R38bf90fd8807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2024-10-06T04:42:00Z</dcterms:created>
  <dcterms:modified xsi:type="dcterms:W3CDTF">2024-10-06T05:42:00Z</dcterms:modified>
  <dc:subject>2025-2031年中国表面等离子体共振仪市场现状调研与发展前景趋势分析报告</dc:subject>
  <dc:title>2025-2031年中国表面等离子体共振仪市场现状调研与发展前景趋势分析报告</dc:title>
  <cp:keywords>2025-2031年中国表面等离子体共振仪市场现状调研与发展前景趋势分析报告</cp:keywords>
  <dc:description>2025-2031年中国表面等离子体共振仪市场现状调研与发展前景趋势分析报告</dc:description>
</cp:coreProperties>
</file>