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8c46657fb4f97" w:history="1">
              <w:r>
                <w:rPr>
                  <w:rStyle w:val="Hyperlink"/>
                </w:rPr>
                <w:t>2025-2031年全球与中国视觉传感器行业市场调研及发展趋势预测报告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8c46657fb4f97" w:history="1">
              <w:r>
                <w:rPr>
                  <w:rStyle w:val="Hyperlink"/>
                </w:rPr>
                <w:t>2025-2031年全球与中国视觉传感器行业市场调研及发展趋势预测报告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8c46657fb4f97" w:history="1">
                <w:r>
                  <w:rPr>
                    <w:rStyle w:val="Hyperlink"/>
                  </w:rPr>
                  <w:t>https://www.20087.com/5/65/ShiJueChuanGanQiHangYeQianJingQuShi.html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传感器是一种能够捕捉并处理图像信息的设备，广泛应用于工业自动化、安防监控、汽车驾驶辅助等多个领域。近年来，随着图像处理技术和人工智能算法的进步，视觉传感器的性能大幅提升，能够在复杂环境中实现高精度的目标识别和定位。目前，视觉传感器不仅在分辨率、帧率等方面有所突破，还在软件算法上实现了优化，能够更好地适应不同的应用场景。</w:t>
      </w:r>
      <w:r>
        <w:rPr>
          <w:rFonts w:hint="eastAsia"/>
        </w:rPr>
        <w:br/>
      </w:r>
      <w:r>
        <w:rPr>
          <w:rFonts w:hint="eastAsia"/>
        </w:rPr>
        <w:t>　　未来，视觉传感器行业将更加注重高性能和多功能集成。一方面，随着5G通信和边缘计算技术的发展，视觉传感器将能够实时处理大量的图像数据，为用户提供更加及时的反馈和决策支持。另一方面，为了满足不同行业的需求，视觉传感器将集成更多的功能模块，如深度感知、光谱分析等，以实现更加全面的环境感知能力。此外，随着自动驾驶技术的发展，视觉传感器将在车辆感知系统中扮演更加重要的角色，为安全驾驶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8c46657fb4f97" w:history="1">
        <w:r>
          <w:rPr>
            <w:rStyle w:val="Hyperlink"/>
          </w:rPr>
          <w:t>2025-2031年全球与中国视觉传感器行业市场调研及发展趋势预测报告</w:t>
        </w:r>
      </w:hyperlink>
      <w:r>
        <w:rPr>
          <w:rFonts w:hint="eastAsia"/>
        </w:rPr>
        <w:t>》依托权威机构及行业协会数据，结合视觉传感器行业的宏观环境与微观实践，从视觉传感器市场规模、市场需求、技术现状及产业链结构等多维度进行了系统调研与分析。报告通过严谨的研究方法与翔实的数据支持，辅以直观图表，全面剖析了视觉传感器行业发展趋势、重点企业表现及市场竞争格局，并通过SWOT分析揭示了行业机遇与潜在风险，为视觉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中国视觉传感器概述</w:t>
      </w:r>
      <w:r>
        <w:rPr>
          <w:rFonts w:hint="eastAsia"/>
        </w:rPr>
        <w:br/>
      </w:r>
      <w:r>
        <w:rPr>
          <w:rFonts w:hint="eastAsia"/>
        </w:rPr>
        <w:t>　　第一节 视觉传感器行业定义</w:t>
      </w:r>
      <w:r>
        <w:rPr>
          <w:rFonts w:hint="eastAsia"/>
        </w:rPr>
        <w:br/>
      </w:r>
      <w:r>
        <w:rPr>
          <w:rFonts w:hint="eastAsia"/>
        </w:rPr>
        <w:t>　　第二节 视觉传感器行业发展特性</w:t>
      </w:r>
      <w:r>
        <w:rPr>
          <w:rFonts w:hint="eastAsia"/>
        </w:rPr>
        <w:br/>
      </w:r>
      <w:r>
        <w:rPr>
          <w:rFonts w:hint="eastAsia"/>
        </w:rPr>
        <w:t>　　第三节 视觉传感器产业链分析</w:t>
      </w:r>
      <w:r>
        <w:rPr>
          <w:rFonts w:hint="eastAsia"/>
        </w:rPr>
        <w:br/>
      </w:r>
      <w:r>
        <w:rPr>
          <w:rFonts w:hint="eastAsia"/>
        </w:rPr>
        <w:t>　　第四节 视觉传感器行业生命周期分析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2024-2025年全球主要视觉传感器市场发展概况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全球视觉传感器市场发展分析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欧洲地区主要国家视觉传感器市场概况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北美地区视觉传感器市场概况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亚洲地区主要国家视觉传感器市场概况</w:t>
      </w:r>
      <w:r>
        <w:rPr>
          <w:rFonts w:hint="eastAsia"/>
        </w:rPr>
        <w:br/>
      </w:r>
      <w:r>
        <w:rPr>
          <w:rFonts w:hint="eastAsia"/>
        </w:rPr>
        <w:t>　　第五节 全球视觉传感器市场发展预测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2024-2025年中国视觉传感器发展环境分析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视觉传感器行业相关政策、标准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视觉传感器行业相关发展规划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2024-2025年中国视觉传感器技术发展分析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当前视觉传感器技术发展现状分析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视觉传感器生产中需注意的问题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视觉传感器行业主要技术发展趋势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2024-2025年视觉传感器市场特性分析</w:t>
      </w:r>
      <w:r>
        <w:rPr>
          <w:rFonts w:hint="eastAsia"/>
        </w:rPr>
        <w:br/>
      </w:r>
      <w:r>
        <w:rPr>
          <w:rFonts w:hint="eastAsia"/>
        </w:rPr>
        <w:t>　　第一节 视觉传感器行业集中度分析</w:t>
      </w:r>
      <w:r>
        <w:rPr>
          <w:rFonts w:hint="eastAsia"/>
        </w:rPr>
        <w:br/>
      </w:r>
      <w:r>
        <w:rPr>
          <w:rFonts w:hint="eastAsia"/>
        </w:rPr>
        <w:t>　　第二节 视觉传感器行业SWOT分析</w:t>
      </w:r>
      <w:r>
        <w:rPr>
          <w:rFonts w:hint="eastAsia"/>
        </w:rPr>
        <w:br/>
      </w:r>
      <w:r>
        <w:rPr>
          <w:rFonts w:hint="eastAsia"/>
        </w:rPr>
        <w:t>　　　　一、视觉传感器行业优势</w:t>
      </w:r>
      <w:r>
        <w:rPr>
          <w:rFonts w:hint="eastAsia"/>
        </w:rPr>
        <w:br/>
      </w:r>
      <w:r>
        <w:rPr>
          <w:rFonts w:hint="eastAsia"/>
        </w:rPr>
        <w:t>　　　　二、视觉传感器行业劣势</w:t>
      </w:r>
      <w:r>
        <w:rPr>
          <w:rFonts w:hint="eastAsia"/>
        </w:rPr>
        <w:br/>
      </w:r>
      <w:r>
        <w:rPr>
          <w:rFonts w:hint="eastAsia"/>
        </w:rPr>
        <w:t>　　　　三、视觉传感器行业机会</w:t>
      </w:r>
      <w:r>
        <w:rPr>
          <w:rFonts w:hint="eastAsia"/>
        </w:rPr>
        <w:br/>
      </w:r>
      <w:r>
        <w:rPr>
          <w:rFonts w:hint="eastAsia"/>
        </w:rPr>
        <w:t>　　　　四、视觉传感器行业风险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中国视觉传感器发展现状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2024-2025年中国视觉传感器市场现状分析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中国视觉传感器行业产量情况分析及预测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一、视觉传感器总体产能规模</w:t>
      </w:r>
      <w:r>
        <w:rPr>
          <w:rFonts w:hint="eastAsia"/>
        </w:rPr>
        <w:br/>
      </w:r>
      <w:r>
        <w:rPr>
          <w:rFonts w:hint="eastAsia"/>
        </w:rPr>
        <w:t>　　　　二、视觉传感器生产区域分布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三、2019-2024年中国视觉传感器产量统计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四、2025-2031年中国视觉传感器产量预测</w:t>
      </w:r>
      <w:r>
        <w:rPr>
          <w:rFonts w:hint="eastAsia"/>
        </w:rPr>
        <w:br/>
      </w:r>
      <w:r>
        <w:rPr>
          <w:rFonts w:hint="eastAsia"/>
        </w:rPr>
        <w:t>　　第三节 中国视觉传感器市场需求分析及预测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一、中国视觉传感器市场需求特点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二、2019-2024年中国视觉传感器市场需求量统计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三、2025-2031年中国视觉传感器市场需求量预测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中国视觉传感器价格趋势分析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一、2019-2024年中国视觉传感器市场价格趋势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二、2025-2031年中国视觉传感器市场价格走势预测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2019-2024年视觉传感器行业经济运行状况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2019-2024年中国视觉传感器行业盈利能力分析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2019-2024年中国视觉传感器行业发展能力分析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2019-2024年视觉传感器行业偿债能力分析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2019-2024年视觉传感器制造企业数量分析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2024-2025年视觉传感器行业上、下游市场分析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视觉传感器行业上游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视觉传感器行业下游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中国视觉传感器行业重点地区发展分析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视觉传感器行业重点区域市场结构调研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**地区视觉传感器市场发展分析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**地区视觉传感器市场发展分析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**地区视觉传感器市场发展分析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**地区视觉传感器市场发展分析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**地区视觉传感器市场发展分析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2019-2024年中国视觉传感器进出口分析</w:t>
      </w:r>
      <w:r>
        <w:rPr>
          <w:rFonts w:hint="eastAsia"/>
        </w:rPr>
        <w:br/>
      </w:r>
      <w:r>
        <w:rPr>
          <w:rFonts w:hint="eastAsia"/>
        </w:rPr>
        <w:t>　　第一节 视觉传感器进口情况分析</w:t>
      </w:r>
      <w:r>
        <w:rPr>
          <w:rFonts w:hint="eastAsia"/>
        </w:rPr>
        <w:br/>
      </w:r>
      <w:r>
        <w:rPr>
          <w:rFonts w:hint="eastAsia"/>
        </w:rPr>
        <w:t>　　第二节 视觉传感器出口情况分析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影响视觉传感器进出口因素分析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2024-2025年视觉传感器行业企业经营策略研究分析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视觉传感器企业多样化经营策略分析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一、视觉传感器企业多样化经营情况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二、现行视觉传感器行业多样化经营的方向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大型视觉传感器企业集团未来发展策略分析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对中小视觉传感器企业生产经营的建议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视觉传感器行业投资风险预警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影响视觉传感器行业发展的主要因素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四、2025年我国视觉传感器行业发展面临的挑战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五、2025年我国视觉传感器行业发展面临的机遇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视觉传感器行业投资风险预警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一、视觉传感器行业市场风险预测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二、视觉传感器行业政策风险预测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三、视觉传感器行业经营风险预测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四、视觉传感器行业技术风险预测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五、视觉传感器行业竞争风险预测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六、视觉传感器行业其他风险预测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视觉传感器投资建议</w:t>
      </w:r>
      <w:r>
        <w:rPr>
          <w:rFonts w:hint="eastAsia"/>
        </w:rPr>
        <w:br/>
      </w:r>
      <w:r>
        <w:rPr>
          <w:rFonts w:hint="eastAsia"/>
        </w:rPr>
        <w:t>　　第一节 2025年视觉传感器市场前景分析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2025年视觉传感器发展趋势预测</w:t>
      </w:r>
      <w:r>
        <w:rPr>
          <w:rFonts w:hint="eastAsia"/>
        </w:rPr>
        <w:br/>
      </w:r>
      <w:r>
        <w:rPr>
          <w:rFonts w:hint="eastAsia"/>
        </w:rPr>
        <w:t>　　第三节 视觉传感器行业投资进入壁垒分析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视觉传感器行业历程</w:t>
      </w:r>
      <w:r>
        <w:rPr>
          <w:rFonts w:hint="eastAsia"/>
        </w:rPr>
        <w:br/>
      </w:r>
      <w:r>
        <w:rPr>
          <w:rFonts w:hint="eastAsia"/>
        </w:rPr>
        <w:t>　　图表 视觉传感器行业生命周期</w:t>
      </w:r>
      <w:r>
        <w:rPr>
          <w:rFonts w:hint="eastAsia"/>
        </w:rPr>
        <w:br/>
      </w:r>
      <w:r>
        <w:rPr>
          <w:rFonts w:hint="eastAsia"/>
        </w:rPr>
        <w:t>　　图表 视觉传感器行业产业链分析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2019-2024年视觉传感器行业市场容量分析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2025年中国视觉传感器行业需求领域分布格局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2019-2024年中国视觉传感器进口金额分析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2019-2024年中国视觉传感器出口数量分析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2019-2024年中国视觉传感器出口金额分析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2025年中国视觉传感器进口国家及地区分析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2025年中国视觉传感器出口国家及地区分析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2025-2031年中国视觉传感器市场需求量预测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2025-2031年中国视觉传感器市场前景分析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8c46657fb4f97" w:history="1">
        <w:r>
          <w:rPr>
            <w:rStyle w:val="Hyperlink"/>
          </w:rPr>
          <w:t>2025-2031年全球与中国视觉传感器行业市场调研及发展趋势预测报告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8c46657fb4f97" w:history="1">
        <w:r>
          <w:rPr>
            <w:rStyle w:val="Hyperlink"/>
          </w:rPr>
          <w:t>https://www.20087.com/5/65/ShiJueChuanGanQiHangYeQianJingQuShi.html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热点：视觉传感器包括哪四个部分、视觉传感器的工作原理、视觉传感器照片、视觉传感器的组成、智能网联视觉传感器、视觉传感器上市公司、视觉传感器又称为、视觉传感器名词解释、视觉传感器性能参数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a36b4404c4e2a" w:history="1">
      <w:r>
        <w:rPr>
          <w:rStyle w:val="Hyperlink"/>
        </w:rPr>
        <w:t>2025-2031年全球与中国视觉传感器行业市场调研及发展趋势预测报告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iJueChuanGanQiHangYeQianJingQuShi.html" TargetMode="External" Id="R08e8c46657fb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iJueChuanGanQiHangYeQianJingQuShi.html" TargetMode="External" Id="R560a36b4404c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2024-07-15T01:55:00Z</dcterms:created>
  <dcterms:modified xsi:type="dcterms:W3CDTF">2024-07-15T02:55:00Z</dcterms:modified>
  <dc:subject>2025-2031年全球与中国视觉传感器行业市场调研及发展趋势预测报告</dc:subject>
  <dc:title>2025-2031年全球与中国视觉传感器行业市场调研及发展趋势预测报告</dc:title>
  <cp:keywords>2025-2031年全球与中国视觉传感器行业市场调研及发展趋势预测报告</cp:keywords>
  <dc:description>2025-2031年全球与中国视觉传感器行业市场调研及发展趋势预测报告</dc:description>
</cp:coreProperties>
</file>