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85fd014dd4b65" w:history="1">
              <w:r>
                <w:rPr>
                  <w:rStyle w:val="Hyperlink"/>
                </w:rPr>
                <w:t>2024-2030年质量流量计市场现状调研及发展趋势预测报告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85fd014dd4b65" w:history="1">
              <w:r>
                <w:rPr>
                  <w:rStyle w:val="Hyperlink"/>
                </w:rPr>
                <w:t>2024-2030年质量流量计市场现状调研及发展趋势预测报告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85fd014dd4b65" w:history="1">
                <w:r>
                  <w:rPr>
                    <w:rStyle w:val="Hyperlink"/>
                  </w:rPr>
                  <w:t>https://www.20087.com/5/85/ZhiLiangLiuLiangJiShiChangQianJing.html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计是一种用于直接测量流体质量流量的精密仪器，广泛应用于化工、石油、制药和食品加工等行业。与传统的体积流量计相比，质量流量计不受流体密度变化的影响，测量结果更加准确可靠。近年来，随着工业自动化和智能制造的发展，对高精度、高稳定性的质量流量计需求不断增加，推动了该行业技术的持续进步。</w:t>
      </w:r>
      <w:r>
        <w:rPr>
          <w:rFonts w:hint="eastAsia"/>
        </w:rPr>
        <w:br/>
      </w:r>
      <w:r>
        <w:rPr>
          <w:rFonts w:hint="eastAsia"/>
        </w:rPr>
        <w:t>　　未来，质量流量计行业将更加聚焦于技术创新和服务优化。新一代的质量流量计将集成更多的传感器和数据处理能力，实现远程监控和实时数据分析，为工业过程控制提供更精准的数据支持。同时，随着物联网(IoT)和工业4.0概念的推广，质量流量计将与其他工业设备实现互联互通，形成智能工厂的一部分，提高生产效率和资源利用率。此外，定制化和模块化设计将满足不同行业和应用场景的特殊需求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a85fd014dd4b65" w:history="1">
        <w:r>
          <w:rPr>
            <w:rStyle w:val="Hyperlink"/>
          </w:rPr>
          <w:t>2024-2030年质量流量计市场现状调研及发展趋势预测报告</w:t>
        </w:r>
      </w:hyperlink>
      <w:r>
        <w:rPr>
          <w:rFonts w:hint="eastAsia"/>
        </w:rPr>
        <w:t>基于科学的市场调研和数据分析，全面剖析了质量流量计行业现状、市场需求及市场规模。质量流量计报告探讨了质量流量计产业链结构，细分市场的特点，并分析了质量流量计市场前景及发展趋势。通过科学预测，揭示了质量流量计行业未来的增长潜力。同时，质量流量计报告还对重点企业进行了研究，评估了各大品牌在市场竞争中的地位，以及行业集中度的变化。质量流量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质量流量计概述</w:t>
      </w:r>
      <w:r>
        <w:rPr>
          <w:rFonts w:hint="eastAsia"/>
        </w:rPr>
        <w:br/>
      </w:r>
      <w:r>
        <w:rPr>
          <w:rFonts w:hint="eastAsia"/>
        </w:rPr>
        <w:t>　　第一节 质量流量计定义</w:t>
      </w:r>
      <w:r>
        <w:rPr>
          <w:rFonts w:hint="eastAsia"/>
        </w:rPr>
        <w:br/>
      </w:r>
      <w:r>
        <w:rPr>
          <w:rFonts w:hint="eastAsia"/>
        </w:rPr>
        <w:t>　　第二节 质量流量计行业发展历程</w:t>
      </w:r>
      <w:r>
        <w:rPr>
          <w:rFonts w:hint="eastAsia"/>
        </w:rPr>
        <w:br/>
      </w:r>
      <w:r>
        <w:rPr>
          <w:rFonts w:hint="eastAsia"/>
        </w:rPr>
        <w:t>　　第三节 质量流量计分类情况</w:t>
      </w:r>
      <w:r>
        <w:rPr>
          <w:rFonts w:hint="eastAsia"/>
        </w:rPr>
        <w:br/>
      </w:r>
      <w:r>
        <w:rPr>
          <w:rFonts w:hint="eastAsia"/>
        </w:rPr>
        <w:t>　　第四节 质量流量计产业链分析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二、质量流量计产业链模型分析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2023-2024年质量流量计发展环境及政策分析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中国质量流量计生产现状分析</w:t>
      </w:r>
      <w:r>
        <w:rPr>
          <w:rFonts w:hint="eastAsia"/>
        </w:rPr>
        <w:br/>
      </w:r>
      <w:r>
        <w:rPr>
          <w:rFonts w:hint="eastAsia"/>
        </w:rPr>
        <w:t>　　第一节 质量流量计行业总体规模</w:t>
      </w:r>
      <w:r>
        <w:rPr>
          <w:rFonts w:hint="eastAsia"/>
        </w:rPr>
        <w:br/>
      </w:r>
      <w:r>
        <w:rPr>
          <w:rFonts w:hint="eastAsia"/>
        </w:rPr>
        <w:t>　　第一节 质量流量计产能概况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质量流量计产量概况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质量流量计产业的生命周期分析</w:t>
      </w:r>
      <w:r>
        <w:rPr>
          <w:rFonts w:hint="eastAsia"/>
        </w:rPr>
        <w:br/>
      </w:r>
      <w:r>
        <w:rPr>
          <w:rFonts w:hint="eastAsia"/>
        </w:rPr>
        <w:t>　　第五节 质量流量计产业供需情况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质量流量计国内产品价格走势及影响因素分析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2019-2024年中国质量流量计行业总体发展状况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中国质量流量计行业规模情况分析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中国质量流量计行业产销情况分析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中国质量流量计行业财务能力分析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2019-2024年中国质量流量计行业发展概况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2019-2024年中国质量流量计行业发展态势分析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2019-2024年中国质量流量计行业发展特点分析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2019-2024年中国质量流量计行业市场供需分析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质量流量计行业市场竞争策略分析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质量流量计市场竞争策略分析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一、质量流量计市场增长潜力分析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二、质量流量计产品竞争策略分析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质量流量计加工企业竞争策略分析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一、2024-2030年我国质量流量计市场竞争趋势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二、2024-2030年质量流量计行业竞争格局展望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三、2024-2030年质量流量计行业竞争策略分析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质量流量计行业投资与发展前景分析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2024年质量流量计行业投资情况分析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质量流量计行业投资机会分析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一、质量流量计投资项目分析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二、可以投资的质量流量计模式</w:t>
      </w:r>
      <w:r>
        <w:rPr>
          <w:rFonts w:hint="eastAsia"/>
        </w:rPr>
        <w:br/>
      </w:r>
      <w:r>
        <w:rPr>
          <w:rFonts w:hint="eastAsia"/>
        </w:rPr>
        <w:t>　　　　三、2024年质量流量计投资机会</w:t>
      </w:r>
      <w:r>
        <w:rPr>
          <w:rFonts w:hint="eastAsia"/>
        </w:rPr>
        <w:br/>
      </w:r>
      <w:r>
        <w:rPr>
          <w:rFonts w:hint="eastAsia"/>
        </w:rPr>
        <w:t>　　　　四、2024年质量流量计投资新方向</w:t>
      </w:r>
      <w:r>
        <w:rPr>
          <w:rFonts w:hint="eastAsia"/>
        </w:rPr>
        <w:br/>
      </w:r>
      <w:r>
        <w:rPr>
          <w:rFonts w:hint="eastAsia"/>
        </w:rPr>
        <w:t>　　第三节 质量流量计行业发展前景分析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一、金融危机下质量流量计市场的发展前景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二、2024年质量流量计市场面临的发展商机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质量流量计行业集中度分析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一、质量流量计市场集中度分析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二、质量流量计企业集中度分析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三、质量流量计区域集中度分析</w:t>
      </w:r>
      <w:r>
        <w:rPr>
          <w:rFonts w:hint="eastAsia"/>
        </w:rPr>
        <w:br/>
      </w:r>
      <w:r>
        <w:rPr>
          <w:rFonts w:hint="eastAsia"/>
        </w:rPr>
        <w:t>　　第二节 质量流量计行业主要企业竞争力分析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质量流量计行业竞争格局分析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质量流量计上游原材料供应状况分析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质量流量计产业用户度分析</w:t>
      </w:r>
      <w:r>
        <w:rPr>
          <w:rFonts w:hint="eastAsia"/>
        </w:rPr>
        <w:br/>
      </w:r>
      <w:r>
        <w:rPr>
          <w:rFonts w:hint="eastAsia"/>
        </w:rPr>
        <w:t>　　第一节 质量流量计产业用户认知程度</w:t>
      </w:r>
      <w:r>
        <w:rPr>
          <w:rFonts w:hint="eastAsia"/>
        </w:rPr>
        <w:br/>
      </w:r>
      <w:r>
        <w:rPr>
          <w:rFonts w:hint="eastAsia"/>
        </w:rPr>
        <w:t>　　第二节 质量流量计产业用户关注因素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质量流量计行业发展趋势及投资风险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当前质量流量计存在的问题</w:t>
      </w:r>
      <w:r>
        <w:rPr>
          <w:rFonts w:hint="eastAsia"/>
        </w:rPr>
        <w:br/>
      </w:r>
      <w:r>
        <w:rPr>
          <w:rFonts w:hint="eastAsia"/>
        </w:rPr>
        <w:t>　　第二节 质量流量计未来发展预测分析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一、中国质量流量计发展方向分析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二、2024-2030年中国质量流量计行业发展规模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三、2024-2030年中国质量流量计行业发展趋势预测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2024-2030年中国质量流量计行业投资风险分析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质量流量计国内重点企业竞争力分析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质量流量计企业（一）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质量流量计企业（二）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质量流量计企业（三）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质量流量计企业（四）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质量流量计企业（五）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(中.智.林)质量流量计企业（六）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质量流量计地区销售分析</w:t>
      </w:r>
      <w:r>
        <w:rPr>
          <w:rFonts w:hint="eastAsia"/>
        </w:rPr>
        <w:br/>
      </w:r>
      <w:r>
        <w:rPr>
          <w:rFonts w:hint="eastAsia"/>
        </w:rPr>
        <w:t>　　　　一、质量流量计各地区对比销售分析</w:t>
      </w:r>
      <w:r>
        <w:rPr>
          <w:rFonts w:hint="eastAsia"/>
        </w:rPr>
        <w:br/>
      </w:r>
      <w:r>
        <w:rPr>
          <w:rFonts w:hint="eastAsia"/>
        </w:rPr>
        <w:t>　　　　二、质量流量计"重点地区一"销售分析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三、质量流量计"重点地区二"销售分析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四、质量流量计"重点地区三"销售分析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五、质量流量计"重点地区四"销售分析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质量流量计产品竞争力优势分析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2019-2023年中国质量流量计行业产量及增长趋势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2019-2023年中国质量流量计行业市场需求及增长情况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2019-2023年中国质量流量计行业利润及增长情况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**地区质量流量计行业市场需求情况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2019-2023年中国质量流量计行业出口情况分析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2019-2023年中国质量流量计行业产品市场价格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质量流量计重点企业经营情况分析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质量流量计重点企业经营情况分析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2024-2030年中国质量流量计市场规模预测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2024-2030年中国质量流量计行业利润预测</w:t>
      </w:r>
      <w:r>
        <w:rPr>
          <w:rFonts w:hint="eastAsia"/>
        </w:rPr>
        <w:br/>
      </w:r>
      <w:r>
        <w:rPr>
          <w:rFonts w:hint="eastAsia"/>
        </w:rPr>
        <w:t>　　图表 2024年质量流量计行业壁垒</w:t>
      </w:r>
      <w:r>
        <w:rPr>
          <w:rFonts w:hint="eastAsia"/>
        </w:rPr>
        <w:br/>
      </w:r>
      <w:r>
        <w:rPr>
          <w:rFonts w:hint="eastAsia"/>
        </w:rPr>
        <w:t>　　图表 2024年质量流量计市场前景分析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2024-2030年中国质量流量计市场需求预测</w:t>
      </w:r>
      <w:r>
        <w:rPr>
          <w:rFonts w:hint="eastAsia"/>
        </w:rPr>
        <w:br/>
      </w:r>
      <w:r>
        <w:rPr>
          <w:rFonts w:hint="eastAsia"/>
        </w:rPr>
        <w:t>　　图表 2024年质量流量计发展趋势预测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85fd014dd4b65" w:history="1">
        <w:r>
          <w:rPr>
            <w:rStyle w:val="Hyperlink"/>
          </w:rPr>
          <w:t>2024-2030年质量流量计市场现状调研及发展趋势预测报告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85fd014dd4b65" w:history="1">
        <w:r>
          <w:rPr>
            <w:rStyle w:val="Hyperlink"/>
          </w:rPr>
          <w:t>https://www.20087.com/5/85/ZhiLiangLiuLiangJiShiChangQianJing.html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b67421ea1450a" w:history="1">
      <w:r>
        <w:rPr>
          <w:rStyle w:val="Hyperlink"/>
        </w:rPr>
        <w:t>2024-2030年质量流量计市场现状调研及发展趋势预测报告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LiangLiuLiangJiShiChangQianJing.html" TargetMode="External" Id="R44a85fd014dd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LiangLiuLiangJiShiChangQianJing.html" TargetMode="External" Id="Raa8b67421ea1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2023-12-05T05:16:00Z</dcterms:created>
  <dcterms:modified xsi:type="dcterms:W3CDTF">2023-12-05T06:16:00Z</dcterms:modified>
  <dc:subject>2024-2030年质量流量计市场现状调研及发展趋势预测报告</dc:subject>
  <dc:title>2024-2030年质量流量计市场现状调研及发展趋势预测报告</dc:title>
  <cp:keywords>2024-2030年质量流量计市场现状调研及发展趋势预测报告</cp:keywords>
  <dc:description>2024-2030年质量流量计市场现状调研及发展趋势预测报告</dc:description>
</cp:coreProperties>
</file>