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70f87f09540be" w:history="1">
              <w:r>
                <w:rPr>
                  <w:rStyle w:val="Hyperlink"/>
                </w:rPr>
                <w:t>2024-2030年全球与中国超短焦光学镜头行业研究及前景分析报告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70f87f09540be" w:history="1">
              <w:r>
                <w:rPr>
                  <w:rStyle w:val="Hyperlink"/>
                </w:rPr>
                <w:t>2024-2030年全球与中国超短焦光学镜头行业研究及前景分析报告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70f87f09540be" w:history="1">
                <w:r>
                  <w:rPr>
                    <w:rStyle w:val="Hyperlink"/>
                  </w:rPr>
                  <w:t>https://www.20087.com/5/65/ChaoDuanJiaoGuangXueJingTouQianJing.html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焦光学镜头凭借其能够在极短距离内投射大画面的能力，在教育、商业展示和家庭娱乐等领域获得了广泛应用。当前技术已经能够实现几厘米乃至零点几米的投射距离，同时保持画面清晰度和色彩还原度。随着LED光源和激光光源的采用，镜头的使用寿命和能效有了显著提升。</w:t>
      </w:r>
      <w:r>
        <w:rPr>
          <w:rFonts w:hint="eastAsia"/>
        </w:rPr>
        <w:br/>
      </w:r>
      <w:r>
        <w:rPr>
          <w:rFonts w:hint="eastAsia"/>
        </w:rPr>
        <w:t>　　未来超短焦光学镜头将向更紧凑、更高分辨率和更广色域发展，以满足高清、超高清乃至8K显示的需求。增强现实（AR）和虚拟现实（VR）技术的融合，将推动超短焦镜头在头戴式显示设备中的创新应用。此外，通过集成智能算法，镜头将具备自动对焦、图像矫正等功能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70f87f09540be" w:history="1">
        <w:r>
          <w:rPr>
            <w:rStyle w:val="Hyperlink"/>
          </w:rPr>
          <w:t>2024-2030年全球与中国超短焦光学镜头行业研究及前景分析报告</w:t>
        </w:r>
      </w:hyperlink>
      <w:r>
        <w:rPr>
          <w:rFonts w:hint="eastAsia"/>
        </w:rPr>
        <w:t>》专业、系统地分析了超短焦光学镜头行业现状，包括市场需求、市场规模及价格动态，全面梳理了超短焦光学镜头产业链结构，并对超短焦光学镜头细分市场进行了探究。超短焦光学镜头报告基于详实数据，科学预测了超短焦光学镜头市场发展前景和发展趋势，同时剖析了超短焦光学镜头品牌竞争、市场集中度以及重点企业的市场地位。在识别风险与机遇的基础上，超短焦光学镜头报告提出了针对性的发展策略和建议。超短焦光学镜头报告为超短焦光学镜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超短焦光学镜头市场概述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按照不同分类，超短焦光学镜头主要可以分为如下几个类别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不同分类超短焦光学镜头增长趋势2018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从不同应用，超短焦光学镜头主要包括如下几个方面</w:t>
      </w:r>
      <w:r>
        <w:rPr>
          <w:rFonts w:hint="eastAsia"/>
        </w:rPr>
        <w:br/>
      </w:r>
      <w:r>
        <w:rPr>
          <w:rFonts w:hint="eastAsia"/>
        </w:rPr>
        <w:t>　　1.4 超短焦光学镜头行业背景、发展历史、现状及趋势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超短焦光学镜头行业目前现状分析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超短焦光学镜头发展趋势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全球超短焦光学镜头总体规模分析</w:t>
      </w:r>
      <w:r>
        <w:rPr>
          <w:rFonts w:hint="eastAsia"/>
        </w:rPr>
        <w:br/>
      </w:r>
      <w:r>
        <w:rPr>
          <w:rFonts w:hint="eastAsia"/>
        </w:rPr>
        <w:t>　　2.1 全球超短焦光学镜头供需现状及预测（2018-2030）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全球超短焦光学镜头产能、产量、产能利用率及发展趋势（2018-2030）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全球超短焦光学镜头产量、需求量及发展趋势（2018-2030）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全球主要地区超短焦光学镜头产量及发展趋势（2018-2030）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中国超短焦光学镜头供需现状及预测（2018-2030）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中国超短焦光学镜头产能、产量、产能利用率及发展趋势（2018-2030）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中国超短焦光学镜头产量、市场需求量及发展趋势（2018-2030）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全球超短焦光学镜头销量及销售额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全球市场超短焦光学镜头销售额（2018-2030）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全球市场超短焦光学镜头销量（2018-2030）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全球市场超短焦光学镜头价格趋势（2018-2030）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全球市场主要厂商超短焦光学镜头产能、产量及市场份额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全球市场主要厂商超短焦光学镜头销量（2018-2023）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全球市场主要厂商超短焦光学镜头销售收入（2018-2023）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2023年全球主要生产商超短焦光学镜头收入排名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全球市场主要厂商超短焦光学镜头销售价格（2018-2023）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中国市场主要厂商超短焦光学镜头销量（2018-2023）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中国市场主要厂商超短焦光学镜头销售收入（2018-2023）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2023年中国主要生产商超短焦光学镜头收入排名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中国市场主要厂商超短焦光学镜头销售价格（2018-2023）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全球主要厂商超短焦光学镜头产地分布及商业化日期</w:t>
      </w:r>
      <w:r>
        <w:rPr>
          <w:rFonts w:hint="eastAsia"/>
        </w:rPr>
        <w:br/>
      </w:r>
      <w:r>
        <w:rPr>
          <w:rFonts w:hint="eastAsia"/>
        </w:rPr>
        <w:t>　　3.5 超短焦光学镜头行业集中度、竞争程度分析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超短焦光学镜头行业集中度分析：全球Top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全球超短焦光学镜头第一梯队、第二梯队和第三梯队生产商（品牌）及市场份额（2018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全球超短焦光学镜头主要地区分析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全球主要地区超短焦光学镜头市场规模分析：2018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全球主要地区超短焦光学镜头销售收入及市场份额（2018-2023年）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全球主要地区超短焦光学镜头销售收入预测（2024-2030年）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全球主要地区超短焦光学镜头销量分析：2018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全球主要地区超短焦光学镜头销量及市场份额（2018-2023年）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全球主要地区超短焦光学镜头销量及市场份额预测（2024-2030）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北美市场超短焦光学镜头销量、收入及增长率（2018-2030）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欧洲市场超短焦光学镜头销量、收入及增长率（2018-2030）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中国市场超短焦光学镜头销量、收入及增长率（2018-2030）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日本市场超短焦光学镜头销量、收入及增长率（2018-2030）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东南亚市场超短焦光学镜头销量、收入及增长率（2018-2030）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印度市场超短焦光学镜头销量、收入及增长率（2018-2030）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全球超短焦光学镜头主要生产商分析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不同分类超短焦光学镜头分析</w:t>
      </w:r>
      <w:r>
        <w:rPr>
          <w:rFonts w:hint="eastAsia"/>
        </w:rPr>
        <w:br/>
      </w:r>
      <w:r>
        <w:rPr>
          <w:rFonts w:hint="eastAsia"/>
        </w:rPr>
        <w:t>　　6.1 全球不同分类超短焦光学镜头销量（2018-2030）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全球不同分类超短焦光学镜头销量及市场份额（2018-2023）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全球不同分类超短焦光学镜头销量预测（2024-2030）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全球不同分类超短焦光学镜头收入（2018-2030）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全球不同分类超短焦光学镜头收入及市场份额（2018-2023）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全球不同分类超短焦光学镜头收入预测（2024-2030）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全球不同分类超短焦光学镜头价格走势（2018-2030）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中国不同分类超短焦光学镜头销量（2018-2030）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中国不同分类超短焦光学镜头销量及市场份额（2018-2023）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中国不同分类超短焦光学镜头销量预测（2024-2030）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中国不同分类超短焦光学镜头收入（2018-2030）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中国不同分类超短焦光学镜头收入及市场份额（2018-2023）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中国不同分类超短焦光学镜头收入预测（2024-2030）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不同应用超短焦光学镜头分析</w:t>
      </w:r>
      <w:r>
        <w:rPr>
          <w:rFonts w:hint="eastAsia"/>
        </w:rPr>
        <w:br/>
      </w:r>
      <w:r>
        <w:rPr>
          <w:rFonts w:hint="eastAsia"/>
        </w:rPr>
        <w:t>　　7.1 全球不同应用超短焦光学镜头销量（2018-2030）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全球不同应用超短焦光学镜头销量及市场份额（2018-2023）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全球不同应用超短焦光学镜头销量预测（2024-2030）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全球不同应用超短焦光学镜头收入（2018-2030）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全球不同应用超短焦光学镜头收入及市场份额（2018-2023）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全球不同应用超短焦光学镜头收入预测（2024-2030）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全球不同应用超短焦光学镜头价格走势（2018-2030）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中国不同应用超短焦光学镜头销量（2018-2030）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中国不同应用超短焦光学镜头销量及市场份额（2018-2023）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中国不同应用超短焦光学镜头销量预测（2024-2030）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中国不同应用超短焦光学镜头收入（2018-2030）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中国不同应用超短焦光学镜头收入及市场份额（2018-2023）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中国不同应用超短焦光学镜头收入预测（2024-2030）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超短焦光学镜头产业链分析</w:t>
      </w:r>
      <w:r>
        <w:rPr>
          <w:rFonts w:hint="eastAsia"/>
        </w:rPr>
        <w:br/>
      </w:r>
      <w:r>
        <w:rPr>
          <w:rFonts w:hint="eastAsia"/>
        </w:rPr>
        <w:t>　　8.2 超短焦光学镜头产业上游供应分析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超短焦光学镜头下游典型客户</w:t>
      </w:r>
      <w:r>
        <w:rPr>
          <w:rFonts w:hint="eastAsia"/>
        </w:rPr>
        <w:br/>
      </w:r>
      <w:r>
        <w:rPr>
          <w:rFonts w:hint="eastAsia"/>
        </w:rPr>
        <w:t>　　8.4 超短焦光学镜头销售渠道分析及建议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中国市场超短焦光学镜头产量、销量、进出口分析及未来趋势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中国市场超短焦光学镜头产量、销量、进出口分析及未来趋势（2018-2030）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中国市场超短焦光学镜头进出口贸易趋势</w:t>
      </w:r>
      <w:r>
        <w:rPr>
          <w:rFonts w:hint="eastAsia"/>
        </w:rPr>
        <w:br/>
      </w:r>
      <w:r>
        <w:rPr>
          <w:rFonts w:hint="eastAsia"/>
        </w:rPr>
        <w:t>　　9.3 中国市场超短焦光学镜头主要进口来源</w:t>
      </w:r>
      <w:r>
        <w:rPr>
          <w:rFonts w:hint="eastAsia"/>
        </w:rPr>
        <w:br/>
      </w:r>
      <w:r>
        <w:rPr>
          <w:rFonts w:hint="eastAsia"/>
        </w:rPr>
        <w:t>　　9.4 中国市场超短焦光学镜头主要出口目的地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中国市场超短焦光学镜头主要地区分布</w:t>
      </w:r>
      <w:r>
        <w:rPr>
          <w:rFonts w:hint="eastAsia"/>
        </w:rPr>
        <w:br/>
      </w:r>
      <w:r>
        <w:rPr>
          <w:rFonts w:hint="eastAsia"/>
        </w:rPr>
        <w:t>　　10.1 中国超短焦光学镜头生产地区分布</w:t>
      </w:r>
      <w:r>
        <w:rPr>
          <w:rFonts w:hint="eastAsia"/>
        </w:rPr>
        <w:br/>
      </w:r>
      <w:r>
        <w:rPr>
          <w:rFonts w:hint="eastAsia"/>
        </w:rPr>
        <w:t>　　10.2 中国超短焦光学镜头消费地区分布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超短焦光学镜头行业主要的增长驱动因素</w:t>
      </w:r>
      <w:r>
        <w:rPr>
          <w:rFonts w:hint="eastAsia"/>
        </w:rPr>
        <w:br/>
      </w:r>
      <w:r>
        <w:rPr>
          <w:rFonts w:hint="eastAsia"/>
        </w:rPr>
        <w:t>　　11.2 超短焦光学镜头行业发展的有利因素及发展机遇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超短焦光学镜头行业发展面临的阻碍因素及挑战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超短焦光学镜头行业政策分析</w:t>
      </w:r>
      <w:r>
        <w:rPr>
          <w:rFonts w:hint="eastAsia"/>
        </w:rPr>
        <w:br/>
      </w:r>
      <w:r>
        <w:rPr>
          <w:rFonts w:hint="eastAsia"/>
        </w:rPr>
        <w:t>　　11.5 超短焦光学镜头中国企业SWOT分析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不同分类超短焦光学镜头增长趋势2018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超短焦光学镜头行业目前发展现状</w:t>
      </w:r>
      <w:r>
        <w:rPr>
          <w:rFonts w:hint="eastAsia"/>
        </w:rPr>
        <w:br/>
      </w:r>
      <w:r>
        <w:rPr>
          <w:rFonts w:hint="eastAsia"/>
        </w:rPr>
        <w:t>　　表： 超短焦光学镜头发展趋势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全球市场主要厂商超短焦光学镜头产能及产量（2022-2023）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全球市场主要厂商超短焦光学镜头销量（2018-2023）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全球市场主要厂商超短焦光学镜头产量市场份额（2018-2023）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全球市场主要厂商超短焦光学镜头销售收入（2018-2023）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全球市场主要厂商超短焦光学镜头销售收入市场份额（2018-2023）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2023年全球主要生产商超短焦光学镜头收入排名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全球市场主要厂商超短焦光学镜头销售价格（2018-2023）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中国市场主要厂商超短焦光学镜头销量（2018-2023）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中国市场主要厂商超短焦光学镜头产量市场份额（2018-2023）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中国市场主要厂商超短焦光学镜头销售收入（2018-2023）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中国市场主要厂商超短焦光学镜头销售收入市场份额（2018-2023）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2023年中国主要生产商超短焦光学镜头收入排名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中国市场主要厂商超短焦光学镜头销售价格（2018-2023）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全球主要厂商超短焦光学镜头产地分布及商业化日期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全球主要地区超短焦光学镜头销量份额（2024-2030）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超短焦光学镜头生产基地、销售区域、竞争对手及市场地位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重点企业（10）超短焦光学镜头产品规格、参数及市场应用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重点企业（10）超短焦光学镜头销量、收入、价格及毛利率（2018-2023）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全球不同分类超短焦光学镜头销量（2018-2023年）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全球不同分类超短焦光学镜头销量市场份额（2018-2023）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全球不同分类超短焦光学镜头销量预测（2024-2030）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全球市场不同分类超短焦光学镜头销量市场份额预测（2024-2030）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全球不同分类超短焦光学镜头收入（2018-2023年）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全球不同分类超短焦光学镜头收入市场份额（2018-2023）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全球不同分类超短焦光学镜头收入预测（2024-2030）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全球不同分类超短焦光学镜头收入市场份额预测（2024-2030）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全球不同分类超短焦光学镜头价格走势（2018-2030）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全球不同应用超短焦光学镜头销量（2018-2023年）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全球不同应用超短焦光学镜头销量市场份额（2018-2023）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全球不同应用超短焦光学镜头销量预测（2024-2030）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全球市场不同应用超短焦光学镜头销量市场份额预测（2024-2030）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全球不同应用超短焦光学镜头收入（2018-2023年）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全球不同应用超短焦光学镜头收入市场份额（2018-2023）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全球不同应用超短焦光学镜头收入预测（2024-2030）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全球不同应用超短焦光学镜头收入市场份额预测（2024-2030）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全球不同应用超短焦光学镜头价格走势（2018-2030）</w:t>
      </w:r>
      <w:r>
        <w:rPr>
          <w:rFonts w:hint="eastAsia"/>
        </w:rPr>
        <w:br/>
      </w:r>
      <w:r>
        <w:rPr>
          <w:rFonts w:hint="eastAsia"/>
        </w:rPr>
        <w:t>　　表： 超短焦光学镜头上游原料供应商及联系方式列表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超短焦光学镜头典型客户列表</w:t>
      </w:r>
      <w:r>
        <w:rPr>
          <w:rFonts w:hint="eastAsia"/>
        </w:rPr>
        <w:br/>
      </w:r>
      <w:r>
        <w:rPr>
          <w:rFonts w:hint="eastAsia"/>
        </w:rPr>
        <w:t>　　表： 超短焦光学镜头主要销售模式及销售渠道趋势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中国市场超短焦光学镜头产量、销量、进出口（2018-2023年）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中国市场超短焦光学镜头产量、销量、进出口预测（2024-2030）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中国市场超短焦光学镜头进出口贸易趋势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中国市场超短焦光学镜头主要进口来源</w:t>
      </w:r>
      <w:r>
        <w:rPr>
          <w:rFonts w:hint="eastAsia"/>
        </w:rPr>
        <w:br/>
      </w:r>
      <w:r>
        <w:rPr>
          <w:rFonts w:hint="eastAsia"/>
        </w:rPr>
        <w:t>　　表： 中国市场超短焦光学镜头主要出口目的地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中国超短焦光学镜头生产地区分布</w:t>
      </w:r>
      <w:r>
        <w:rPr>
          <w:rFonts w:hint="eastAsia"/>
        </w:rPr>
        <w:br/>
      </w:r>
      <w:r>
        <w:rPr>
          <w:rFonts w:hint="eastAsia"/>
        </w:rPr>
        <w:t>　　表： 中国超短焦光学镜头消费地区分布</w:t>
      </w:r>
      <w:r>
        <w:rPr>
          <w:rFonts w:hint="eastAsia"/>
        </w:rPr>
        <w:br/>
      </w:r>
      <w:r>
        <w:rPr>
          <w:rFonts w:hint="eastAsia"/>
        </w:rPr>
        <w:t>　　表： 超短焦光学镜头行业主要的增长驱动因素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超短焦光学镜头行业发展的有利因素及发展机遇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超短焦光学镜头行业发展面临的阻碍因素及挑战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超短焦光学镜头行业政策分析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超短焦光学镜头产品图片</w:t>
      </w:r>
      <w:r>
        <w:rPr>
          <w:rFonts w:hint="eastAsia"/>
        </w:rPr>
        <w:br/>
      </w:r>
      <w:r>
        <w:rPr>
          <w:rFonts w:hint="eastAsia"/>
        </w:rPr>
        <w:t>　　图： 全球不同分类超短焦光学镜头市场份额2023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全球不同应用超短焦光学镜头市场份额2023 Vs 2030</w:t>
      </w:r>
      <w:r>
        <w:rPr>
          <w:rFonts w:hint="eastAsia"/>
        </w:rPr>
        <w:br/>
      </w:r>
      <w:r>
        <w:rPr>
          <w:rFonts w:hint="eastAsia"/>
        </w:rPr>
        <w:t>　　图： 全球超短焦光学镜头产能、产量、产能利用率及发展趋势（2018-2030）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全球超短焦光学镜头产量、需求量及发展趋势（2018-2030）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全球主要地区超短焦光学镜头产量市场份额（2018-2030）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中国超短焦光学镜头产能、产量、产能利用率及发展趋势（2018-2030）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中国超短焦光学镜头产量、市场需求量及发展趋势（2018-2030）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全球超短焦光学镜头市场销售额及增长率:（2018-2030）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全球市场超短焦光学镜头市场规模：2018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全球市场超短焦光学镜头销量及增长率（2018-2030）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全球市场超短焦光学镜头价格趋势（2018-2030）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2023年全球市场主要厂商超短焦光学镜头销量市场份额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2023年全球市场主要厂商超短焦光学镜头收入市场份额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2023年中国市场主要厂商超短焦光学镜头销量市场份额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2023年中国市场主要厂商超短焦光学镜头收入市场份额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2023年全球前五及前十大生产商超短焦光学镜头市场份额</w:t>
      </w:r>
      <w:r>
        <w:rPr>
          <w:rFonts w:hint="eastAsia"/>
        </w:rPr>
        <w:br/>
      </w:r>
      <w:r>
        <w:rPr>
          <w:rFonts w:hint="eastAsia"/>
        </w:rPr>
        <w:t>　　图： 全球超短焦光学镜头第一梯队、第二梯队和第三梯队生产商（品牌）及市场份额（2018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全球主要地区超短焦光学镜头销售收入市场份额（2018-2023）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全球主要地区超短焦光学镜头销售收入市场份额（2018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全球主要地区超短焦光学镜头收入市场份额（2024-2030）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全球主要地区超短焦光学镜头销量市场份额（2018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北美市场超短焦光学镜头销量及增长率（2018-2030）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北美市场超短焦光学镜头收入及增长率（2018-2030）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欧洲市场超短焦光学镜头销量及增长率（2018-2030）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欧洲市场超短焦光学镜头收入及增长率（2018-2030）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中国市场超短焦光学镜头销量及增长率（2018-2030）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中国市场超短焦光学镜头收入及增长率（2018-2030）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日本市场超短焦光学镜头销量及增长率（2018-2030）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日本市场超短焦光学镜头收入及增长率（2018-2030）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东南亚市场超短焦光学镜头销量及增长率（2018-2030）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东南亚市场超短焦光学镜头收入及增长率（2018-2030）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印度市场超短焦光学镜头销量及增长率（2018-2030）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印度市场超短焦光学镜头收入及增长率（2018-2030）</w:t>
      </w:r>
      <w:r>
        <w:rPr>
          <w:rFonts w:hint="eastAsia"/>
        </w:rPr>
        <w:br/>
      </w:r>
      <w:r>
        <w:rPr>
          <w:rFonts w:hint="eastAsia"/>
        </w:rPr>
        <w:t>　　图： 超短焦光学镜头产业链图</w:t>
      </w:r>
      <w:r>
        <w:rPr>
          <w:rFonts w:hint="eastAsia"/>
        </w:rPr>
        <w:br/>
      </w:r>
      <w:r>
        <w:rPr>
          <w:rFonts w:hint="eastAsia"/>
        </w:rPr>
        <w:t>　　图： 超短焦光学镜头中国企业SWOT分析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70f87f09540be" w:history="1">
        <w:r>
          <w:rPr>
            <w:rStyle w:val="Hyperlink"/>
          </w:rPr>
          <w:t>2024-2030年全球与中国超短焦光学镜头行业研究及前景分析报告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70f87f09540be" w:history="1">
        <w:r>
          <w:rPr>
            <w:rStyle w:val="Hyperlink"/>
          </w:rPr>
          <w:t>https://www.20087.com/5/65/ChaoDuanJiaoGuangXueJingTouQianJing.html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39184acdb48d2" w:history="1">
      <w:r>
        <w:rPr>
          <w:rStyle w:val="Hyperlink"/>
        </w:rPr>
        <w:t>2024-2030年全球与中国超短焦光学镜头行业研究及前景分析报告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aoDuanJiaoGuangXueJingTouQianJing.html" TargetMode="External" Id="Rd6570f87f095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aoDuanJiaoGuangXueJingTouQianJing.html" TargetMode="External" Id="R72b39184acdb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2024-01-09T07:10:34Z</dcterms:created>
  <dcterms:modified xsi:type="dcterms:W3CDTF">2024-01-09T08:10:34Z</dcterms:modified>
  <dc:subject>2024-2030年全球与中国超短焦光学镜头行业研究及前景分析报告</dc:subject>
  <dc:title>2024-2030年全球与中国超短焦光学镜头行业研究及前景分析报告</dc:title>
  <cp:keywords>2024-2030年全球与中国超短焦光学镜头行业研究及前景分析报告</cp:keywords>
  <dc:description>2024-2030年全球与中国超短焦光学镜头行业研究及前景分析报告</dc:description>
</cp:coreProperties>
</file>