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a3802c6c742aa" w:history="1">
              <w:r>
                <w:rPr>
                  <w:rStyle w:val="Hyperlink"/>
                </w:rPr>
                <w:t>2025-2031年全球与中国轮胎气压表行业发展研究及市场前景分析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a3802c6c742aa" w:history="1">
              <w:r>
                <w:rPr>
                  <w:rStyle w:val="Hyperlink"/>
                </w:rPr>
                <w:t>2025-2031年全球与中国轮胎气压表行业发展研究及市场前景分析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a3802c6c742aa" w:history="1">
                <w:r>
                  <w:rPr>
                    <w:rStyle w:val="Hyperlink"/>
                  </w:rPr>
                  <w:t>https://www.20087.com/5/25/LunTaiQiYaBiaoShiChangQianJingFenXi.html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压表是一种用于测量轮胎内部气压的设备，在近年来随着汽车行业的增长和技术的进步而受到市场的关注。随着机械制造技术和电子技术的进步，轮胎气压表的设计和制造技术不断进步，不仅提高了气压表的测量精度和可靠性，还通过优化设计和采用先进的制造工艺，提高了其在不同应用场景中的适应性和经济性。此外，随着用户对行车安全性和维护便捷性的要求提高，轮胎气压表的设计更加注重高性能化和可靠性，通过采用先进的传感技术和智能显示技术，确保了产品的综合性能。目前，市场上已经出现了多种类型的轮胎气压表产品，适应不同汽车和轮胎维护的需求。</w:t>
      </w:r>
      <w:r>
        <w:rPr>
          <w:rFonts w:hint="eastAsia"/>
        </w:rPr>
        <w:br/>
      </w:r>
      <w:r>
        <w:rPr>
          <w:rFonts w:hint="eastAsia"/>
        </w:rPr>
        <w:t>　　未来，轮胎气压表的发展将更加注重智能化和便携化。一方面，随着新技术的应用，轮胎气压表将更加注重智能化设计，通过集成先进的传感技术和智能控制系统，实现设备的自动调节和远程监控，提高测量精度和使用便捷性。另一方面，随着移动设备的普及，轮胎气压表将更加注重便携化设计，能够与智能手机和其他移动设备无缝对接，提供更为全面的信息支持。此外，随着车联网技术的发展，轮胎气压表将更加注重与智能车辆系统的集成，通过数据支持和精准控制，提高车辆的行驶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a3802c6c742aa" w:history="1">
        <w:r>
          <w:rPr>
            <w:rStyle w:val="Hyperlink"/>
          </w:rPr>
          <w:t>2025-2031年全球与中国轮胎气压表行业发展研究及市场前景分析</w:t>
        </w:r>
      </w:hyperlink>
      <w:r>
        <w:rPr>
          <w:rFonts w:hint="eastAsia"/>
        </w:rPr>
        <w:t>》系统分析了轮胎气压表行业的市场规模、供需状况及竞争格局，重点解读了重点轮胎气压表企业的经营表现。报告结合轮胎气压表技术现状与未来方向，科学预测了行业发展趋势，并通过SWOT分析揭示了轮胎气压表市场机遇与潜在风险。市场调研网发布的《</w:t>
      </w:r>
      <w:hyperlink r:id="Rc1aa3802c6c742aa" w:history="1">
        <w:r>
          <w:rPr>
            <w:rStyle w:val="Hyperlink"/>
          </w:rPr>
          <w:t>2025-2031年全球与中国轮胎气压表行业发展研究及市场前景分析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轮胎气压表市场概述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按照不同产品类型，轮胎气压表主要可以分为如下几个类别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全球不同产品类型轮胎气压表销售额增长趋势2020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从不同应用，轮胎气压表主要包括如下几个方面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全球不同应用轮胎气压表销售额增长趋势2020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轮胎气压表行业背景、发展历史、现状及趋势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轮胎气压表行业目前现状分析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轮胎气压表发展趋势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全球轮胎气压表总体规模分析</w:t>
      </w:r>
      <w:r>
        <w:rPr>
          <w:rFonts w:hint="eastAsia"/>
        </w:rPr>
        <w:br/>
      </w:r>
      <w:r>
        <w:rPr>
          <w:rFonts w:hint="eastAsia"/>
        </w:rPr>
        <w:t>　　2.1 全球轮胎气压表供需现状及预测（2020-2031）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全球轮胎气压表产能、产量、产能利用率及发展趋势（2020-2031）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全球轮胎气压表产量、需求量及发展趋势（2020-2031）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全球主要地区轮胎气压表产量及发展趋势（2020-2031）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全球主要地区轮胎气压表产量（2020-2025）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全球主要地区轮胎气压表产量（2025-2031）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全球主要地区轮胎气压表产量市场份额（2020-2031）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中国轮胎气压表供需现状及预测（2020-2031）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中国轮胎气压表产能、产量、产能利用率及发展趋势（2020-2031）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中国轮胎气压表产量、市场需求量及发展趋势（2020-2031）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全球轮胎气压表销量及销售额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全球市场轮胎气压表销售额（2020-2031）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全球市场轮胎气压表销量（2020-2031）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全球市场轮胎气压表价格趋势（2020-2031）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全球市场主要厂家轮胎气压表产能市场份额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全球市场主要厂家轮胎气压表销量（2020-2025）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全球市场主要厂家轮胎气压表销量（2020-2025）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全球市场主要厂家轮胎气压表销售收入（2020-2025）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全球市场主要厂家轮胎气压表销售价格（2020-2025）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2025年全球主要厂家轮胎气压表收入排名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中国市场主要厂家轮胎气压表销量（2020-2025）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中国市场主要厂家轮胎气压表销量（2020-2025）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中国市场主要厂家轮胎气压表销售收入（2020-2025）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2025年中国主要厂家轮胎气压表收入排名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中国市场主要厂家轮胎气压表销售价格（2020-2025）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全球主要厂家轮胎气压表总部及产地分布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全球主要厂家成立时间及轮胎气压表商业化日期</w:t>
      </w:r>
      <w:r>
        <w:rPr>
          <w:rFonts w:hint="eastAsia"/>
        </w:rPr>
        <w:br/>
      </w:r>
      <w:r>
        <w:rPr>
          <w:rFonts w:hint="eastAsia"/>
        </w:rPr>
        <w:t>　　3.6 全球主要厂家轮胎气压表产品类型及应用</w:t>
      </w:r>
      <w:r>
        <w:rPr>
          <w:rFonts w:hint="eastAsia"/>
        </w:rPr>
        <w:br/>
      </w:r>
      <w:r>
        <w:rPr>
          <w:rFonts w:hint="eastAsia"/>
        </w:rPr>
        <w:t>　　3.7 轮胎气压表行业集中度、竞争程度分析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轮胎气压表行业集中度分析：2025年全球Top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全球轮胎气压表第一梯队、第二梯队和第三梯队厂家（品牌）及市场份额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全球轮胎气压表主要地区分析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全球主要地区轮胎气压表市场规模分析：2020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全球主要地区轮胎气压表销售收入及市场份额（2020-2025年）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全球主要地区轮胎气压表销售收入预测（2025-2031年）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全球主要地区轮胎气压表销量分析：2020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全球主要地区轮胎气压表销量及市场份额（2020-2025年）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全球主要地区轮胎气压表销量及市场份额预测（2025-2031）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北美市场轮胎气压表销量、收入及增长率（2020-2031）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欧洲市场轮胎气压表销量、收入及增长率（2020-2031）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中国市场轮胎气压表销量、收入及增长率（2020-2031）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日本市场轮胎气压表销量、收入及增长率（2020-2031）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韩国市场轮胎气压表销量、收入及增长率（2020-2031）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全球轮胎气压表主要厂家分析</w:t>
      </w:r>
      <w:r>
        <w:rPr>
          <w:rFonts w:hint="eastAsia"/>
        </w:rPr>
        <w:br/>
      </w:r>
      <w:r>
        <w:rPr>
          <w:rFonts w:hint="eastAsia"/>
        </w:rPr>
        <w:t>　　5.1 轮胎气压表厂家（一）</w:t>
      </w:r>
      <w:r>
        <w:rPr>
          <w:rFonts w:hint="eastAsia"/>
        </w:rPr>
        <w:br/>
      </w:r>
      <w:r>
        <w:rPr>
          <w:rFonts w:hint="eastAsia"/>
        </w:rPr>
        <w:t>　　　　5.1.1 轮胎气压表厂家（一）基本信息、轮胎气压表生产基地、销售区域、竞争对手及市场地位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轮胎气压表厂家（一） 轮胎气压表产品规格、参数及市场应用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轮胎气压表厂家（一） 轮胎气压表销量、收入、价格及毛利率（2020-2025）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轮胎气压表厂家（一）公司简介及主要业务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轮胎气压表厂家（一）企业最新动态</w:t>
      </w:r>
      <w:r>
        <w:rPr>
          <w:rFonts w:hint="eastAsia"/>
        </w:rPr>
        <w:br/>
      </w:r>
      <w:r>
        <w:rPr>
          <w:rFonts w:hint="eastAsia"/>
        </w:rPr>
        <w:t>　　5.2 轮胎气压表厂家（二）</w:t>
      </w:r>
      <w:r>
        <w:rPr>
          <w:rFonts w:hint="eastAsia"/>
        </w:rPr>
        <w:br/>
      </w:r>
      <w:r>
        <w:rPr>
          <w:rFonts w:hint="eastAsia"/>
        </w:rPr>
        <w:t>　　　　5.2.1 轮胎气压表厂家（二）基本信息、轮胎气压表生产基地、销售区域、竞争对手及市场地位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轮胎气压表厂家（二） 轮胎气压表产品规格、参数及市场应用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轮胎气压表厂家（二） 轮胎气压表销量、收入、价格及毛利率（2020-2025）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轮胎气压表厂家（二）公司简介及主要业务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轮胎气压表厂家（二）企业最新动态</w:t>
      </w:r>
      <w:r>
        <w:rPr>
          <w:rFonts w:hint="eastAsia"/>
        </w:rPr>
        <w:br/>
      </w:r>
      <w:r>
        <w:rPr>
          <w:rFonts w:hint="eastAsia"/>
        </w:rPr>
        <w:t>　　5.3 轮胎气压表厂家（三）</w:t>
      </w:r>
      <w:r>
        <w:rPr>
          <w:rFonts w:hint="eastAsia"/>
        </w:rPr>
        <w:br/>
      </w:r>
      <w:r>
        <w:rPr>
          <w:rFonts w:hint="eastAsia"/>
        </w:rPr>
        <w:t>　　　　5.3.1 轮胎气压表厂家（三）基本信息、轮胎气压表生产基地、销售区域、竞争对手及市场地位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轮胎气压表厂家（三） 轮胎气压表产品规格、参数及市场应用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轮胎气压表厂家（三） 轮胎气压表销量、收入、价格及毛利率（2020-2025）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轮胎气压表厂家（三）公司简介及主要业务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轮胎气压表厂家（三）企业最新动态</w:t>
      </w:r>
      <w:r>
        <w:rPr>
          <w:rFonts w:hint="eastAsia"/>
        </w:rPr>
        <w:br/>
      </w:r>
      <w:r>
        <w:rPr>
          <w:rFonts w:hint="eastAsia"/>
        </w:rPr>
        <w:t>　　5.4 轮胎气压表厂家（四）</w:t>
      </w:r>
      <w:r>
        <w:rPr>
          <w:rFonts w:hint="eastAsia"/>
        </w:rPr>
        <w:br/>
      </w:r>
      <w:r>
        <w:rPr>
          <w:rFonts w:hint="eastAsia"/>
        </w:rPr>
        <w:t>　　　　5.4.1 轮胎气压表厂家（四）基本信息、轮胎气压表生产基地、销售区域、竞争对手及市场地位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轮胎气压表厂家（四） 轮胎气压表产品规格、参数及市场应用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轮胎气压表厂家（四） 轮胎气压表销量、收入、价格及毛利率（2020-2025）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轮胎气压表厂家（四）公司简介及主要业务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轮胎气压表厂家（四）企业最新动态</w:t>
      </w:r>
      <w:r>
        <w:rPr>
          <w:rFonts w:hint="eastAsia"/>
        </w:rPr>
        <w:br/>
      </w:r>
      <w:r>
        <w:rPr>
          <w:rFonts w:hint="eastAsia"/>
        </w:rPr>
        <w:t>　　5.5 轮胎气压表厂家（五）</w:t>
      </w:r>
      <w:r>
        <w:rPr>
          <w:rFonts w:hint="eastAsia"/>
        </w:rPr>
        <w:br/>
      </w:r>
      <w:r>
        <w:rPr>
          <w:rFonts w:hint="eastAsia"/>
        </w:rPr>
        <w:t>　　　　5.5.1 轮胎气压表厂家（五）基本信息、轮胎气压表生产基地、销售区域、竞争对手及市场地位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轮胎气压表厂家（五） 轮胎气压表产品规格、参数及市场应用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轮胎气压表厂家（五） 轮胎气压表销量、收入、价格及毛利率（2020-2025）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轮胎气压表厂家（五）公司简介及主要业务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轮胎气压表厂家（五）企业最新动态</w:t>
      </w:r>
      <w:r>
        <w:rPr>
          <w:rFonts w:hint="eastAsia"/>
        </w:rPr>
        <w:br/>
      </w:r>
      <w:r>
        <w:rPr>
          <w:rFonts w:hint="eastAsia"/>
        </w:rPr>
        <w:t>　　5.6 轮胎气压表厂家（六）</w:t>
      </w:r>
      <w:r>
        <w:rPr>
          <w:rFonts w:hint="eastAsia"/>
        </w:rPr>
        <w:br/>
      </w:r>
      <w:r>
        <w:rPr>
          <w:rFonts w:hint="eastAsia"/>
        </w:rPr>
        <w:t>　　　　5.6.1 轮胎气压表厂家（六）基本信息、轮胎气压表生产基地、销售区域、竞争对手及市场地位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轮胎气压表厂家（六） 轮胎气压表产品规格、参数及市场应用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轮胎气压表厂家（六） 轮胎气压表销量、收入、价格及毛利率（2020-2025）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轮胎气压表厂家（六）公司简介及主要业务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轮胎气压表厂家（六）企业最新动态</w:t>
      </w:r>
      <w:r>
        <w:rPr>
          <w:rFonts w:hint="eastAsia"/>
        </w:rPr>
        <w:br/>
      </w:r>
      <w:r>
        <w:rPr>
          <w:rFonts w:hint="eastAsia"/>
        </w:rPr>
        <w:t>　　5.7 轮胎气压表厂家（七）</w:t>
      </w:r>
      <w:r>
        <w:rPr>
          <w:rFonts w:hint="eastAsia"/>
        </w:rPr>
        <w:br/>
      </w:r>
      <w:r>
        <w:rPr>
          <w:rFonts w:hint="eastAsia"/>
        </w:rPr>
        <w:t>　　　　5.7.1 轮胎气压表厂家（七）基本信息、轮胎气压表生产基地、销售区域、竞争对手及市场地位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轮胎气压表厂家（七） 轮胎气压表产品规格、参数及市场应用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轮胎气压表厂家（七） 轮胎气压表销量、收入、价格及毛利率（2020-2025）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轮胎气压表厂家（七）公司简介及主要业务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轮胎气压表厂家（七）企业最新动态</w:t>
      </w:r>
      <w:r>
        <w:rPr>
          <w:rFonts w:hint="eastAsia"/>
        </w:rPr>
        <w:br/>
      </w:r>
      <w:r>
        <w:rPr>
          <w:rFonts w:hint="eastAsia"/>
        </w:rPr>
        <w:t>　　5.8 轮胎气压表厂家（八）</w:t>
      </w:r>
      <w:r>
        <w:rPr>
          <w:rFonts w:hint="eastAsia"/>
        </w:rPr>
        <w:br/>
      </w:r>
      <w:r>
        <w:rPr>
          <w:rFonts w:hint="eastAsia"/>
        </w:rPr>
        <w:t>　　　　5.8.1 轮胎气压表厂家（八）基本信息、轮胎气压表生产基地、销售区域、竞争对手及市场地位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轮胎气压表厂家（八） 轮胎气压表产品规格、参数及市场应用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轮胎气压表厂家（八） 轮胎气压表销量、收入、价格及毛利率（2020-2025）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轮胎气压表厂家（八）公司简介及主要业务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轮胎气压表厂家（八）企业最新动态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不同产品类型轮胎气压表分析</w:t>
      </w:r>
      <w:r>
        <w:rPr>
          <w:rFonts w:hint="eastAsia"/>
        </w:rPr>
        <w:br/>
      </w:r>
      <w:r>
        <w:rPr>
          <w:rFonts w:hint="eastAsia"/>
        </w:rPr>
        <w:t>　　6.1 全球不同产品类型轮胎气压表销量（2020-2031）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全球不同产品类型轮胎气压表销量及市场份额（2020-2025）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全球不同产品类型轮胎气压表销量预测（2025-2031）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全球不同产品类型轮胎气压表收入（2020-2031）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全球不同产品类型轮胎气压表收入及市场份额（2020-2025）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全球不同产品类型轮胎气压表收入预测（2025-2031）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全球不同产品类型轮胎气压表价格走势（2020-2031）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不同应用轮胎气压表分析</w:t>
      </w:r>
      <w:r>
        <w:rPr>
          <w:rFonts w:hint="eastAsia"/>
        </w:rPr>
        <w:br/>
      </w:r>
      <w:r>
        <w:rPr>
          <w:rFonts w:hint="eastAsia"/>
        </w:rPr>
        <w:t>　　7.1 全球不同应用轮胎气压表销量（2020-2031）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全球不同应用轮胎气压表销量及市场份额（2020-2025）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全球不同应用轮胎气压表销量预测（2025-2031）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全球不同应用轮胎气压表收入（2020-2031）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全球不同应用轮胎气压表收入及市场份额（2020-2025）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全球不同应用轮胎气压表收入预测（2025-2031）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全球不同应用轮胎气压表价格走势（2020-2031）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轮胎气压表产业链分析</w:t>
      </w:r>
      <w:r>
        <w:rPr>
          <w:rFonts w:hint="eastAsia"/>
        </w:rPr>
        <w:br/>
      </w:r>
      <w:r>
        <w:rPr>
          <w:rFonts w:hint="eastAsia"/>
        </w:rPr>
        <w:t>　　8.2 轮胎气压表产业上游供应分析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轮胎气压表下游典型客户</w:t>
      </w:r>
      <w:r>
        <w:rPr>
          <w:rFonts w:hint="eastAsia"/>
        </w:rPr>
        <w:br/>
      </w:r>
      <w:r>
        <w:rPr>
          <w:rFonts w:hint="eastAsia"/>
        </w:rPr>
        <w:t>　　8.4 轮胎气压表销售渠道分析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轮胎气压表行业发展机遇及主要驱动因素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轮胎气压表行业发展面临的风险</w:t>
      </w:r>
      <w:r>
        <w:rPr>
          <w:rFonts w:hint="eastAsia"/>
        </w:rPr>
        <w:br/>
      </w:r>
      <w:r>
        <w:rPr>
          <w:rFonts w:hint="eastAsia"/>
        </w:rPr>
        <w:t>　　9.3 轮胎气压表行业政策分析</w:t>
      </w:r>
      <w:r>
        <w:rPr>
          <w:rFonts w:hint="eastAsia"/>
        </w:rPr>
        <w:br/>
      </w:r>
      <w:r>
        <w:rPr>
          <w:rFonts w:hint="eastAsia"/>
        </w:rPr>
        <w:t>　　9.4 轮胎气压表中国企业SWOT分析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轮胎气压表产品图片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全球不同产品类型轮胎气压表销售额2020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全球不同产品类型轮胎气压表市场份额2024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全球不同应用轮胎气压表销售额2020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全球不同应用轮胎气压表市场份额2024 VS 2025</w:t>
      </w:r>
      <w:r>
        <w:rPr>
          <w:rFonts w:hint="eastAsia"/>
        </w:rPr>
        <w:br/>
      </w:r>
      <w:r>
        <w:rPr>
          <w:rFonts w:hint="eastAsia"/>
        </w:rPr>
        <w:t>　　图 全球轮胎气压表产能、产量、产能利用率及发展趋势（2020-2031）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全球轮胎气压表产量、需求量及发展趋势（2020-2031）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全球主要地区轮胎气压表产量市场份额（2020-2031）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中国轮胎气压表产能、产量、产能利用率及发展趋势（2020-2031）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中国轮胎气压表产量、市场需求量及发展趋势（2020-2031）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全球轮胎气压表市场销售额及增长率:（2020-2031）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全球市场轮胎气压表市场规模：2020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全球市场轮胎气压表销量及增长率（2020-2031）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全球市场轮胎气压表价格趋势（2020-2031）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2025年全球市场主要厂家轮胎气压表销量市场份额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2025年全球市场主要厂家轮胎气压表收入市场份额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2025年中国市场主要厂家轮胎气压表销量市场份额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2025年中国市场主要厂家轮胎气压表收入市场份额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2025年全球前五大厂家轮胎气压表市场份额</w:t>
      </w:r>
      <w:r>
        <w:rPr>
          <w:rFonts w:hint="eastAsia"/>
        </w:rPr>
        <w:br/>
      </w:r>
      <w:r>
        <w:rPr>
          <w:rFonts w:hint="eastAsia"/>
        </w:rPr>
        <w:t>　　图 2025年全球轮胎气压表第一梯队、第二梯队和第三梯队厂家（品牌）及市场份额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全球主要地区轮胎气压表销售收入（2020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全球主要地区轮胎气压表销售收入市场份额（2024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北美市场轮胎气压表销量及增长率（2020-2031）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北美市场轮胎气压表收入及增长率（2020-2031）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欧洲市场轮胎气压表销量及增长率（2020-2031）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欧洲市场轮胎气压表收入及增长率（2020-2031）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中国市场轮胎气压表销量及增长率（2020-2031）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中国市场轮胎气压表收入及增长率（2020-2031）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日本市场轮胎气压表销量及增长率（2020-2031）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日本市场轮胎气压表收入及增长率（2020-2031）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韩国市场轮胎气压表销量及增长率（2020-2031）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韩国市场轮胎气压表收入及增长率（2020-2031）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全球不同产品类型轮胎气压表价格走势（2020-2031）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全球不同应用轮胎气压表价格走势（2020-2031）</w:t>
      </w:r>
      <w:r>
        <w:rPr>
          <w:rFonts w:hint="eastAsia"/>
        </w:rPr>
        <w:br/>
      </w:r>
      <w:r>
        <w:rPr>
          <w:rFonts w:hint="eastAsia"/>
        </w:rPr>
        <w:t>　　图 轮胎气压表产业链</w:t>
      </w:r>
      <w:r>
        <w:rPr>
          <w:rFonts w:hint="eastAsia"/>
        </w:rPr>
        <w:br/>
      </w:r>
      <w:r>
        <w:rPr>
          <w:rFonts w:hint="eastAsia"/>
        </w:rPr>
        <w:t>　　图 轮胎气压表中国企业SWOT分析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全球不同产品类型轮胎气压表销售额增长（CAGR）趋势2020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轮胎气压表行业目前发展现状</w:t>
      </w:r>
      <w:r>
        <w:rPr>
          <w:rFonts w:hint="eastAsia"/>
        </w:rPr>
        <w:br/>
      </w:r>
      <w:r>
        <w:rPr>
          <w:rFonts w:hint="eastAsia"/>
        </w:rPr>
        <w:t>　　表 轮胎气压表发展趋势</w:t>
      </w:r>
      <w:r>
        <w:rPr>
          <w:rFonts w:hint="eastAsia"/>
        </w:rPr>
        <w:br/>
      </w:r>
      <w:r>
        <w:rPr>
          <w:rFonts w:hint="eastAsia"/>
        </w:rPr>
        <w:t>　　表 全球主要地区轮胎气压表产量增速（CAGR）：2020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全球主要地区轮胎气压表产量（2020-2025）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全球主要地区轮胎气压表产量（2025-2031）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全球主要地区轮胎气压表产量市场份额（2020-2025）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全球主要地区轮胎气压表产量市场份额（2025-2031）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全球市场主要厂家轮胎气压表产能（2024-2025）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全球市场主要厂家轮胎气压表销量（2020-2025）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全球市场主要厂家轮胎气压表销量市场份额（2020-2025）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全球市场主要厂家轮胎气压表销售收入（2020-2025）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全球市场主要厂家轮胎气压表销售收入市场份额（2020-2025）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全球市场主要厂家轮胎气压表销售价格（2020-2025）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2025年全球主要厂家轮胎气压表收入排名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中国市场主要厂家轮胎气压表销量（2020-2025）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中国市场主要厂家轮胎气压表销量市场份额（2020-2025）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中国市场主要厂家轮胎气压表销售收入（2020-2025）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中国市场主要厂家轮胎气压表销售收入市场份额（2020-2025）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2025年中国主要厂家轮胎气压表收入排名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中国市场主要厂家轮胎气压表销售价格（2020-2025）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全球主要厂家轮胎气压表总部及产地分布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全球主要厂家成立时间及轮胎气压表商业化日期</w:t>
      </w:r>
      <w:r>
        <w:rPr>
          <w:rFonts w:hint="eastAsia"/>
        </w:rPr>
        <w:br/>
      </w:r>
      <w:r>
        <w:rPr>
          <w:rFonts w:hint="eastAsia"/>
        </w:rPr>
        <w:t>　　表 全球主要厂家轮胎气压表产品类型及应用</w:t>
      </w:r>
      <w:r>
        <w:rPr>
          <w:rFonts w:hint="eastAsia"/>
        </w:rPr>
        <w:br/>
      </w:r>
      <w:r>
        <w:rPr>
          <w:rFonts w:hint="eastAsia"/>
        </w:rPr>
        <w:t>　　表 2025年全球轮胎气压表主要厂家市场地位（第一梯队、第二梯队和第三梯队）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全球轮胎气压表市场投资、并购等现状分析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全球主要地区轮胎气压表销售收入增速：（2020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全球主要地区轮胎气压表销售收入（2020-2025）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全球主要地区轮胎气压表销售收入市场份额（2020-2025）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全球主要地区轮胎气压表收入（2025-2031）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全球主要地区轮胎气压表收入市场份额（2025-2031）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全球主要地区轮胎气压表销量：2020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全球主要地区轮胎气压表销量（2020-2025）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全球主要地区轮胎气压表销量市场份额（2020-2025）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全球主要地区轮胎气压表销量（2025-2031）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全球主要地区轮胎气压表销量份额（2025-2031）</w:t>
      </w:r>
      <w:r>
        <w:rPr>
          <w:rFonts w:hint="eastAsia"/>
        </w:rPr>
        <w:br/>
      </w:r>
      <w:r>
        <w:rPr>
          <w:rFonts w:hint="eastAsia"/>
        </w:rPr>
        <w:t>　　表 轮胎气压表厂家（一） 轮胎气压表生产基地、销售区域、竞争对手及市场地位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轮胎气压表厂家（一） 轮胎气压表产品规格、参数及市场应用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轮胎气压表厂家（一） 轮胎气压表销量、收入、价格（美元/件）及毛利率（2020-2025）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轮胎气压表厂家（一）公司简介及主要业务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轮胎气压表厂家（一）企业最新动态</w:t>
      </w:r>
      <w:r>
        <w:rPr>
          <w:rFonts w:hint="eastAsia"/>
        </w:rPr>
        <w:br/>
      </w:r>
      <w:r>
        <w:rPr>
          <w:rFonts w:hint="eastAsia"/>
        </w:rPr>
        <w:t>　　表 轮胎气压表厂家（二） 轮胎气压表生产基地、销售区域、竞争对手及市场地位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轮胎气压表厂家（二） 轮胎气压表产品规格、参数及市场应用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轮胎气压表厂家（二） 轮胎气压表销量、收入、价格（美元/件）及毛利率（2020-2025）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轮胎气压表厂家（二）公司简介及主要业务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轮胎气压表厂家（二）企业最新动态</w:t>
      </w:r>
      <w:r>
        <w:rPr>
          <w:rFonts w:hint="eastAsia"/>
        </w:rPr>
        <w:br/>
      </w:r>
      <w:r>
        <w:rPr>
          <w:rFonts w:hint="eastAsia"/>
        </w:rPr>
        <w:t>　　表 轮胎气压表厂家（三） 轮胎气压表生产基地、销售区域、竞争对手及市场地位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轮胎气压表厂家（三） 轮胎气压表产品规格、参数及市场应用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轮胎气压表厂家（三） 轮胎气压表销量、收入、价格（美元/件）及毛利率（2020-2025）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轮胎气压表厂家（三）公司简介及主要业务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轮胎气压表厂家（三）公司最新动态</w:t>
      </w:r>
      <w:r>
        <w:rPr>
          <w:rFonts w:hint="eastAsia"/>
        </w:rPr>
        <w:br/>
      </w:r>
      <w:r>
        <w:rPr>
          <w:rFonts w:hint="eastAsia"/>
        </w:rPr>
        <w:t>　　表 轮胎气压表厂家（四） 轮胎气压表生产基地、销售区域、竞争对手及市场地位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轮胎气压表厂家（四） 轮胎气压表产品规格、参数及市场应用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轮胎气压表厂家（四） 轮胎气压表销量、收入、价格（美元/件）及毛利率（2020-2025）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轮胎气压表厂家（四）公司简介及主要业务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轮胎气压表厂家（四）企业最新动态</w:t>
      </w:r>
      <w:r>
        <w:rPr>
          <w:rFonts w:hint="eastAsia"/>
        </w:rPr>
        <w:br/>
      </w:r>
      <w:r>
        <w:rPr>
          <w:rFonts w:hint="eastAsia"/>
        </w:rPr>
        <w:t>　　表 轮胎气压表厂家（五） 轮胎气压表生产基地、销售区域、竞争对手及市场地位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轮胎气压表厂家（五） 轮胎气压表产品规格、参数及市场应用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轮胎气压表厂家（五） 轮胎气压表销量、收入、价格（美元/件）及毛利率（2020-2025）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轮胎气压表厂家（五）公司简介及主要业务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轮胎气压表厂家（五）企业最新动态</w:t>
      </w:r>
      <w:r>
        <w:rPr>
          <w:rFonts w:hint="eastAsia"/>
        </w:rPr>
        <w:br/>
      </w:r>
      <w:r>
        <w:rPr>
          <w:rFonts w:hint="eastAsia"/>
        </w:rPr>
        <w:t>　　表 轮胎气压表厂家（六） 轮胎气压表生产基地、销售区域、竞争对手及市场地位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轮胎气压表厂家（六） 轮胎气压表产品规格、参数及市场应用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轮胎气压表厂家（六） 轮胎气压表销量、收入、价格（美元/件）及毛利率（2020-2025）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轮胎气压表厂家（六）公司简介及主要业务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轮胎气压表厂家（六）企业最新动态</w:t>
      </w:r>
      <w:r>
        <w:rPr>
          <w:rFonts w:hint="eastAsia"/>
        </w:rPr>
        <w:br/>
      </w:r>
      <w:r>
        <w:rPr>
          <w:rFonts w:hint="eastAsia"/>
        </w:rPr>
        <w:t>　　表 轮胎气压表厂家（七） 轮胎气压表生产基地、销售区域、竞争对手及市场地位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轮胎气压表厂家（七） 轮胎气压表产品规格、参数及市场应用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轮胎气压表厂家（七） 轮胎气压表销量、收入、价格（美元/件）及毛利率（2020-2025）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轮胎气压表厂家（七）公司简介及主要业务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轮胎气压表厂家（七）企业最新动态</w:t>
      </w:r>
      <w:r>
        <w:rPr>
          <w:rFonts w:hint="eastAsia"/>
        </w:rPr>
        <w:br/>
      </w:r>
      <w:r>
        <w:rPr>
          <w:rFonts w:hint="eastAsia"/>
        </w:rPr>
        <w:t>　　表 轮胎气压表厂家（八） 轮胎气压表生产基地、销售区域、竞争对手及市场地位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轮胎气压表厂家（八） 轮胎气压表产品规格、参数及市场应用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轮胎气压表厂家（八） 轮胎气压表销量、收入、价格（美元/件）及毛利率（2020-2025）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轮胎气压表厂家（八）公司简介及主要业务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轮胎气压表厂家（八）企业最新动态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全球不同产品类型轮胎气压表销量（2020-2025）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全球不同产品类型轮胎气压表销量市场份额（2020-2025）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全球不同产品类型轮胎气压表销量预测（2025-2031）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全球不同产品类型轮胎气压表销量市场份额预测（2025-2031）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全球不同产品类型轮胎气压表收入（2020-2025）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全球不同产品类型轮胎气压表收入市场份额（2020-2025）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全球不同产品类型轮胎气压表收入预测（2025-2031）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全球不同类型轮胎气压表收入市场份额预测（2025-2031）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全球不同应用轮胎气压表销量（2020-2025年）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全球不同应用轮胎气压表销量市场份额（2020-2025）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全球不同应用轮胎气压表销量预测（2025-2031）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全球不同应用轮胎气压表销量市场份额预测（2025-2031）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全球不同应用轮胎气压表收入（2020-2025年）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全球不同应用轮胎气压表收入市场份额（2020-2025）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全球不同应用轮胎气压表收入预测（2025-2031）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全球不同应用轮胎气压表收入市场份额预测（2025-2031）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轮胎气压表上游原料供应商及联系方式列表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轮胎气压表典型客户列表</w:t>
      </w:r>
      <w:r>
        <w:rPr>
          <w:rFonts w:hint="eastAsia"/>
        </w:rPr>
        <w:br/>
      </w:r>
      <w:r>
        <w:rPr>
          <w:rFonts w:hint="eastAsia"/>
        </w:rPr>
        <w:t>　　表 轮胎气压表主要销售模式及销售渠道</w:t>
      </w:r>
      <w:r>
        <w:rPr>
          <w:rFonts w:hint="eastAsia"/>
        </w:rPr>
        <w:br/>
      </w:r>
      <w:r>
        <w:rPr>
          <w:rFonts w:hint="eastAsia"/>
        </w:rPr>
        <w:t>　　表 轮胎气压表行业发展机遇及主要驱动因素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轮胎气压表行业发展面临的风险</w:t>
      </w:r>
      <w:r>
        <w:rPr>
          <w:rFonts w:hint="eastAsia"/>
        </w:rPr>
        <w:br/>
      </w:r>
      <w:r>
        <w:rPr>
          <w:rFonts w:hint="eastAsia"/>
        </w:rPr>
        <w:t>　　表 轮胎气压表行业政策分析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a3802c6c742aa" w:history="1">
        <w:r>
          <w:rPr>
            <w:rStyle w:val="Hyperlink"/>
          </w:rPr>
          <w:t>2025-2031年全球与中国轮胎气压表行业发展研究及市场前景分析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a3802c6c742aa" w:history="1">
        <w:r>
          <w:rPr>
            <w:rStyle w:val="Hyperlink"/>
          </w:rPr>
          <w:t>https://www.20087.com/5/25/LunTaiQiYaBiaoShiChangQianJingFenXi.html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热点：十大压力表品牌排行、轮胎气压表哪个牌子好、气体压力及流量检测仪、轮胎气压表型号、脚踏打气筒的气压表怎么看、轮胎气压表型号规格、打气表的胎压怎么看、轿车轮胎气压表、气缸压力表规格型号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1feddcaf143b4" w:history="1">
      <w:r>
        <w:rPr>
          <w:rStyle w:val="Hyperlink"/>
        </w:rPr>
        <w:t>2025-2031年全球与中国轮胎气压表行业发展研究及市场前景分析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unTaiQiYaBiaoShiChangQianJingFenXi.html" TargetMode="External" Id="Rc1aa3802c6c7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unTaiQiYaBiaoShiChangQianJingFenXi.html" TargetMode="External" Id="R6241feddcaf1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2025-01-06T06:47:58Z</dcterms:created>
  <dcterms:modified xsi:type="dcterms:W3CDTF">2025-01-06T07:47:58Z</dcterms:modified>
  <dc:subject>2025-2031年全球与中国轮胎气压表行业发展研究及市场前景分析</dc:subject>
  <dc:title>2025-2031年全球与中国轮胎气压表行业发展研究及市场前景分析</dc:title>
  <cp:keywords>2025-2031年全球与中国轮胎气压表行业发展研究及市场前景分析</cp:keywords>
  <dc:description>2025-2031年全球与中国轮胎气压表行业发展研究及市场前景分析</dc:description>
</cp:coreProperties>
</file>