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acb3096add4ce2" w:history="1">
              <w:r>
                <w:rPr>
                  <w:rStyle w:val="Hyperlink"/>
                </w:rPr>
                <w:t>2024-2030年中国远心镜头行业市场调研与发展趋势预测报告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acb3096add4ce2" w:history="1">
              <w:r>
                <w:rPr>
                  <w:rStyle w:val="Hyperlink"/>
                </w:rPr>
                <w:t>2024-2030年中国远心镜头行业市场调研与发展趋势预测报告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acb3096add4ce2" w:history="1">
                <w:r>
                  <w:rPr>
                    <w:rStyle w:val="Hyperlink"/>
                  </w:rPr>
                  <w:t>https://www.20087.com/5/15/YuanXinJingTouFaZhanQuShiFenXi.html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心镜头是一种特殊的光学镜头，广泛应用于工业检测、显微镜观察和机器视觉系统中。其特点是具有恒定的放大倍率，无论拍摄距离如何变化，都能保持图像的大小不变，适用于高精度测量和检测。近年来，随着工业自动化和精密制造的需求增加，远心镜头的技术和应用领域不断扩展，如采用非球面镜片和特殊涂层，提高了图像质量和抗反射性能。</w:t>
      </w:r>
      <w:r>
        <w:rPr>
          <w:rFonts w:hint="eastAsia"/>
        </w:rPr>
        <w:br/>
      </w:r>
      <w:r>
        <w:rPr>
          <w:rFonts w:hint="eastAsia"/>
        </w:rPr>
        <w:t>　　未来，远心镜头将更加注重智能化和集成化。一方面，通过集成智能图像处理算法，远心镜头将能够实现自动对焦、图像增强和缺陷检测，提高测量效率和准确性。另一方面，随着物联网和工业4.0的发展，远心镜头将与机器人和自动化设备紧密结合，成为智能制造和质量控制的关键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acb3096add4ce2" w:history="1">
        <w:r>
          <w:rPr>
            <w:rStyle w:val="Hyperlink"/>
          </w:rPr>
          <w:t>2024-2030年中国远心镜头行业市场调研与发展趋势预测报告</w:t>
        </w:r>
      </w:hyperlink>
      <w:r>
        <w:rPr>
          <w:rFonts w:hint="eastAsia"/>
        </w:rPr>
        <w:t>》基于深入的行业调研，对远心镜头产业链进行了全面分析。报告详细探讨了远心镜头市场规模、需求状况，以及价格动态，并深入解读了当前远心镜头行业现状、市场前景及未来发展趋势。同时，报告聚焦于远心镜头行业重点企业，剖析了竞争格局、市场集中度及品牌建设情况，并对远心镜头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远心镜头行业界定</w:t>
      </w:r>
      <w:r>
        <w:rPr>
          <w:rFonts w:hint="eastAsia"/>
        </w:rPr>
        <w:br/>
      </w:r>
      <w:r>
        <w:rPr>
          <w:rFonts w:hint="eastAsia"/>
        </w:rPr>
        <w:t>　　第一节 远心镜头行业定义</w:t>
      </w:r>
      <w:r>
        <w:rPr>
          <w:rFonts w:hint="eastAsia"/>
        </w:rPr>
        <w:br/>
      </w:r>
      <w:r>
        <w:rPr>
          <w:rFonts w:hint="eastAsia"/>
        </w:rPr>
        <w:t>　　第二节 远心镜头行业特点分析</w:t>
      </w:r>
      <w:r>
        <w:rPr>
          <w:rFonts w:hint="eastAsia"/>
        </w:rPr>
        <w:br/>
      </w:r>
      <w:r>
        <w:rPr>
          <w:rFonts w:hint="eastAsia"/>
        </w:rPr>
        <w:t>　　第三节 远心镜头行业发展历程</w:t>
      </w:r>
      <w:r>
        <w:rPr>
          <w:rFonts w:hint="eastAsia"/>
        </w:rPr>
        <w:br/>
      </w:r>
      <w:r>
        <w:rPr>
          <w:rFonts w:hint="eastAsia"/>
        </w:rPr>
        <w:t>　　第四节 远心镜头产业链分析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2023-2024年国外远心镜头行业发展态势分析</w:t>
      </w:r>
      <w:r>
        <w:rPr>
          <w:rFonts w:hint="eastAsia"/>
        </w:rPr>
        <w:br/>
      </w:r>
      <w:r>
        <w:rPr>
          <w:rFonts w:hint="eastAsia"/>
        </w:rPr>
        <w:t>　　第一节 国外远心镜头行业总体情况</w:t>
      </w:r>
      <w:r>
        <w:rPr>
          <w:rFonts w:hint="eastAsia"/>
        </w:rPr>
        <w:br/>
      </w:r>
      <w:r>
        <w:rPr>
          <w:rFonts w:hint="eastAsia"/>
        </w:rPr>
        <w:t>　　第二节 远心镜头行业重点国家、地区市场分析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国外远心镜头行业发展前景预测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2023-2024年中国远心镜头行业发展环境分析</w:t>
      </w:r>
      <w:r>
        <w:rPr>
          <w:rFonts w:hint="eastAsia"/>
        </w:rPr>
        <w:br/>
      </w:r>
      <w:r>
        <w:rPr>
          <w:rFonts w:hint="eastAsia"/>
        </w:rPr>
        <w:t>　　第一节 远心镜头行业经济环境分析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远心镜头行业政策环境分析</w:t>
      </w:r>
      <w:r>
        <w:rPr>
          <w:rFonts w:hint="eastAsia"/>
        </w:rPr>
        <w:br/>
      </w:r>
      <w:r>
        <w:rPr>
          <w:rFonts w:hint="eastAsia"/>
        </w:rPr>
        <w:t>　　　　一、远心镜头行业相关政策</w:t>
      </w:r>
      <w:r>
        <w:rPr>
          <w:rFonts w:hint="eastAsia"/>
        </w:rPr>
        <w:br/>
      </w:r>
      <w:r>
        <w:rPr>
          <w:rFonts w:hint="eastAsia"/>
        </w:rPr>
        <w:t>　　　　二、远心镜头行业相关标准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远心镜头行业技术发展现状及趋势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当前我国远心镜头技术发展现状</w:t>
      </w:r>
      <w:r>
        <w:rPr>
          <w:rFonts w:hint="eastAsia"/>
        </w:rPr>
        <w:br/>
      </w:r>
      <w:r>
        <w:rPr>
          <w:rFonts w:hint="eastAsia"/>
        </w:rPr>
        <w:t>　　第二节 中外远心镜头技术差距及产生差距的主要原因分析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提高我国远心镜头技术的对策</w:t>
      </w:r>
      <w:r>
        <w:rPr>
          <w:rFonts w:hint="eastAsia"/>
        </w:rPr>
        <w:br/>
      </w:r>
      <w:r>
        <w:rPr>
          <w:rFonts w:hint="eastAsia"/>
        </w:rPr>
        <w:t>　　第四节 我国远心镜头研发、设计发展趋势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中国远心镜头行业市场供需状况分析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中国远心镜头行业市场规模情况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中国远心镜头行业市场需求状况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一、2019-2024年远心镜头行业市场需求情况</w:t>
      </w:r>
      <w:r>
        <w:rPr>
          <w:rFonts w:hint="eastAsia"/>
        </w:rPr>
        <w:br/>
      </w:r>
      <w:r>
        <w:rPr>
          <w:rFonts w:hint="eastAsia"/>
        </w:rPr>
        <w:t>　　　　二、远心镜头行业市场需求特点分析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三、2024-2030年远心镜头行业市场需求预测</w:t>
      </w:r>
      <w:r>
        <w:rPr>
          <w:rFonts w:hint="eastAsia"/>
        </w:rPr>
        <w:br/>
      </w:r>
      <w:r>
        <w:rPr>
          <w:rFonts w:hint="eastAsia"/>
        </w:rPr>
        <w:t>　　第三节 中国远心镜头行业市场供给状况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一、2019-2024年远心镜头行业市场供给情况</w:t>
      </w:r>
      <w:r>
        <w:rPr>
          <w:rFonts w:hint="eastAsia"/>
        </w:rPr>
        <w:br/>
      </w:r>
      <w:r>
        <w:rPr>
          <w:rFonts w:hint="eastAsia"/>
        </w:rPr>
        <w:t>　　　　二、远心镜头行业市场供给特点分析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三、2024-2030年远心镜头行业市场供给预测</w:t>
      </w:r>
      <w:r>
        <w:rPr>
          <w:rFonts w:hint="eastAsia"/>
        </w:rPr>
        <w:br/>
      </w:r>
      <w:r>
        <w:rPr>
          <w:rFonts w:hint="eastAsia"/>
        </w:rPr>
        <w:t>　　第四节 远心镜头行业市场供需平衡状况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中国远心镜头行业进出口情况分析</w:t>
      </w:r>
      <w:r>
        <w:rPr>
          <w:rFonts w:hint="eastAsia"/>
        </w:rPr>
        <w:br/>
      </w:r>
      <w:r>
        <w:rPr>
          <w:rFonts w:hint="eastAsia"/>
        </w:rPr>
        <w:t>　　第一节 远心镜头行业出口情况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一、2019-2024年远心镜头行业出口情况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三、2024-2030年远心镜头行业出口情况预测</w:t>
      </w:r>
      <w:r>
        <w:rPr>
          <w:rFonts w:hint="eastAsia"/>
        </w:rPr>
        <w:br/>
      </w:r>
      <w:r>
        <w:rPr>
          <w:rFonts w:hint="eastAsia"/>
        </w:rPr>
        <w:t>　　第二节 远心镜头行业进口情况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一、2019-2024年远心镜头行业进口情况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三、2024-2030年远心镜头行业进口情况预测</w:t>
      </w:r>
      <w:r>
        <w:rPr>
          <w:rFonts w:hint="eastAsia"/>
        </w:rPr>
        <w:br/>
      </w:r>
      <w:r>
        <w:rPr>
          <w:rFonts w:hint="eastAsia"/>
        </w:rPr>
        <w:t>　　第三节 远心镜头行业进出口面临的挑战及对策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中国远心镜头行业产品价格监测</w:t>
      </w:r>
      <w:r>
        <w:rPr>
          <w:rFonts w:hint="eastAsia"/>
        </w:rPr>
        <w:br/>
      </w:r>
      <w:r>
        <w:rPr>
          <w:rFonts w:hint="eastAsia"/>
        </w:rPr>
        <w:t>　　　　一、远心镜头市场价格特征</w:t>
      </w:r>
      <w:r>
        <w:rPr>
          <w:rFonts w:hint="eastAsia"/>
        </w:rPr>
        <w:br/>
      </w:r>
      <w:r>
        <w:rPr>
          <w:rFonts w:hint="eastAsia"/>
        </w:rPr>
        <w:t>　　　　二、当前远心镜头市场价格评述</w:t>
      </w:r>
      <w:r>
        <w:rPr>
          <w:rFonts w:hint="eastAsia"/>
        </w:rPr>
        <w:br/>
      </w:r>
      <w:r>
        <w:rPr>
          <w:rFonts w:hint="eastAsia"/>
        </w:rPr>
        <w:t>　　　　三、影响远心镜头市场价格因素分析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四、未来远心镜头市场价格走势预测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中国远心镜头行业重点区域市场分析</w:t>
      </w:r>
      <w:r>
        <w:rPr>
          <w:rFonts w:hint="eastAsia"/>
        </w:rPr>
        <w:br/>
      </w:r>
      <w:r>
        <w:rPr>
          <w:rFonts w:hint="eastAsia"/>
        </w:rPr>
        <w:t>　　第一节 远心镜头行业区域市场分布情况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远心镜头行业细分市场调研分析</w:t>
      </w:r>
      <w:r>
        <w:rPr>
          <w:rFonts w:hint="eastAsia"/>
        </w:rPr>
        <w:br/>
      </w:r>
      <w:r>
        <w:rPr>
          <w:rFonts w:hint="eastAsia"/>
        </w:rPr>
        <w:t>　　第一节 远心镜头细分产品（一）市场调研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远心镜头细分产品（二）市场调研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远心镜头行业上、下游市场分析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远心镜头行业上游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远心镜头行业下游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远心镜头行业重点企业发展调研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远心镜头重点企业（一）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远心镜头重点企业（二）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远心镜头重点企业（三）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远心镜头重点企业（四）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远心镜头重点企业（五）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远心镜头重点企业（六）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远心镜头行业风险及对策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2024-2030年远心镜头行业发展环境分析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2024-2030年远心镜头行业投资特性分析</w:t>
      </w:r>
      <w:r>
        <w:rPr>
          <w:rFonts w:hint="eastAsia"/>
        </w:rPr>
        <w:br/>
      </w:r>
      <w:r>
        <w:rPr>
          <w:rFonts w:hint="eastAsia"/>
        </w:rPr>
        <w:t>　　　　一、远心镜头行业进入壁垒</w:t>
      </w:r>
      <w:r>
        <w:rPr>
          <w:rFonts w:hint="eastAsia"/>
        </w:rPr>
        <w:br/>
      </w:r>
      <w:r>
        <w:rPr>
          <w:rFonts w:hint="eastAsia"/>
        </w:rPr>
        <w:t>　　　　二、远心镜头行业盈利模式</w:t>
      </w:r>
      <w:r>
        <w:rPr>
          <w:rFonts w:hint="eastAsia"/>
        </w:rPr>
        <w:br/>
      </w:r>
      <w:r>
        <w:rPr>
          <w:rFonts w:hint="eastAsia"/>
        </w:rPr>
        <w:t>　　　　三、远心镜头行业盈利因素</w:t>
      </w:r>
      <w:r>
        <w:rPr>
          <w:rFonts w:hint="eastAsia"/>
        </w:rPr>
        <w:br/>
      </w:r>
      <w:r>
        <w:rPr>
          <w:rFonts w:hint="eastAsia"/>
        </w:rPr>
        <w:t>　　第三节 远心镜头行业“波特五力模型”分析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2024-2030年远心镜头行业风险及对策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远心镜头企业竞争策略分析</w:t>
      </w:r>
      <w:r>
        <w:rPr>
          <w:rFonts w:hint="eastAsia"/>
        </w:rPr>
        <w:br/>
      </w:r>
      <w:r>
        <w:rPr>
          <w:rFonts w:hint="eastAsia"/>
        </w:rPr>
        <w:t>　　第一节 远心镜头市场竞争策略分析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一、2024-2030年中国远心镜头市场增长潜力分析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二、2024-2030年中国远心镜头主要潜力品种分析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三、现有远心镜头产品竞争策略分析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四、潜力远心镜头品种竞争策略选择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2024-2030年中国远心镜头企业竞争策略分析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一、2024-2030年我国远心镜头市场竞争趋势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二、2024-2030年远心镜头行业竞争格局展望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三、2024-2030年远心镜头行业竞争策略分析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四、2024-2030年远心镜头企业竞争策略分析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2024-2030年中国远心镜头行业发展趋势分析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一、2024-2030年远心镜头技术发展趋势分析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二、2024-2030年远心镜头产品发展趋势分析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三、2024-2030年远心镜头行业竞争格局展望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2024-2030年中国远心镜头市场趋势分析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一、2024-2030年远心镜头发展趋势预测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二、2024-2030年远心镜头市场前景分析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三、2024-2030年远心镜头产业政策趋向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2024-2030年远心镜头行业投资价值评估分析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远心镜头行业发展建议分析</w:t>
      </w:r>
      <w:r>
        <w:rPr>
          <w:rFonts w:hint="eastAsia"/>
        </w:rPr>
        <w:br/>
      </w:r>
      <w:r>
        <w:rPr>
          <w:rFonts w:hint="eastAsia"/>
        </w:rPr>
        <w:t>　　第一节 远心镜头行业研究结论及建议</w:t>
      </w:r>
      <w:r>
        <w:rPr>
          <w:rFonts w:hint="eastAsia"/>
        </w:rPr>
        <w:br/>
      </w:r>
      <w:r>
        <w:rPr>
          <w:rFonts w:hint="eastAsia"/>
        </w:rPr>
        <w:t>　　第二节 远心镜头细分行业研究结论及建议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　远心镜头行业竞争策略总结及建议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远心镜头行业历程</w:t>
      </w:r>
      <w:r>
        <w:rPr>
          <w:rFonts w:hint="eastAsia"/>
        </w:rPr>
        <w:br/>
      </w:r>
      <w:r>
        <w:rPr>
          <w:rFonts w:hint="eastAsia"/>
        </w:rPr>
        <w:t>　　图表 远心镜头行业生命周期</w:t>
      </w:r>
      <w:r>
        <w:rPr>
          <w:rFonts w:hint="eastAsia"/>
        </w:rPr>
        <w:br/>
      </w:r>
      <w:r>
        <w:rPr>
          <w:rFonts w:hint="eastAsia"/>
        </w:rPr>
        <w:t>　　图表 远心镜头行业产业链分析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2019-2024年中国远心镜头行业市场规模及增长情况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2019-2024年远心镜头行业市场容量分析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2019-2024年中国远心镜头行业产能统计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2019-2024年中国远心镜头行业产量及增长趋势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2019-2024年中国远心镜头市场需求量及增速统计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2024年中国远心镜头行业需求领域分布格局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2019-2024年中国远心镜头行业销售收入分析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2019-2024年中国远心镜头行业盈利情况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2019-2024年中国远心镜头行业利润总额统计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2019-2024年中国远心镜头进口数量分析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2019-2024年中国远心镜头进口金额分析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2019-2024年中国远心镜头出口数量分析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2019-2024年中国远心镜头出口金额分析</w:t>
      </w:r>
      <w:r>
        <w:rPr>
          <w:rFonts w:hint="eastAsia"/>
        </w:rPr>
        <w:br/>
      </w:r>
      <w:r>
        <w:rPr>
          <w:rFonts w:hint="eastAsia"/>
        </w:rPr>
        <w:t>　　图表 2024年中国远心镜头进口国家及地区分析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2024年中国远心镜头出口国家及地区分析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2019-2024年中国远心镜头行业企业数量情况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2019-2024年中国远心镜头行业企业平均规模情况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**地区远心镜头市场规模及增长情况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**地区远心镜头行业市场需求情况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**地区远心镜头市场规模及增长情况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**地区远心镜头行业市场需求情况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**地区远心镜头市场规模及增长情况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**地区远心镜头行业市场需求情况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**地区远心镜头市场规模及增长情况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**地区远心镜头行业市场需求情况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远心镜头重点企业（一）基本信息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远心镜头重点企业（一）经营情况分析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远心镜头重点企业（一）主要经济指标情况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远心镜头重点企业（一）盈利能力情况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远心镜头重点企业（一）偿债能力情况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远心镜头重点企业（一）运营能力情况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远心镜头重点企业（一）成长能力情况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远心镜头重点企业（二）基本信息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远心镜头重点企业（二）经营情况分析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远心镜头重点企业（二）主要经济指标情况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远心镜头重点企业（二）盈利能力情况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远心镜头重点企业（二）偿债能力情况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远心镜头重点企业（二）运营能力情况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远心镜头重点企业（二）成长能力情况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远心镜头重点企业（三）基本信息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远心镜头重点企业（三）经营情况分析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远心镜头重点企业（三）主要经济指标情况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远心镜头重点企业（三）盈利能力情况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远心镜头重点企业（三）偿债能力情况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远心镜头重点企业（三）运营能力情况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远心镜头重点企业（三）成长能力情况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2024-2030年中国远心镜头行业产能预测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2024-2030年中国远心镜头行业产量预测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2024-2030年中国远心镜头市场需求量预测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2024-2030年中国远心镜头行业供需平衡预测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2024-2030年中国远心镜头市场容量预测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2024-2030年中国远心镜头市场规模预测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2024-2030年中国远心镜头市场前景分析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2024-2030年中国远心镜头发展趋势预测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acb3096add4ce2" w:history="1">
        <w:r>
          <w:rPr>
            <w:rStyle w:val="Hyperlink"/>
          </w:rPr>
          <w:t>2024-2030年中国远心镜头行业市场调研与发展趋势预测报告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acb3096add4ce2" w:history="1">
        <w:r>
          <w:rPr>
            <w:rStyle w:val="Hyperlink"/>
          </w:rPr>
          <w:t>https://www.20087.com/5/15/YuanXinJingTouFaZhanQuShiFenXi.html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54cbabd3ab45ac" w:history="1">
      <w:r>
        <w:rPr>
          <w:rStyle w:val="Hyperlink"/>
        </w:rPr>
        <w:t>2024-2030年中国远心镜头行业市场调研与发展趋势预测报告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YuanXinJingTouFaZhanQuShiFenXi.html" TargetMode="External" Id="R54acb3096add4c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YuanXinJingTouFaZhanQuShiFenXi.html" TargetMode="External" Id="R7254cbabd3ab45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2024-06-01T06:44:00Z</dcterms:created>
  <dcterms:modified xsi:type="dcterms:W3CDTF">2024-06-01T07:44:00Z</dcterms:modified>
  <dc:subject>2024-2030年中国远心镜头行业市场调研与发展趋势预测报告</dc:subject>
  <dc:title>2024-2030年中国远心镜头行业市场调研与发展趋势预测报告</dc:title>
  <cp:keywords>2024-2030年中国远心镜头行业市场调研与发展趋势预测报告</cp:keywords>
  <dc:description>2024-2030年中国远心镜头行业市场调研与发展趋势预测报告</dc:description>
</cp:coreProperties>
</file>