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fce85e1b4f70" w:history="1">
              <w:r>
                <w:rPr>
                  <w:rStyle w:val="Hyperlink"/>
                </w:rPr>
                <w:t>2025-2031年全球与中国通用量具行业分析及前景趋势报告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fce85e1b4f70" w:history="1">
              <w:r>
                <w:rPr>
                  <w:rStyle w:val="Hyperlink"/>
                </w:rPr>
                <w:t>2025-2031年全球与中国通用量具行业分析及前景趋势报告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fce85e1b4f70" w:history="1">
                <w:r>
                  <w:rPr>
                    <w:rStyle w:val="Hyperlink"/>
                  </w:rPr>
                  <w:t>https://www.20087.com/5/65/TongYongLiangJuHangYeFaZhanQianJing.html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量具作为制造业和实验室不可或缺的测量工具，种类繁多，包括卡尺、千分尺、量角器等。现代通用量具在精度和易用性上不断进步，采用精密加工工艺和高精度测量技术，确保测量结果的准确性。数字化量具如数显卡尺、电子测距仪等，凭借读数直观、操作简便的优势，市场份额逐渐扩大。</w:t>
      </w:r>
      <w:r>
        <w:rPr>
          <w:rFonts w:hint="eastAsia"/>
        </w:rPr>
        <w:br/>
      </w:r>
      <w:r>
        <w:rPr>
          <w:rFonts w:hint="eastAsia"/>
        </w:rPr>
        <w:t>　　通用量具的发展趋势将聚焦于智能化和多功能集成。结合物联网、大数据技术，量具将实现测量数据的自动采集、存储和分析，为生产过程提供实时监控和质量控制。同时，多功能合一的量具设计，如结合测量、记录、计算功能的智能量具，将提高工作效率。此外，随着3D打印和定制化服务的普及，个性化量具解决方案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fce85e1b4f70" w:history="1">
        <w:r>
          <w:rPr>
            <w:rStyle w:val="Hyperlink"/>
          </w:rPr>
          <w:t>2025-2031年全球与中国通用量具行业分析及前景趋势报告</w:t>
        </w:r>
      </w:hyperlink>
      <w:r>
        <w:rPr>
          <w:rFonts w:hint="eastAsia"/>
        </w:rPr>
        <w:t>》从市场规模、需求变化及价格动态等维度，系统解析了通用量具行业的现状与发展趋势。报告深入分析了通用量具产业链各环节，科学预测了市场前景与技术发展方向，同时聚焦通用量具细分市场特点及重点企业的经营表现，揭示了通用量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通用量具市场概述</w:t>
      </w:r>
      <w:r>
        <w:rPr>
          <w:rFonts w:hint="eastAsia"/>
        </w:rPr>
        <w:br/>
      </w:r>
      <w:r>
        <w:rPr>
          <w:rFonts w:hint="eastAsia"/>
        </w:rPr>
        <w:t>　　1.1 通用量具行业概述及统计范围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按照不同产品类型，通用量具主要可以分为如下几个类别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不同产品类型通用量具规模增长趋势2020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卡尺</w:t>
      </w:r>
      <w:r>
        <w:rPr>
          <w:rFonts w:hint="eastAsia"/>
        </w:rPr>
        <w:br/>
      </w:r>
      <w:r>
        <w:rPr>
          <w:rFonts w:hint="eastAsia"/>
        </w:rPr>
        <w:t>　　　　1.2.3 千分尺</w:t>
      </w:r>
      <w:r>
        <w:rPr>
          <w:rFonts w:hint="eastAsia"/>
        </w:rPr>
        <w:br/>
      </w:r>
      <w:r>
        <w:rPr>
          <w:rFonts w:hint="eastAsia"/>
        </w:rPr>
        <w:t>　　　　1.2.4 指示表</w:t>
      </w:r>
      <w:r>
        <w:rPr>
          <w:rFonts w:hint="eastAsia"/>
        </w:rPr>
        <w:br/>
      </w:r>
      <w:r>
        <w:rPr>
          <w:rFonts w:hint="eastAsia"/>
        </w:rPr>
        <w:t>　　　　1.2.5 量块</w:t>
      </w:r>
      <w:r>
        <w:rPr>
          <w:rFonts w:hint="eastAsia"/>
        </w:rPr>
        <w:br/>
      </w:r>
      <w:r>
        <w:rPr>
          <w:rFonts w:hint="eastAsia"/>
        </w:rPr>
        <w:t>　　　　1.2.6 量规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从不同应用，通用量具主要包括如下几个方面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不同应用通用量具规模增长趋势2020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通用量具行业发展总体概况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通用量具行业发展主要特点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通用量具行业发展影响因素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全球通用量具供需现状及预测（2020-2031）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全球通用量具产能、产量、产能利用率及发展趋势（2020-2031）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全球通用量具产量、需求量及发展趋势（2020-2031）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全球主要地区通用量具产量及发展趋势（2020-2031）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中国通用量具供需现状及预测（2020-2031）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中国通用量具产能、产量、产能利用率及发展趋势（2020-2031）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中国通用量具产量、市场需求量及发展趋势（2020-2031）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中国通用量具产能和产量占全球的比重（2020-2031）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全球通用量具销量及收入（2020-2031）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全球市场通用量具收入（2020-2031）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全球市场通用量具销量（2020-2031）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全球市场通用量具价格趋势（2020-2031）</w:t>
      </w:r>
      <w:r>
        <w:rPr>
          <w:rFonts w:hint="eastAsia"/>
        </w:rPr>
        <w:br/>
      </w:r>
      <w:r>
        <w:rPr>
          <w:rFonts w:hint="eastAsia"/>
        </w:rPr>
        <w:t>　　2.4 中国通用量具销量及收入（2020-2031）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中国市场通用量具收入（2020-2031）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中国市场通用量具销量（2020-2031）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中国市场通用量具销量和收入占全球的比重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全球通用量具主要地区分析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全球主要地区通用量具市场规模分析：2020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全球主要地区通用量具销售收入及市场份额（2020-2025年）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全球主要地区通用量具销售收入预测（2025-2031）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全球主要地区通用量具销量分析：2020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全球主要地区通用量具销量及市场份额（2020-2025年）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全球主要地区通用量具销量及市场份额预测（2025-2031）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北美（美国和加拿大）通用量具销量（2020-2031）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北美（美国和加拿大）通用量具收入（2020-2031）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欧洲（德国、英国、法国和意大利等国家）通用量具销量（2020-2031）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欧洲（德国、英国、法国和意大利等国家）通用量具收入（2020-2031）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亚太（中国、日本、韩国、中国台湾、印度和东南亚等）通用量具销量（2020-2031）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亚太（中国、日本、韩国、中国台湾、印度和东南亚等）通用量具收入（2020-2031）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拉美地区（墨西哥、巴西等国家）通用量具销量（2020-2031）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拉美地区（墨西哥、巴西等国家）通用量具收入（2020-2031）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中东及非洲（土耳其、沙特等国家）通用量具销量（2020-2031）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中东及非洲（土耳其、沙特等国家）通用量具收入（2020-2031）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全球市场主要厂商通用量具产能市场份额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全球市场主要厂商通用量具销量（2020-2025）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全球市场主要厂商通用量具销售收入（2020-2025）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全球市场主要厂商通用量具销售价格（2020-2025）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2025年全球主要生产商通用量具收入排名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中国市场主要厂商通用量具销量（2020-2025）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中国市场主要厂商通用量具销售收入（2020-2025）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中国市场主要厂商通用量具销售价格（2020-2025）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2025年中国主要生产商通用量具收入排名</w:t>
      </w:r>
      <w:r>
        <w:rPr>
          <w:rFonts w:hint="eastAsia"/>
        </w:rPr>
        <w:br/>
      </w:r>
      <w:r>
        <w:rPr>
          <w:rFonts w:hint="eastAsia"/>
        </w:rPr>
        <w:t>　　4.3 全球主要厂商通用量具总部及产地分布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全球主要厂商通用量具商业化日期</w:t>
      </w:r>
      <w:r>
        <w:rPr>
          <w:rFonts w:hint="eastAsia"/>
        </w:rPr>
        <w:br/>
      </w:r>
      <w:r>
        <w:rPr>
          <w:rFonts w:hint="eastAsia"/>
        </w:rPr>
        <w:t>　　4.5 全球主要厂商通用量具产品类型及应用</w:t>
      </w:r>
      <w:r>
        <w:rPr>
          <w:rFonts w:hint="eastAsia"/>
        </w:rPr>
        <w:br/>
      </w:r>
      <w:r>
        <w:rPr>
          <w:rFonts w:hint="eastAsia"/>
        </w:rPr>
        <w:t>　　4.6 通用量具行业集中度、竞争程度分析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通用量具行业集中度分析：全球头部厂商份额（Top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全球通用量具第一梯队、第二梯队和第三梯队生产商（品牌）及市场份额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不同产品类型通用量具分析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全球市场不同产品类型通用量具销量（2020-2031）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全球市场不同产品类型通用量具销量及市场份额（2020-2025）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全球市场不同产品类型通用量具销量预测（2025-2031）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全球市场不同产品类型通用量具收入（2020-2031）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全球市场不同产品类型通用量具收入及市场份额（2020-2025）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全球市场不同产品类型通用量具收入预测（2025-2031）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全球市场不同产品类型通用量具价格走势（2020-2031）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中国市场不同产品类型通用量具销量（2020-2031）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中国市场不同产品类型通用量具销量及市场份额（2020-2025）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中国市场不同产品类型通用量具销量预测（2025-2031）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中国市场不同产品类型通用量具收入（2020-2031）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中国市场不同产品类型通用量具收入及市场份额（2020-2025）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中国市场不同产品类型通用量具收入预测（2025-2031）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不同应用通用量具分析</w:t>
      </w:r>
      <w:r>
        <w:rPr>
          <w:rFonts w:hint="eastAsia"/>
        </w:rPr>
        <w:br/>
      </w:r>
      <w:r>
        <w:rPr>
          <w:rFonts w:hint="eastAsia"/>
        </w:rPr>
        <w:t>　　6.1 全球市场不同应用通用量具销量（2020-2031）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全球市场不同应用通用量具销量及市场份额（2020-2025）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全球市场不同应用通用量具销量预测（2025-2031）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全球市场不同应用通用量具收入（2020-2031）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全球市场不同应用通用量具收入及市场份额（2020-2025）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全球市场不同应用通用量具收入预测（2025-2031）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全球市场不同应用通用量具价格走势（2020-2031）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中国市场不同应用通用量具销量（2020-2031）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中国市场不同应用通用量具销量及市场份额（2020-2025）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中国市场不同应用通用量具销量预测（2025-2031）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中国市场不同应用通用量具收入（2020-2031）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中国市场不同应用通用量具收入及市场份额（2020-2025）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中国市场不同应用通用量具收入预测（2025-2031）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通用量具行业发展趋势</w:t>
      </w:r>
      <w:r>
        <w:rPr>
          <w:rFonts w:hint="eastAsia"/>
        </w:rPr>
        <w:br/>
      </w:r>
      <w:r>
        <w:rPr>
          <w:rFonts w:hint="eastAsia"/>
        </w:rPr>
        <w:t>　　7.2 通用量具行业主要驱动因素</w:t>
      </w:r>
      <w:r>
        <w:rPr>
          <w:rFonts w:hint="eastAsia"/>
        </w:rPr>
        <w:br/>
      </w:r>
      <w:r>
        <w:rPr>
          <w:rFonts w:hint="eastAsia"/>
        </w:rPr>
        <w:t>　　7.3 通用量具中国企业SWOT分析</w:t>
      </w:r>
      <w:r>
        <w:rPr>
          <w:rFonts w:hint="eastAsia"/>
        </w:rPr>
        <w:br/>
      </w:r>
      <w:r>
        <w:rPr>
          <w:rFonts w:hint="eastAsia"/>
        </w:rPr>
        <w:t>　　7.4 中国通用量具行业政策环境分析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通用量具行业产业链简介</w:t>
      </w:r>
      <w:r>
        <w:rPr>
          <w:rFonts w:hint="eastAsia"/>
        </w:rPr>
        <w:br/>
      </w:r>
      <w:r>
        <w:rPr>
          <w:rFonts w:hint="eastAsia"/>
        </w:rPr>
        <w:t>　　　　8.1.1 通用量具行业供应链分析</w:t>
      </w:r>
      <w:r>
        <w:rPr>
          <w:rFonts w:hint="eastAsia"/>
        </w:rPr>
        <w:br/>
      </w:r>
      <w:r>
        <w:rPr>
          <w:rFonts w:hint="eastAsia"/>
        </w:rPr>
        <w:t>　　　　8.1.2 通用量具主要原料及供应情况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通用量具行业主要下游客户</w:t>
      </w:r>
      <w:r>
        <w:rPr>
          <w:rFonts w:hint="eastAsia"/>
        </w:rPr>
        <w:br/>
      </w:r>
      <w:r>
        <w:rPr>
          <w:rFonts w:hint="eastAsia"/>
        </w:rPr>
        <w:t>　　8.2 通用量具行业采购模式</w:t>
      </w:r>
      <w:r>
        <w:rPr>
          <w:rFonts w:hint="eastAsia"/>
        </w:rPr>
        <w:br/>
      </w:r>
      <w:r>
        <w:rPr>
          <w:rFonts w:hint="eastAsia"/>
        </w:rPr>
        <w:t>　　8.3 通用量具行业生产模式</w:t>
      </w:r>
      <w:r>
        <w:rPr>
          <w:rFonts w:hint="eastAsia"/>
        </w:rPr>
        <w:br/>
      </w:r>
      <w:r>
        <w:rPr>
          <w:rFonts w:hint="eastAsia"/>
        </w:rPr>
        <w:t>　　8.4 通用量具行业销售模式及销售渠道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全球市场主要通用量具厂商简介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通用量具销量、收入、价格及毛利率（2020-2025）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中国市场通用量具产量、销量、进出口分析及未来趋势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中国市场通用量具产量、销量、进出口分析及未来趋势（2020-2031）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中国市场通用量具进出口贸易趋势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中国市场通用量具主要进口来源</w:t>
      </w:r>
      <w:r>
        <w:rPr>
          <w:rFonts w:hint="eastAsia"/>
        </w:rPr>
        <w:br/>
      </w:r>
      <w:r>
        <w:rPr>
          <w:rFonts w:hint="eastAsia"/>
        </w:rPr>
        <w:t>　　10.4 中国市场通用量具主要出口目的地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中国市场通用量具主要地区分布</w:t>
      </w:r>
      <w:r>
        <w:rPr>
          <w:rFonts w:hint="eastAsia"/>
        </w:rPr>
        <w:br/>
      </w:r>
      <w:r>
        <w:rPr>
          <w:rFonts w:hint="eastAsia"/>
        </w:rPr>
        <w:t>　　11.1 中国通用量具生产地区分布</w:t>
      </w:r>
      <w:r>
        <w:rPr>
          <w:rFonts w:hint="eastAsia"/>
        </w:rPr>
        <w:br/>
      </w:r>
      <w:r>
        <w:rPr>
          <w:rFonts w:hint="eastAsia"/>
        </w:rPr>
        <w:t>　　11.2 中国通用量具消费地区分布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全球不同产品类型通用量具增长趋势2020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不同应用通用量具增长趋势2020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通用量具行业发展主要特点</w:t>
      </w:r>
      <w:r>
        <w:rPr>
          <w:rFonts w:hint="eastAsia"/>
        </w:rPr>
        <w:br/>
      </w:r>
      <w:r>
        <w:rPr>
          <w:rFonts w:hint="eastAsia"/>
        </w:rPr>
        <w:t>　　表4 通用量具行业发展有利因素分析</w:t>
      </w:r>
      <w:r>
        <w:rPr>
          <w:rFonts w:hint="eastAsia"/>
        </w:rPr>
        <w:br/>
      </w:r>
      <w:r>
        <w:rPr>
          <w:rFonts w:hint="eastAsia"/>
        </w:rPr>
        <w:t>　　表5 通用量具行业发展不利因素分析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进入通用量具行业壁垒</w:t>
      </w:r>
      <w:r>
        <w:rPr>
          <w:rFonts w:hint="eastAsia"/>
        </w:rPr>
        <w:br/>
      </w:r>
      <w:r>
        <w:rPr>
          <w:rFonts w:hint="eastAsia"/>
        </w:rPr>
        <w:t>　　表7 全球主要地区通用量具产量（千个）：2020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全球主要地区通用量具产量（2020-2025）&amp;（千个）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全球主要地区通用量具产量市场份额（2020-2025）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全球主要地区通用量具产量（2025-2031）&amp;（千个）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全球主要地区通用量具销售收入（百万美元）：2020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全球主要地区通用量具销售收入（2020-2025）&amp;（百万美元）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全球主要地区通用量具销售收入市场份额（2020-2025）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全球主要地区通用量具收入（2025-2031）&amp;（百万美元）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全球主要地区通用量具收入市场份额（2025-2031）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全球主要地区通用量具销量（千个）：2020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全球主要地区通用量具销量（2020-2025）&amp;（千个）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全球主要地区通用量具销量（2025-2031）&amp;（千个）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全球主要地区通用量具销量份额（2025-2031）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北美通用量具基本情况分析</w:t>
      </w:r>
      <w:r>
        <w:rPr>
          <w:rFonts w:hint="eastAsia"/>
        </w:rPr>
        <w:br/>
      </w:r>
      <w:r>
        <w:rPr>
          <w:rFonts w:hint="eastAsia"/>
        </w:rPr>
        <w:t>　　表22 欧洲通用量具基本情况分析</w:t>
      </w:r>
      <w:r>
        <w:rPr>
          <w:rFonts w:hint="eastAsia"/>
        </w:rPr>
        <w:br/>
      </w:r>
      <w:r>
        <w:rPr>
          <w:rFonts w:hint="eastAsia"/>
        </w:rPr>
        <w:t>　　表23 亚太地区通用量具基本情况分析</w:t>
      </w:r>
      <w:r>
        <w:rPr>
          <w:rFonts w:hint="eastAsia"/>
        </w:rPr>
        <w:br/>
      </w:r>
      <w:r>
        <w:rPr>
          <w:rFonts w:hint="eastAsia"/>
        </w:rPr>
        <w:t>　　表24 拉美地区通用量具基本情况分析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中东及非洲通用量具基本情况分析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全球市场主要厂商通用量具产能（2024-2025）&amp;（千个）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全球市场主要厂商通用量具销量（2020-2025）&amp;（千个）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全球市场主要厂商通用量具销售收入（2020-2025）&amp;（百万美元）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全球市场主要厂商通用量具销售收入市场份额（2020-2025）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全球市场主要厂商通用量具销售价格（2020-2025）&amp;（美元/个）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2025年全球主要生产商通用量具收入排名（百万美元）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中国市场主要厂商通用量具销量（2020-2025）&amp;（千个）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中国市场主要厂商通用量具销售收入（2020-2025）&amp;（百万美元）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中国市场主要厂商通用量具销售收入市场份额（2020-2025）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中国市场主要厂商通用量具销售价格（2020-2025）&amp;（美元/个）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2025年中国主要生产商通用量具收入排名（百万美元）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全球主要厂商通用量具总部及产地分布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全球主要厂商通用量具商业化日期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全球主要厂商通用量具产品类型及应用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2025年全球通用量具主要厂商市场地位（第一梯队、第二梯队和第三梯队）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全球不同产品类型通用量具销量（2020-2025年）&amp;（千个）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全球不同产品类型通用量具销量预测（2025-2031）&amp;（千个）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全球市场不同产品类型通用量具销量市场份额预测（2025-2031）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全球不同产品类型通用量具收入（2020-2025年）&amp;（百万美元）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全球不同产品类型通用量具收入市场份额（2020-2025）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全球不同产品类型通用量具收入预测（2025-2031）&amp;（百万美元）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全球不同产品类型通用量具收入市场份额预测（2025-2031）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中国不同产品类型通用量具销量（2020-2025年）&amp;（千个）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中国不同产品类型通用量具销量预测（2025-2031）&amp;（千个）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中国不同产品类型通用量具销量市场份额预测（2025-2031）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中国不同产品类型通用量具收入（2020-2025年）&amp;（百万美元）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中国不同产品类型通用量具收入市场份额（2020-2025）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中国不同产品类型通用量具收入预测（2025-2031）&amp;（百万美元）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中国不同产品类型通用量具收入市场份额预测（2025-2031）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全球不同应用通用量具销量（2020-2025年）&amp;（千个）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全球不同应用通用量具销量预测（2025-2031）&amp;（千个）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全球市场不同应用通用量具销量市场份额预测（2025-2031）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全球不同应用通用量具收入（2020-2025年）&amp;（百万美元）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全球不同应用通用量具收入市场份额（2020-2025）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全球不同应用通用量具收入预测（2025-2031）&amp;（百万美元）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全球不同应用通用量具收入市场份额预测（2025-2031）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中国不同应用通用量具销量（2020-2025年）&amp;（千个）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中国不同应用通用量具销量市场份额（2020-2025）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中国不同应用通用量具销量预测（2025-2031）&amp;（千个）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中国不同应用通用量具销量市场份额预测（2025-2031）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中国不同应用通用量具收入（2020-2025年）&amp;（百万美元）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中国不同应用通用量具收入市场份额（2020-2025）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中国不同应用通用量具收入预测（2025-2031）&amp;（百万美元）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中国不同应用通用量具收入市场份额预测（2025-2031）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通用量具行业技术发展趋势</w:t>
      </w:r>
      <w:r>
        <w:rPr>
          <w:rFonts w:hint="eastAsia"/>
        </w:rPr>
        <w:br/>
      </w:r>
      <w:r>
        <w:rPr>
          <w:rFonts w:hint="eastAsia"/>
        </w:rPr>
        <w:t>　　表76 通用量具行业主要驱动因素</w:t>
      </w:r>
      <w:r>
        <w:rPr>
          <w:rFonts w:hint="eastAsia"/>
        </w:rPr>
        <w:br/>
      </w:r>
      <w:r>
        <w:rPr>
          <w:rFonts w:hint="eastAsia"/>
        </w:rPr>
        <w:t>　　表77 通用量具行业供应链分析</w:t>
      </w:r>
      <w:r>
        <w:rPr>
          <w:rFonts w:hint="eastAsia"/>
        </w:rPr>
        <w:br/>
      </w:r>
      <w:r>
        <w:rPr>
          <w:rFonts w:hint="eastAsia"/>
        </w:rPr>
        <w:t>　　表78 通用量具上游原料供应商</w:t>
      </w:r>
      <w:r>
        <w:rPr>
          <w:rFonts w:hint="eastAsia"/>
        </w:rPr>
        <w:br/>
      </w:r>
      <w:r>
        <w:rPr>
          <w:rFonts w:hint="eastAsia"/>
        </w:rPr>
        <w:t>　　表79 通用量具行业主要下游客户</w:t>
      </w:r>
      <w:r>
        <w:rPr>
          <w:rFonts w:hint="eastAsia"/>
        </w:rPr>
        <w:br/>
      </w:r>
      <w:r>
        <w:rPr>
          <w:rFonts w:hint="eastAsia"/>
        </w:rPr>
        <w:t>　　表80 通用量具行业典型经销商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通用量具销量（千个）、收入（百万美元）、价格（美元/个）及毛利率（2020-2025）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中国市场通用量具产量、销量、进出口（2020-2025年）&amp;（千个）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中国市场通用量具产量、销量、进出口预测（2025-2031）&amp;（千个）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表143 中国市场通用量具进出口贸易趋势</w:t>
      </w:r>
      <w:r>
        <w:rPr>
          <w:rFonts w:hint="eastAsia"/>
        </w:rPr>
        <w:br/>
      </w:r>
      <w:r>
        <w:rPr>
          <w:rFonts w:hint="eastAsia"/>
        </w:rPr>
        <w:t>　　表144 中国市场通用量具主要进口来源</w:t>
      </w:r>
      <w:r>
        <w:rPr>
          <w:rFonts w:hint="eastAsia"/>
        </w:rPr>
        <w:br/>
      </w:r>
      <w:r>
        <w:rPr>
          <w:rFonts w:hint="eastAsia"/>
        </w:rPr>
        <w:t>　　表145 中国市场通用量具主要出口目的地</w:t>
      </w:r>
      <w:r>
        <w:rPr>
          <w:rFonts w:hint="eastAsia"/>
        </w:rPr>
        <w:br/>
      </w:r>
      <w:r>
        <w:rPr>
          <w:rFonts w:hint="eastAsia"/>
        </w:rPr>
        <w:t>　　表146 中国通用量具生产地区分布</w:t>
      </w:r>
      <w:r>
        <w:rPr>
          <w:rFonts w:hint="eastAsia"/>
        </w:rPr>
        <w:br/>
      </w:r>
      <w:r>
        <w:rPr>
          <w:rFonts w:hint="eastAsia"/>
        </w:rPr>
        <w:t>　　表147 中国通用量具消费地区分布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通用量具产品图片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全球不同产品类型通用量具规模2020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全球不同产品类型通用量具市场份额2024 VS 2025</w:t>
      </w:r>
      <w:r>
        <w:rPr>
          <w:rFonts w:hint="eastAsia"/>
        </w:rPr>
        <w:br/>
      </w:r>
      <w:r>
        <w:rPr>
          <w:rFonts w:hint="eastAsia"/>
        </w:rPr>
        <w:t>　　图4 卡尺产品图片</w:t>
      </w:r>
      <w:r>
        <w:rPr>
          <w:rFonts w:hint="eastAsia"/>
        </w:rPr>
        <w:br/>
      </w:r>
      <w:r>
        <w:rPr>
          <w:rFonts w:hint="eastAsia"/>
        </w:rPr>
        <w:t>　　图5 千分尺产品图片</w:t>
      </w:r>
      <w:r>
        <w:rPr>
          <w:rFonts w:hint="eastAsia"/>
        </w:rPr>
        <w:br/>
      </w:r>
      <w:r>
        <w:rPr>
          <w:rFonts w:hint="eastAsia"/>
        </w:rPr>
        <w:t>　　图6 指示表产品图片</w:t>
      </w:r>
      <w:r>
        <w:rPr>
          <w:rFonts w:hint="eastAsia"/>
        </w:rPr>
        <w:br/>
      </w:r>
      <w:r>
        <w:rPr>
          <w:rFonts w:hint="eastAsia"/>
        </w:rPr>
        <w:t>　　图7 量块产品图片</w:t>
      </w:r>
      <w:r>
        <w:rPr>
          <w:rFonts w:hint="eastAsia"/>
        </w:rPr>
        <w:br/>
      </w:r>
      <w:r>
        <w:rPr>
          <w:rFonts w:hint="eastAsia"/>
        </w:rPr>
        <w:t>　　图8 量规产品图片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全球不同应用通用量具规模2020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全球不同应用通用量具市场份额2024 VS 2025</w:t>
      </w:r>
      <w:r>
        <w:rPr>
          <w:rFonts w:hint="eastAsia"/>
        </w:rPr>
        <w:br/>
      </w:r>
      <w:r>
        <w:rPr>
          <w:rFonts w:hint="eastAsia"/>
        </w:rPr>
        <w:t>　　图12 机械制造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交通运输</w:t>
      </w:r>
      <w:r>
        <w:rPr>
          <w:rFonts w:hint="eastAsia"/>
        </w:rPr>
        <w:br/>
      </w:r>
      <w:r>
        <w:rPr>
          <w:rFonts w:hint="eastAsia"/>
        </w:rPr>
        <w:t>　　图16 教育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全球通用量具产能、产量、产能利用率及发展趋势（2020-2031）&amp;（千个）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全球通用量具产量、需求量及发展趋势（2020-2031）&amp;（千个）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全球主要地区通用量具产量规模：2020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图21 全球主要地区通用量具产量市场份额（2020-2031）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中国通用量具产能、产量、产能利用率及发展趋势（2020-2031）&amp;（千个）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中国通用量具产量、市场需求量及发展趋势（2020-2031）&amp;（千个）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中国通用量具总产能占全球比重（2020-2031）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中国通用量具总产量占全球比重（2020-2031）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全球通用量具市场收入及增长率：（2020-2031）&amp;（百万美元）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全球市场通用量具市场规模：2020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全球市场通用量具销量及增长率（2020-2031）&amp;（千个）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全球市场通用量具价格趋势（2020-2031）&amp;（美元/个）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图30 中国通用量具市场收入及增长率：（2020-2031）&amp;（百万美元）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中国市场通用量具市场规模：2020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中国市场通用量具销量及增长率（2020-2031）&amp;（千个）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中国市场通用量具销量占全球比重（2020-2031）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中国通用量具收入占全球比重（2020-2031）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全球主要地区通用量具销售收入规模：2020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全球主要地区通用量具销售收入市场份额（2020-2025）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全球主要地区通用量具销售收入市场份额（2024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全球主要地区通用量具收入市场份额（2025-2031）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北美（美国和加拿大）通用量具销量（2020-2031）&amp;（千个）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北美（美国和加拿大）通用量具销量份额（2020-2031）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北美（美国和加拿大）通用量具收入（2020-2031）&amp;（百万美元）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北美（美国和加拿大）通用量具收入份额（2020-2031）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欧洲（德国、英国、法国和意大利等国家）通用量具销量（2020-2031）&amp;（千个）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欧洲（德国、英国、法国和意大利等国家）通用量具销量份额（2020-2031）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欧洲（德国、英国、法国和意大利等国家）通用量具收入（2020-2031）&amp;（百万美元）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欧洲（德国、英国、法国和意大利等国家）通用量具收入份额（2020-2031）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亚太（中国、日本、韩国、中国台湾、印度和东南亚等）通用量具销量（2020-2031）&amp;（千个）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亚太（中国、日本、韩国、中国台湾、印度和东南亚等）通用量具销量份额（2020-2031）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亚太（中国、日本、韩国、中国台湾、印度和东南亚等）通用量具收入（2020-2031）&amp;（百万美元）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亚太（中国、日本、韩国、中国台湾、印度和东南亚等）通用量具收入份额（2020-2031）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拉美地区（墨西哥、巴西等国家）通用量具销量（2020-2031）&amp;（千个）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拉美地区（墨西哥、巴西等国家）通用量具销量份额（2020-2031）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拉美地区（墨西哥、巴西等国家）通用量具收入（2020-2031）&amp;（百万美元）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拉美地区（墨西哥、巴西等国家）通用量具收入份额（2020-2031）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中东及非洲（土耳其、沙特等国家）通用量具销量（2020-2031）&amp;（千个）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中东及非洲（土耳其、沙特等国家）通用量具销量份额（2020-2031）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中东及非洲（土耳其、沙特等国家）通用量具收入（2020-2031）&amp;（百万美元）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中东及非洲（土耳其、沙特等国家）通用量具收入份额（2020-2031）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2025年全球市场主要厂商通用量具销量市场份额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2025年全球市场主要厂商通用量具收入市场份额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2025年中国市场主要厂商通用量具销量市场份额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2025年中国市场主要厂商通用量具收入市场份额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2025年全球前五大生产商通用量具市场份额</w:t>
      </w:r>
      <w:r>
        <w:rPr>
          <w:rFonts w:hint="eastAsia"/>
        </w:rPr>
        <w:br/>
      </w:r>
      <w:r>
        <w:rPr>
          <w:rFonts w:hint="eastAsia"/>
        </w:rPr>
        <w:t>　　图64 全球通用量具第一梯队、第二梯队和第三梯队生产商（品牌）及市场份额（2025）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全球不同产品类型通用量具价格走势（2020-2031）&amp;（美元/个）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全球不同应用通用量具价格走势（2020-2031）&amp;（美元/个）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图67 通用量具中国企业SWOT分析</w:t>
      </w:r>
      <w:r>
        <w:rPr>
          <w:rFonts w:hint="eastAsia"/>
        </w:rPr>
        <w:br/>
      </w:r>
      <w:r>
        <w:rPr>
          <w:rFonts w:hint="eastAsia"/>
        </w:rPr>
        <w:t>　　图68 通用量具产业链</w:t>
      </w:r>
      <w:r>
        <w:rPr>
          <w:rFonts w:hint="eastAsia"/>
        </w:rPr>
        <w:br/>
      </w:r>
      <w:r>
        <w:rPr>
          <w:rFonts w:hint="eastAsia"/>
        </w:rPr>
        <w:t>　　图69 通用量具行业采购模式分析</w:t>
      </w:r>
      <w:r>
        <w:rPr>
          <w:rFonts w:hint="eastAsia"/>
        </w:rPr>
        <w:br/>
      </w:r>
      <w:r>
        <w:rPr>
          <w:rFonts w:hint="eastAsia"/>
        </w:rPr>
        <w:t>　　图70 通用量具行业生产模式分析</w:t>
      </w:r>
      <w:r>
        <w:rPr>
          <w:rFonts w:hint="eastAsia"/>
        </w:rPr>
        <w:br/>
      </w:r>
      <w:r>
        <w:rPr>
          <w:rFonts w:hint="eastAsia"/>
        </w:rPr>
        <w:t>　　图71 通用量具行业销售模式分析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fce85e1b4f70" w:history="1">
        <w:r>
          <w:rPr>
            <w:rStyle w:val="Hyperlink"/>
          </w:rPr>
          <w:t>2025-2031年全球与中国通用量具行业分析及前景趋势报告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fce85e1b4f70" w:history="1">
        <w:r>
          <w:rPr>
            <w:rStyle w:val="Hyperlink"/>
          </w:rPr>
          <w:t>https://www.20087.com/5/65/TongYongLiangJuHangYeFaZhanQianJing.html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热点：测量工具有哪几种、通用量具一般分三类、专用量具分为哪几种、游标卡尺属于通用量具、质检员五大测量工具、通用量具有、量具品牌排行榜、通用量具检定规程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2a2aa5c04272" w:history="1">
      <w:r>
        <w:rPr>
          <w:rStyle w:val="Hyperlink"/>
        </w:rPr>
        <w:t>2025-2031年全球与中国通用量具行业分析及前景趋势报告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ongYongLiangJuHangYeFaZhanQianJing.html" TargetMode="External" Id="R0915fce85e1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ongYongLiangJuHangYeFaZhanQianJing.html" TargetMode="External" Id="R44192a2aa5c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2025-05-22T08:57:00Z</dcterms:created>
  <dcterms:modified xsi:type="dcterms:W3CDTF">2025-05-22T09:57:00Z</dcterms:modified>
  <dc:subject>2025-2031年全球与中国通用量具行业分析及前景趋势报告</dc:subject>
  <dc:title>2025-2031年全球与中国通用量具行业分析及前景趋势报告</dc:title>
  <cp:keywords>2025-2031年全球与中国通用量具行业分析及前景趋势报告</cp:keywords>
  <dc:description>2025-2031年全球与中国通用量具行业分析及前景趋势报告</dc:description>
</cp:coreProperties>
</file>