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893ff09b44b1f" w:history="1">
              <w:r>
                <w:rPr>
                  <w:rStyle w:val="Hyperlink"/>
                </w:rPr>
                <w:t>2025-2031年全球与中国遗物焚烧炉行业发展调研及前景趋势预测报告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893ff09b44b1f" w:history="1">
              <w:r>
                <w:rPr>
                  <w:rStyle w:val="Hyperlink"/>
                </w:rPr>
                <w:t>2025-2031年全球与中国遗物焚烧炉行业发展调研及前景趋势预测报告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893ff09b44b1f" w:history="1">
                <w:r>
                  <w:rPr>
                    <w:rStyle w:val="Hyperlink"/>
                  </w:rPr>
                  <w:t>https://www.20087.com/5/05/YiWuFenShaoLuFaZhanQianJingFenXi.html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遗物焚烧炉是一种用于处理逝者遗物的设备，近年来随着环保技术和材料科学的进步，在提高燃烧效率、降低排放方面取得了长足进展。目前，遗物焚烧炉不仅在提高燃烧温度、减少有害物质排放方面表现出色，还在提高设备的可靠性和使用便捷性方面进行了优化。此外，随着对环保要求的提高，遗物焚烧炉的设计也越来越注重使用环保材料和提高能源利用效率。</w:t>
      </w:r>
      <w:r>
        <w:rPr>
          <w:rFonts w:hint="eastAsia"/>
        </w:rPr>
        <w:br/>
      </w:r>
      <w:r>
        <w:rPr>
          <w:rFonts w:hint="eastAsia"/>
        </w:rPr>
        <w:t>　　未来，遗物焚烧炉的发展将更加注重智能化和可持续性。一方面，随着物联网技术的应用，遗物焚烧炉将更加智能，能够通过集成传感器实现远程监控和自动化控制，提高设备管理的便利性。另一方面，随着对可持续发展的重视，遗物焚烧炉将更加注重使用低碳技术和提高能源利用效率，减少对环境的影响。此外，随着对安全性和耐用性的更高要求，遗物焚烧炉将更加注重提高材料的耐腐蚀性和耐温变性能，以确保在各种环境下都能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893ff09b44b1f" w:history="1">
        <w:r>
          <w:rPr>
            <w:rStyle w:val="Hyperlink"/>
          </w:rPr>
          <w:t>2025-2031年全球与中国遗物焚烧炉行业发展调研及前景趋势预测报告</w:t>
        </w:r>
      </w:hyperlink>
      <w:r>
        <w:rPr>
          <w:rFonts w:hint="eastAsia"/>
        </w:rPr>
        <w:t>》从市场规模、需求变化及价格动态等维度，系统解析了遗物焚烧炉行业的现状与发展趋势。报告深入分析了遗物焚烧炉产业链各环节，科学预测了市场前景与技术发展方向，同时聚焦遗物焚烧炉细分市场特点及重点企业的经营表现，揭示了遗物焚烧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遗物焚烧炉市场概述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按照不同产品类型，遗物焚烧炉主要可以分为如下几个类别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全球不同产品类型遗物焚烧炉销售额增长趋势2020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卧式</w:t>
      </w:r>
      <w:r>
        <w:rPr>
          <w:rFonts w:hint="eastAsia"/>
        </w:rPr>
        <w:br/>
      </w:r>
      <w:r>
        <w:rPr>
          <w:rFonts w:hint="eastAsia"/>
        </w:rPr>
        <w:t>　　　　1.2.3 塔式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从不同应用，遗物焚烧炉主要包括如下几个方面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全球不同应用遗物焚烧炉销售额增长趋势2020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殡葬</w:t>
      </w:r>
      <w:r>
        <w:rPr>
          <w:rFonts w:hint="eastAsia"/>
        </w:rPr>
        <w:br/>
      </w:r>
      <w:r>
        <w:rPr>
          <w:rFonts w:hint="eastAsia"/>
        </w:rPr>
        <w:t>　　　　1.3.3 宗教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遗物焚烧炉行业背景、发展历史、现状及趋势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遗物焚烧炉行业目前现状分析</w:t>
      </w:r>
      <w:r>
        <w:rPr>
          <w:rFonts w:hint="eastAsia"/>
        </w:rPr>
        <w:br/>
      </w:r>
      <w:r>
        <w:rPr>
          <w:rFonts w:hint="eastAsia"/>
        </w:rPr>
        <w:t>　　　　1.4.2 遗物焚烧炉发展趋势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全球遗物焚烧炉总体规模分析</w:t>
      </w:r>
      <w:r>
        <w:rPr>
          <w:rFonts w:hint="eastAsia"/>
        </w:rPr>
        <w:br/>
      </w:r>
      <w:r>
        <w:rPr>
          <w:rFonts w:hint="eastAsia"/>
        </w:rPr>
        <w:t>　　2.1 全球遗物焚烧炉供需现状及预测（2020-2031）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全球遗物焚烧炉产能、产量、产能利用率及发展趋势（2020-2031）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全球遗物焚烧炉产量、需求量及发展趋势（2020-2031）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全球主要地区遗物焚烧炉产量及发展趋势（2020-2031）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全球主要地区遗物焚烧炉产量（2020-2025）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全球主要地区遗物焚烧炉产量（2025-2031）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全球主要地区遗物焚烧炉产量市场份额（2020-2031）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中国遗物焚烧炉供需现状及预测（2020-2031）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中国遗物焚烧炉产能、产量、产能利用率及发展趋势（2020-2031）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中国遗物焚烧炉产量、市场需求量及发展趋势（2020-2031）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全球遗物焚烧炉销量及销售额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全球市场遗物焚烧炉销售额（2020-2031）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全球市场遗物焚烧炉销量（2020-2031）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全球市场遗物焚烧炉价格趋势（2020-2031）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全球市场主要厂商遗物焚烧炉产能市场份额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全球市场主要厂商遗物焚烧炉销量（2020-2025）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全球市场主要厂商遗物焚烧炉销量（2020-2025）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全球市场主要厂商遗物焚烧炉销售收入（2020-2025）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全球市场主要厂商遗物焚烧炉销售价格（2020-2025）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2025年全球主要生产商遗物焚烧炉收入排名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中国市场主要厂商遗物焚烧炉销量（2020-2025）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中国市场主要厂商遗物焚烧炉销量（2020-2025）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中国市场主要厂商遗物焚烧炉销售收入（2020-2025）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2025年中国主要生产商遗物焚烧炉收入排名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中国市场主要厂商遗物焚烧炉销售价格（2020-2025）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全球主要厂商遗物焚烧炉总部及产地分布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全球主要厂商成立时间及遗物焚烧炉商业化日期</w:t>
      </w:r>
      <w:r>
        <w:rPr>
          <w:rFonts w:hint="eastAsia"/>
        </w:rPr>
        <w:br/>
      </w:r>
      <w:r>
        <w:rPr>
          <w:rFonts w:hint="eastAsia"/>
        </w:rPr>
        <w:t>　　3.6 全球主要厂商遗物焚烧炉产品类型及应用</w:t>
      </w:r>
      <w:r>
        <w:rPr>
          <w:rFonts w:hint="eastAsia"/>
        </w:rPr>
        <w:br/>
      </w:r>
      <w:r>
        <w:rPr>
          <w:rFonts w:hint="eastAsia"/>
        </w:rPr>
        <w:t>　　3.7 遗物焚烧炉行业集中度、竞争程度分析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遗物焚烧炉行业集中度分析：2025年全球Top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全球遗物焚烧炉第一梯队、第二梯队和第三梯队生产商（品牌）及市场份额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全球遗物焚烧炉主要地区分析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全球主要地区遗物焚烧炉市场规模分析：2020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全球主要地区遗物焚烧炉销售收入及市场份额（2020-2025年）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全球主要地区遗物焚烧炉销售收入预测（2025-2031年）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全球主要地区遗物焚烧炉销量分析：2020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全球主要地区遗物焚烧炉销量及市场份额（2020-2025年）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全球主要地区遗物焚烧炉销量及市场份额预测（2025-2031）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北美市场遗物焚烧炉销量、收入及增长率（2020-2031）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欧洲市场遗物焚烧炉销量、收入及增长率（2020-2031）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中国市场遗物焚烧炉销量、收入及增长率（2020-2031）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日本市场遗物焚烧炉销量、收入及增长率（2020-2031）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东南亚市场遗物焚烧炉销量、收入及增长率（2020-2031）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印度市场遗物焚烧炉销量、收入及增长率（2020-2031）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重点企业（1）基本信息、遗物焚烧炉生产基地、销售区域、竞争对手及市场地位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遗物焚烧炉产品规格、参数及市场应用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遗物焚烧炉销量、收入、价格及毛利率（2020-2025）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重点企业（2）基本信息、遗物焚烧炉生产基地、销售区域、竞争对手及市场地位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遗物焚烧炉产品规格、参数及市场应用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遗物焚烧炉销量、收入、价格及毛利率（2020-2025）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重点企业（3）基本信息、遗物焚烧炉生产基地、销售区域、竞争对手及市场地位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遗物焚烧炉产品规格、参数及市场应用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遗物焚烧炉销量、收入、价格及毛利率（2020-2025）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重点企业（4）基本信息、遗物焚烧炉生产基地、销售区域、竞争对手及市场地位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遗物焚烧炉产品规格、参数及市场应用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遗物焚烧炉销量、收入、价格及毛利率（2020-2025）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重点企业（5）基本信息、遗物焚烧炉生产基地、销售区域、竞争对手及市场地位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遗物焚烧炉产品规格、参数及市场应用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遗物焚烧炉销量、收入、价格及毛利率（2020-2025）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重点企业（6）基本信息、遗物焚烧炉生产基地、销售区域、竞争对手及市场地位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遗物焚烧炉产品规格、参数及市场应用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遗物焚烧炉销量、收入、价格及毛利率（2020-2025）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不同产品类型遗物焚烧炉分析</w:t>
      </w:r>
      <w:r>
        <w:rPr>
          <w:rFonts w:hint="eastAsia"/>
        </w:rPr>
        <w:br/>
      </w:r>
      <w:r>
        <w:rPr>
          <w:rFonts w:hint="eastAsia"/>
        </w:rPr>
        <w:t>　　6.1 全球不同产品类型遗物焚烧炉销量（2020-2031）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全球不同产品类型遗物焚烧炉销量及市场份额（2020-2025）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全球不同产品类型遗物焚烧炉销量预测（2025-2031）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全球不同产品类型遗物焚烧炉收入（2020-2031）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全球不同产品类型遗物焚烧炉收入及市场份额（2020-2025）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全球不同产品类型遗物焚烧炉收入预测（2025-2031）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全球不同产品类型遗物焚烧炉价格走势（2020-2031）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不同应用遗物焚烧炉分析</w:t>
      </w:r>
      <w:r>
        <w:rPr>
          <w:rFonts w:hint="eastAsia"/>
        </w:rPr>
        <w:br/>
      </w:r>
      <w:r>
        <w:rPr>
          <w:rFonts w:hint="eastAsia"/>
        </w:rPr>
        <w:t>　　7.1 全球不同应用遗物焚烧炉销量（2020-2031）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全球不同应用遗物焚烧炉销量及市场份额（2020-2025）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全球不同应用遗物焚烧炉销量预测（2025-2031）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全球不同应用遗物焚烧炉收入（2020-2031）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全球不同应用遗物焚烧炉收入及市场份额（2020-2025）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全球不同应用遗物焚烧炉收入预测（2025-2031）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全球不同应用遗物焚烧炉价格走势（2020-2031）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遗物焚烧炉产业链分析</w:t>
      </w:r>
      <w:r>
        <w:rPr>
          <w:rFonts w:hint="eastAsia"/>
        </w:rPr>
        <w:br/>
      </w:r>
      <w:r>
        <w:rPr>
          <w:rFonts w:hint="eastAsia"/>
        </w:rPr>
        <w:t>　　8.2 遗物焚烧炉产业上游供应分析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遗物焚烧炉下游典型客户</w:t>
      </w:r>
      <w:r>
        <w:rPr>
          <w:rFonts w:hint="eastAsia"/>
        </w:rPr>
        <w:br/>
      </w:r>
      <w:r>
        <w:rPr>
          <w:rFonts w:hint="eastAsia"/>
        </w:rPr>
        <w:t>　　8.4 遗物焚烧炉销售渠道分析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遗物焚烧炉行业发展机遇及主要驱动因素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遗物焚烧炉行业发展面临的风险</w:t>
      </w:r>
      <w:r>
        <w:rPr>
          <w:rFonts w:hint="eastAsia"/>
        </w:rPr>
        <w:br/>
      </w:r>
      <w:r>
        <w:rPr>
          <w:rFonts w:hint="eastAsia"/>
        </w:rPr>
        <w:t>　　9.3 遗物焚烧炉行业政策分析</w:t>
      </w:r>
      <w:r>
        <w:rPr>
          <w:rFonts w:hint="eastAsia"/>
        </w:rPr>
        <w:br/>
      </w:r>
      <w:r>
        <w:rPr>
          <w:rFonts w:hint="eastAsia"/>
        </w:rPr>
        <w:t>　　9.4 遗物焚烧炉中国企业SWOT分析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全球不同产品类型遗物焚烧炉销售额增长（CAGR）趋势2020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遗物焚烧炉行业目前发展现状</w:t>
      </w:r>
      <w:r>
        <w:rPr>
          <w:rFonts w:hint="eastAsia"/>
        </w:rPr>
        <w:br/>
      </w:r>
      <w:r>
        <w:rPr>
          <w:rFonts w:hint="eastAsia"/>
        </w:rPr>
        <w:t>　　表 4： 遗物焚烧炉发展趋势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全球主要地区遗物焚烧炉产量增速（CAGR）：（2020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全球主要地区遗物焚烧炉产量（2020-2025）&amp;（台）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全球主要地区遗物焚烧炉产量（2025-2031）&amp;（台）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全球主要地区遗物焚烧炉产量市场份额（2020-2025）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全球主要地区遗物焚烧炉产量（2025-2031）&amp;（台）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全球市场主要厂商遗物焚烧炉产能（2024-2025）&amp;（台）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全球市场主要厂商遗物焚烧炉销量（2020-2025）&amp;（台）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全球市场主要厂商遗物焚烧炉销量市场份额（2020-2025）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全球市场主要厂商遗物焚烧炉销售收入（2020-2025）&amp;（百万美元）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全球市场主要厂商遗物焚烧炉销售收入市场份额（2020-2025）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全球市场主要厂商遗物焚烧炉销售价格（2020-2025）&amp;（美元/台）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2025年全球主要生产商遗物焚烧炉收入排名（百万美元）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中国市场主要厂商遗物焚烧炉销量（2020-2025）&amp;（台）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中国市场主要厂商遗物焚烧炉销量市场份额（2020-2025）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中国市场主要厂商遗物焚烧炉销售收入（2020-2025）&amp;（百万美元）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中国市场主要厂商遗物焚烧炉销售收入市场份额（2020-2025）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2025年中国主要生产商遗物焚烧炉收入排名（百万美元）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中国市场主要厂商遗物焚烧炉销售价格（2020-2025）&amp;（美元/台）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全球主要厂商遗物焚烧炉总部及产地分布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全球主要厂商成立时间及遗物焚烧炉商业化日期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全球主要厂商遗物焚烧炉产品类型及应用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2025年全球遗物焚烧炉主要厂商市场地位（第一梯队、第二梯队和第三梯队）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全球遗物焚烧炉市场投资、并购等现状分析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全球主要地区遗物焚烧炉销售收入增速：（2020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全球主要地区遗物焚烧炉销售收入（2020-2025）&amp;（百万美元）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全球主要地区遗物焚烧炉销售收入市场份额（2020-2025）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全球主要地区遗物焚烧炉收入（2025-2031）&amp;（百万美元）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全球主要地区遗物焚烧炉收入市场份额（2025-2031）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全球主要地区遗物焚烧炉销量（台）：2020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全球主要地区遗物焚烧炉销量（2020-2025）&amp;（台）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全球主要地区遗物焚烧炉销量市场份额（2020-2025）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全球主要地区遗物焚烧炉销量（2025-2031）&amp;（台）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全球主要地区遗物焚烧炉销量份额（2025-2031）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遗物焚烧炉生产基地、销售区域、竞争对手及市场地位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遗物焚烧炉产品规格、参数及市场应用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遗物焚烧炉销量（台）、收入（百万美元）、价格（美元/台）及毛利率（2020-2025）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遗物焚烧炉生产基地、销售区域、竞争对手及市场地位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遗物焚烧炉产品规格、参数及市场应用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遗物焚烧炉销量（台）、收入（百万美元）、价格（美元/台）及毛利率（2020-2025）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遗物焚烧炉生产基地、销售区域、竞争对手及市场地位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遗物焚烧炉产品规格、参数及市场应用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遗物焚烧炉销量（台）、收入（百万美元）、价格（美元/台）及毛利率（2020-2025）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遗物焚烧炉生产基地、销售区域、竞争对手及市场地位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遗物焚烧炉产品规格、参数及市场应用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遗物焚烧炉销量（台）、收入（百万美元）、价格（美元/台）及毛利率（2020-2025）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遗物焚烧炉生产基地、销售区域、竞争对手及市场地位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遗物焚烧炉产品规格、参数及市场应用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遗物焚烧炉销量（台）、收入（百万美元）、价格（美元/台）及毛利率（2020-2025）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遗物焚烧炉生产基地、销售区域、竞争对手及市场地位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遗物焚烧炉产品规格、参数及市场应用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遗物焚烧炉销量（台）、收入（百万美元）、价格（美元/台）及毛利率（2020-2025）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全球不同产品类型遗物焚烧炉销量（2020-2025年）&amp;（台）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全球不同产品类型遗物焚烧炉销量市场份额（2020-2025）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全球不同产品类型遗物焚烧炉销量预测（2025-2031）&amp;（台）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全球市场不同产品类型遗物焚烧炉销量市场份额预测（2025-2031）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全球不同产品类型遗物焚烧炉收入（2020-2025年）&amp;（百万美元）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全球不同产品类型遗物焚烧炉收入市场份额（2020-2025）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全球不同产品类型遗物焚烧炉收入预测（2025-2031）&amp;（百万美元）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全球不同产品类型遗物焚烧炉收入市场份额预测（2025-2031）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全球不同应用遗物焚烧炉销量（2020-2025年）&amp;（台）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全球不同应用遗物焚烧炉销量市场份额（2020-2025）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全球不同应用遗物焚烧炉销量预测（2025-2031）&amp;（台）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全球市场不同应用遗物焚烧炉销量市场份额预测（2025-2031）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全球不同应用遗物焚烧炉收入（2020-2025年）&amp;（百万美元）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全球不同应用遗物焚烧炉收入市场份额（2020-2025）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全球不同应用遗物焚烧炉收入预测（2025-2031）&amp;（百万美元）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全球不同应用遗物焚烧炉收入市场份额预测（2025-2031）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遗物焚烧炉上游原料供应商及联系方式列表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遗物焚烧炉典型客户列表</w:t>
      </w:r>
      <w:r>
        <w:rPr>
          <w:rFonts w:hint="eastAsia"/>
        </w:rPr>
        <w:br/>
      </w:r>
      <w:r>
        <w:rPr>
          <w:rFonts w:hint="eastAsia"/>
        </w:rPr>
        <w:t>　　表 86： 遗物焚烧炉主要销售模式及销售渠道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遗物焚烧炉行业发展机遇及主要驱动因素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遗物焚烧炉行业发展面临的风险</w:t>
      </w:r>
      <w:r>
        <w:rPr>
          <w:rFonts w:hint="eastAsia"/>
        </w:rPr>
        <w:br/>
      </w:r>
      <w:r>
        <w:rPr>
          <w:rFonts w:hint="eastAsia"/>
        </w:rPr>
        <w:t>　　表 89： 遗物焚烧炉行业政策分析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遗物焚烧炉产品图片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全球不同产品类型遗物焚烧炉销售额2020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全球不同产品类型遗物焚烧炉市场份额2024 VS 2025</w:t>
      </w:r>
      <w:r>
        <w:rPr>
          <w:rFonts w:hint="eastAsia"/>
        </w:rPr>
        <w:br/>
      </w:r>
      <w:r>
        <w:rPr>
          <w:rFonts w:hint="eastAsia"/>
        </w:rPr>
        <w:t>　　图 4： 卧式产品图片</w:t>
      </w:r>
      <w:r>
        <w:rPr>
          <w:rFonts w:hint="eastAsia"/>
        </w:rPr>
        <w:br/>
      </w:r>
      <w:r>
        <w:rPr>
          <w:rFonts w:hint="eastAsia"/>
        </w:rPr>
        <w:t>　　图 5： 塔式产品图片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全球不同应用遗物焚烧炉市场份额2024 VS 2025</w:t>
      </w:r>
      <w:r>
        <w:rPr>
          <w:rFonts w:hint="eastAsia"/>
        </w:rPr>
        <w:br/>
      </w:r>
      <w:r>
        <w:rPr>
          <w:rFonts w:hint="eastAsia"/>
        </w:rPr>
        <w:t>　　图 9： 殡葬</w:t>
      </w:r>
      <w:r>
        <w:rPr>
          <w:rFonts w:hint="eastAsia"/>
        </w:rPr>
        <w:br/>
      </w:r>
      <w:r>
        <w:rPr>
          <w:rFonts w:hint="eastAsia"/>
        </w:rPr>
        <w:t>　　图 10： 宗教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全球遗物焚烧炉产能、产量、产能利用率及发展趋势（2020-2031）&amp;（台）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全球遗物焚烧炉产量、需求量及发展趋势（2020-2031）&amp;（台）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全球主要地区遗物焚烧炉产量（2020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全球主要地区遗物焚烧炉产量市场份额（2020-2031）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中国遗物焚烧炉产能、产量、产能利用率及发展趋势（2020-2031）&amp;（台）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中国遗物焚烧炉产量、市场需求量及发展趋势（2020-2031）&amp;（台）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全球遗物焚烧炉市场销售额及增长率：（2020-2031）&amp;（百万美元）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全球市场遗物焚烧炉市场规模：2020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全球市场遗物焚烧炉销量及增长率（2020-2031）&amp;（台）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全球市场遗物焚烧炉价格趋势（2020-2031）&amp;（美元/台）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2025年全球市场主要厂商遗物焚烧炉销量市场份额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2025年全球市场主要厂商遗物焚烧炉收入市场份额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2025年中国市场主要厂商遗物焚烧炉销量市场份额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2025年中国市场主要厂商遗物焚烧炉收入市场份额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2025年全球前五大生产商遗物焚烧炉市场份额</w:t>
      </w:r>
      <w:r>
        <w:rPr>
          <w:rFonts w:hint="eastAsia"/>
        </w:rPr>
        <w:br/>
      </w:r>
      <w:r>
        <w:rPr>
          <w:rFonts w:hint="eastAsia"/>
        </w:rPr>
        <w:t>　　图 27： 2025年全球遗物焚烧炉第一梯队、第二梯队和第三梯队厂商及市场份额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全球主要地区遗物焚烧炉销售收入（2020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全球主要地区遗物焚烧炉销售收入市场份额（2024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北美市场遗物焚烧炉销量及增长率（2020-2031）&amp;（台）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北美市场遗物焚烧炉收入及增长率（2020-2031）&amp;（百万美元）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欧洲市场遗物焚烧炉销量及增长率（2020-2031）&amp;（台）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欧洲市场遗物焚烧炉收入及增长率（2020-2031）&amp;（百万美元）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中国市场遗物焚烧炉销量及增长率（2020-2031）&amp;（台）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中国市场遗物焚烧炉收入及增长率（2020-2031）&amp;（百万美元）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日本市场遗物焚烧炉销量及增长率（2020-2031）&amp;（台）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日本市场遗物焚烧炉收入及增长率（2020-2031）&amp;（百万美元）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东南亚市场遗物焚烧炉销量及增长率（2020-2031）&amp;（台）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东南亚市场遗物焚烧炉收入及增长率（2020-2031）&amp;（百万美元）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印度市场遗物焚烧炉销量及增长率（2020-2031）&amp;（台）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印度市场遗物焚烧炉收入及增长率（2020-2031）&amp;（百万美元）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全球不同产品类型遗物焚烧炉价格走势（2020-2031）&amp;（美元/台）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全球不同应用遗物焚烧炉价格走势（2020-2031）&amp;（美元/台）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遗物焚烧炉产业链</w:t>
      </w:r>
      <w:r>
        <w:rPr>
          <w:rFonts w:hint="eastAsia"/>
        </w:rPr>
        <w:br/>
      </w:r>
      <w:r>
        <w:rPr>
          <w:rFonts w:hint="eastAsia"/>
        </w:rPr>
        <w:t>　　图 45： 遗物焚烧炉中国企业SWOT分析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893ff09b44b1f" w:history="1">
        <w:r>
          <w:rPr>
            <w:rStyle w:val="Hyperlink"/>
          </w:rPr>
          <w:t>2025-2031年全球与中国遗物焚烧炉行业发展调研及前景趋势预测报告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893ff09b44b1f" w:history="1">
        <w:r>
          <w:rPr>
            <w:rStyle w:val="Hyperlink"/>
          </w:rPr>
          <w:t>https://www.20087.com/5/05/YiWuFenShaoLuFaZhanQianJingFenXi.html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热点：火葬场焚烧炉图片、遗物焚烧炉价格、殡仪馆火化炉多少钱一台、遗物焚烧炉图片大全、火化设备厂家、遗物焚烧炉故障维修案例、火葬场火化炉、遗物焚烧炉除尘系统原理、殡仪馆火化炉设备厂家价格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a332900c7462b" w:history="1">
      <w:r>
        <w:rPr>
          <w:rStyle w:val="Hyperlink"/>
        </w:rPr>
        <w:t>2025-2031年全球与中国遗物焚烧炉行业发展调研及前景趋势预测报告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iWuFenShaoLuFaZhanQianJingFenXi.html" TargetMode="External" Id="R8bd893ff09b4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iWuFenShaoLuFaZhanQianJingFenXi.html" TargetMode="External" Id="R509a332900c7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2025-01-23T00:05:00Z</dcterms:created>
  <dcterms:modified xsi:type="dcterms:W3CDTF">2025-01-23T01:05:00Z</dcterms:modified>
  <dc:subject>2025-2031年全球与中国遗物焚烧炉行业发展调研及前景趋势预测报告</dc:subject>
  <dc:title>2025-2031年全球与中国遗物焚烧炉行业发展调研及前景趋势预测报告</dc:title>
  <cp:keywords>2025-2031年全球与中国遗物焚烧炉行业发展调研及前景趋势预测报告</cp:keywords>
  <dc:description>2025-2031年全球与中国遗物焚烧炉行业发展调研及前景趋势预测报告</dc:description>
</cp:coreProperties>
</file>