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cf151e68f4296" w:history="1">
              <w:r>
                <w:rPr>
                  <w:rStyle w:val="Hyperlink"/>
                </w:rPr>
                <w:t>2025年中国鄂式破碎机行业发展回顾与展望分析报告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cf151e68f4296" w:history="1">
              <w:r>
                <w:rPr>
                  <w:rStyle w:val="Hyperlink"/>
                </w:rPr>
                <w:t>2025年中国鄂式破碎机行业发展回顾与展望分析报告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cf151e68f4296" w:history="1">
                <w:r>
                  <w:rPr>
                    <w:rStyle w:val="Hyperlink"/>
                  </w:rPr>
                  <w:t>https://www.20087.com/5/15/EShiPoSuiJiShiChangDiaoYanBaoGao.html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鄂式破碎机是矿石和岩石破碎作业中常用的一种初级破碎设备，以其结构简单、破碎比大、产品粒度均匀等优点在矿山、建筑、化工等行业中占据重要地位。近年来，随着自动化和智能化技术的应用，鄂式破碎机的性能和效率得到了显著提升，包括优化的破碎腔设计、智能负载控制和远程故障诊断等功能，使其在复杂工况下的适应性和可靠性大大提高。</w:t>
      </w:r>
      <w:r>
        <w:rPr>
          <w:rFonts w:hint="eastAsia"/>
        </w:rPr>
        <w:br/>
      </w:r>
      <w:r>
        <w:rPr>
          <w:rFonts w:hint="eastAsia"/>
        </w:rPr>
        <w:t>　　未来的鄂式破碎机将更加注重效率和环保。效率方面，将采用更先进的材料和制造工艺，如高强度合金和精密锻造技术，提高破碎部件的耐磨性和使用寿命，降低运营成本。环保方面，破碎机将配备更高效的除尘和噪音控制装置，减少对环境的影响。同时，通过集成智能控制系统，实现破碎机的实时监控和优化调度，提高整体生产线的能效比，减少能源消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cf151e68f4296" w:history="1">
        <w:r>
          <w:rPr>
            <w:rStyle w:val="Hyperlink"/>
          </w:rPr>
          <w:t>2025年中国鄂式破碎机行业发展回顾与展望分析报告</w:t>
        </w:r>
      </w:hyperlink>
      <w:r>
        <w:rPr>
          <w:rFonts w:hint="eastAsia"/>
        </w:rPr>
        <w:t>》全面分析了鄂式破碎机行业的市场规模、产业链结构及技术现状，结合鄂式破碎机市场需求、价格动态与竞争格局，提供了清晰的数据支持。报告预测了鄂式破碎机发展趋势与市场前景，重点解读了鄂式破碎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鄂式破碎机行业概况</w:t>
      </w:r>
      <w:r>
        <w:rPr>
          <w:rFonts w:hint="eastAsia"/>
        </w:rPr>
        <w:br/>
      </w:r>
      <w:r>
        <w:rPr>
          <w:rFonts w:hint="eastAsia"/>
        </w:rPr>
        <w:t>　　第一节 鄂式破碎机行业定义与特征</w:t>
      </w:r>
      <w:r>
        <w:rPr>
          <w:rFonts w:hint="eastAsia"/>
        </w:rPr>
        <w:br/>
      </w:r>
      <w:r>
        <w:rPr>
          <w:rFonts w:hint="eastAsia"/>
        </w:rPr>
        <w:t>　　第二节 鄂式破碎机行业发展历程</w:t>
      </w:r>
      <w:r>
        <w:rPr>
          <w:rFonts w:hint="eastAsia"/>
        </w:rPr>
        <w:br/>
      </w:r>
      <w:r>
        <w:rPr>
          <w:rFonts w:hint="eastAsia"/>
        </w:rPr>
        <w:t>　　第三节 鄂式破碎机产业链分析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2024-2025年中国鄂式破碎机行业发展环境分析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鄂式破碎机行业经济环境分析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鄂式破碎机行业政策环境分析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一、鄂式破碎机行业政策影响分析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二、相关鄂式破碎机行业标准分析</w:t>
      </w:r>
      <w:r>
        <w:rPr>
          <w:rFonts w:hint="eastAsia"/>
        </w:rPr>
        <w:br/>
      </w:r>
      <w:r>
        <w:rPr>
          <w:rFonts w:hint="eastAsia"/>
        </w:rPr>
        <w:t>　　第三节 鄂式破碎机行业社会环境分析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2024-2025年鄂式破碎机行业技术发展现状及趋势分析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鄂式破碎机行业技术发展现状分析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国内外鄂式破碎机行业技术差异与原因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鄂式破碎机行业技术发展方向、趋势预测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提升鄂式破碎机行业技术能力策略建议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2024-2025年中国鄂式破碎机行业发展概况</w:t>
      </w:r>
      <w:r>
        <w:rPr>
          <w:rFonts w:hint="eastAsia"/>
        </w:rPr>
        <w:br/>
      </w:r>
      <w:r>
        <w:rPr>
          <w:rFonts w:hint="eastAsia"/>
        </w:rPr>
        <w:t>　　第一节 鄂式破碎机行业发展态势分析</w:t>
      </w:r>
      <w:r>
        <w:rPr>
          <w:rFonts w:hint="eastAsia"/>
        </w:rPr>
        <w:br/>
      </w:r>
      <w:r>
        <w:rPr>
          <w:rFonts w:hint="eastAsia"/>
        </w:rPr>
        <w:t>　　第二节 鄂式破碎机行业发展特点分析</w:t>
      </w:r>
      <w:r>
        <w:rPr>
          <w:rFonts w:hint="eastAsia"/>
        </w:rPr>
        <w:br/>
      </w:r>
      <w:r>
        <w:rPr>
          <w:rFonts w:hint="eastAsia"/>
        </w:rPr>
        <w:t>　　第三节 鄂式破碎机行业市场供需分析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2024-2025年中国鄂式破碎机行业供给与需求情况分析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中国鄂式破碎机行业总体规模</w:t>
      </w:r>
      <w:r>
        <w:rPr>
          <w:rFonts w:hint="eastAsia"/>
        </w:rPr>
        <w:br/>
      </w:r>
      <w:r>
        <w:rPr>
          <w:rFonts w:hint="eastAsia"/>
        </w:rPr>
        <w:t>　　第二节 中国鄂式破碎机行业盈利情况分析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中国鄂式破碎机行业产量情况分析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一、2019-2024年中国鄂式破碎机行业产量统计分析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二、鄂式破碎机行业区域产量分析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三、2025-2031年中国鄂式破碎机行业产量预测分析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中国鄂式破碎机行业需求概况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一、2019-2024年中国鄂式破碎机行业需求情况分析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二、2024-2025年中国鄂式破碎机行业市场需求特点分析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三、2025-2031年中国鄂式破碎机市场需求预测分析</w:t>
      </w:r>
      <w:r>
        <w:rPr>
          <w:rFonts w:hint="eastAsia"/>
        </w:rPr>
        <w:br/>
      </w:r>
      <w:r>
        <w:rPr>
          <w:rFonts w:hint="eastAsia"/>
        </w:rPr>
        <w:t>　　第五节 鄂式破碎机产业供需平衡状况分析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鄂式破碎机细分市场深度分析</w:t>
      </w:r>
      <w:r>
        <w:rPr>
          <w:rFonts w:hint="eastAsia"/>
        </w:rPr>
        <w:br/>
      </w:r>
      <w:r>
        <w:rPr>
          <w:rFonts w:hint="eastAsia"/>
        </w:rPr>
        <w:t>　　第一节 鄂式破碎机细分市场（一）发展研究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鄂式破碎机细分市场（二）发展研究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中国鄂式破碎机行业进出口情况分析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鄂式破碎机行业出口情况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一、2019-2024年鄂式破碎机行业出口情况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三、2025-2031年鄂式破碎机行业出口情况预测</w:t>
      </w:r>
      <w:r>
        <w:rPr>
          <w:rFonts w:hint="eastAsia"/>
        </w:rPr>
        <w:br/>
      </w:r>
      <w:r>
        <w:rPr>
          <w:rFonts w:hint="eastAsia"/>
        </w:rPr>
        <w:t>　　第二节 鄂式破碎机行业进口情况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一、2019-2024年鄂式破碎机行业进口情况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三、2025-2031年鄂式破碎机行业进口情况预测</w:t>
      </w:r>
      <w:r>
        <w:rPr>
          <w:rFonts w:hint="eastAsia"/>
        </w:rPr>
        <w:br/>
      </w:r>
      <w:r>
        <w:rPr>
          <w:rFonts w:hint="eastAsia"/>
        </w:rPr>
        <w:t>　　第三节 鄂式破碎机行业进出口面临的挑战及对策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2019-2024年中国鄂式破碎机行业区域市场分析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中国鄂式破碎机行业区域市场结构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重点地区鄂式破碎机行业调研分析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一、重点地区（一）鄂式破碎机市场分析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二、重点地区（二）鄂式破碎机市场分析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三、重点地区（三）鄂式破碎机市场分析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四、重点地区（四）鄂式破碎机市场分析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五、重点地区（五）鄂式破碎机市场分析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鄂式破碎机行业竞争格局分析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鄂式破碎机行业集中度分析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一、鄂式破碎机市场集中度分析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二、鄂式破碎机企业集中度分析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三、鄂式破碎机区域集中度分析</w:t>
      </w:r>
      <w:r>
        <w:rPr>
          <w:rFonts w:hint="eastAsia"/>
        </w:rPr>
        <w:br/>
      </w:r>
      <w:r>
        <w:rPr>
          <w:rFonts w:hint="eastAsia"/>
        </w:rPr>
        <w:t>　　第二节 鄂式破碎机行业竞争格局分析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一、2024-2025年鄂式破碎机行业竞争分析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二、2024-2025年中外鄂式破碎机产品竞争分析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三、2024-2025年中国鄂式破碎机市场竞争分析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四、2025-2031年国内主要鄂式破碎机企业动向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鄂式破碎机行业重点企业发展调研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鄂式破碎机重点企业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三、鄂式破碎机企业经营情况分析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鄂式破碎机重点企业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三、鄂式破碎机企业经营情况分析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鄂式破碎机重点企业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三、鄂式破碎机企业经营情况分析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鄂式破碎机重点企业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三、鄂式破碎机企业经营情况分析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鄂式破碎机重点企业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三、鄂式破碎机企业经营情况分析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鄂式破碎机重点企业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三、鄂式破碎机企业经营情况分析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鄂式破碎机重点企业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三、鄂式破碎机企业经营情况分析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鄂式破碎机重点企业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三、鄂式破碎机企业经营情况分析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鄂式破碎机企业制定“十五五”发展战略研究分析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中国鄂式破碎机行业营销策略分析</w:t>
      </w:r>
      <w:r>
        <w:rPr>
          <w:rFonts w:hint="eastAsia"/>
        </w:rPr>
        <w:br/>
      </w:r>
      <w:r>
        <w:rPr>
          <w:rFonts w:hint="eastAsia"/>
        </w:rPr>
        <w:t>　　第一节 鄂式破碎机市场推广策略研究分析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一、做好鄂式破碎机产品导入</w:t>
      </w:r>
      <w:r>
        <w:rPr>
          <w:rFonts w:hint="eastAsia"/>
        </w:rPr>
        <w:br/>
      </w:r>
      <w:r>
        <w:rPr>
          <w:rFonts w:hint="eastAsia"/>
        </w:rPr>
        <w:t>　　　　二、做好鄂式破碎机产品组合和产品线决策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三、鄂式破碎机行业城市市场推广策略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鄂式破碎机行业渠道营销研究分析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一、鄂式破碎机行业营销环境分析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二、鄂式破碎机行业现存的营销渠道分析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三、鄂式破碎机行业终端市场营销管理策略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鄂式破碎机行业营销战略研究分析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一、中国鄂式破碎机行业有效整合营销策略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二、建立鄂式破碎机行业厂商的双嬴模式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鄂式破碎机行业投资效益及风险分析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鄂式破碎机行业投资效益分析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一、2019-2024年鄂式破碎机行业投资状况分析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二、2019-2024年鄂式破碎机行业投资效益分析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三、2025-2031年鄂式破碎机行业投资趋势预测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四、2025-2031年鄂式破碎机行业投资方向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五、2025-2031年鄂式破碎机行业投资建议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2025-2031年鄂式破碎机行业投资风险及控制策略分析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一、鄂式破碎机市场风险及控制策略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二、鄂式破碎机行业政策风险及控制策略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三、鄂式破碎机经营风险及控制策略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四、鄂式破碎机同业竞争风险及控制策略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五、鄂式破碎机行业其他风险及控制策略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鄂式破碎机市场预测及项目投资建议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中国鄂式破碎机行业生产、营销企业投资运作模式分析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鄂式破碎机行业外销与内销优势分析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2025-2031年中国鄂式破碎机行业市场规模及增长趋势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2025-2031年中国鄂式破碎机行业投资规模预测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2025-2031年鄂式破碎机行业市场盈利预测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中^智^林^鄂式破碎机行业项目投资建议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一、鄂式破碎机技术应用注意事项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二、鄂式破碎机项目投资注意事项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三、鄂式破碎机生产开发注意事项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四、鄂式破碎机销售注意事项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鄂式破碎机行业类别</w:t>
      </w:r>
      <w:r>
        <w:rPr>
          <w:rFonts w:hint="eastAsia"/>
        </w:rPr>
        <w:br/>
      </w:r>
      <w:r>
        <w:rPr>
          <w:rFonts w:hint="eastAsia"/>
        </w:rPr>
        <w:t>　　图表 鄂式破碎机行业产业链调研</w:t>
      </w:r>
      <w:r>
        <w:rPr>
          <w:rFonts w:hint="eastAsia"/>
        </w:rPr>
        <w:br/>
      </w:r>
      <w:r>
        <w:rPr>
          <w:rFonts w:hint="eastAsia"/>
        </w:rPr>
        <w:t>　　图表 鄂式破碎机行业现状</w:t>
      </w:r>
      <w:r>
        <w:rPr>
          <w:rFonts w:hint="eastAsia"/>
        </w:rPr>
        <w:br/>
      </w:r>
      <w:r>
        <w:rPr>
          <w:rFonts w:hint="eastAsia"/>
        </w:rPr>
        <w:t>　　图表 鄂式破碎机行业标准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2025年中国鄂式破碎机行业产能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2019-2024年中国鄂式破碎机行业产量统计</w:t>
      </w:r>
      <w:r>
        <w:rPr>
          <w:rFonts w:hint="eastAsia"/>
        </w:rPr>
        <w:br/>
      </w:r>
      <w:r>
        <w:rPr>
          <w:rFonts w:hint="eastAsia"/>
        </w:rPr>
        <w:t>　　图表 鄂式破碎机行业动态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2019-2024年中国鄂式破碎机市场需求量</w:t>
      </w:r>
      <w:r>
        <w:rPr>
          <w:rFonts w:hint="eastAsia"/>
        </w:rPr>
        <w:br/>
      </w:r>
      <w:r>
        <w:rPr>
          <w:rFonts w:hint="eastAsia"/>
        </w:rPr>
        <w:t>　　图表 2025年中国鄂式破碎机行业需求区域调研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2019-2024年中国鄂式破碎机行情</w:t>
      </w:r>
      <w:r>
        <w:rPr>
          <w:rFonts w:hint="eastAsia"/>
        </w:rPr>
        <w:br/>
      </w:r>
      <w:r>
        <w:rPr>
          <w:rFonts w:hint="eastAsia"/>
        </w:rPr>
        <w:t>　　图表 2019-2024年中国鄂式破碎机价格走势图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2019-2024年中国鄂式破碎机进口统计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2019-2024年中国鄂式破碎机出口统计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**地区鄂式破碎机市场规模</w:t>
      </w:r>
      <w:r>
        <w:rPr>
          <w:rFonts w:hint="eastAsia"/>
        </w:rPr>
        <w:br/>
      </w:r>
      <w:r>
        <w:rPr>
          <w:rFonts w:hint="eastAsia"/>
        </w:rPr>
        <w:t>　　图表 **地区鄂式破碎机行业市场需求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**地区鄂式破碎机市场调研</w:t>
      </w:r>
      <w:r>
        <w:rPr>
          <w:rFonts w:hint="eastAsia"/>
        </w:rPr>
        <w:br/>
      </w:r>
      <w:r>
        <w:rPr>
          <w:rFonts w:hint="eastAsia"/>
        </w:rPr>
        <w:t>　　图表 **地区鄂式破碎机行业市场需求分析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**地区鄂式破碎机市场规模</w:t>
      </w:r>
      <w:r>
        <w:rPr>
          <w:rFonts w:hint="eastAsia"/>
        </w:rPr>
        <w:br/>
      </w:r>
      <w:r>
        <w:rPr>
          <w:rFonts w:hint="eastAsia"/>
        </w:rPr>
        <w:t>　　图表 **地区鄂式破碎机行业市场需求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**地区鄂式破碎机市场调研</w:t>
      </w:r>
      <w:r>
        <w:rPr>
          <w:rFonts w:hint="eastAsia"/>
        </w:rPr>
        <w:br/>
      </w:r>
      <w:r>
        <w:rPr>
          <w:rFonts w:hint="eastAsia"/>
        </w:rPr>
        <w:t>　　图表 **地区鄂式破碎机行业市场需求分析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鄂式破碎机行业竞争对手分析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2025-2031年中国鄂式破碎机行业产能预测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2025-2031年中国鄂式破碎机行业产量预测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2025-2031年中国鄂式破碎机市场需求预测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2025-2031年中国鄂式破碎机行业市场规模预测</w:t>
      </w:r>
      <w:r>
        <w:rPr>
          <w:rFonts w:hint="eastAsia"/>
        </w:rPr>
        <w:br/>
      </w:r>
      <w:r>
        <w:rPr>
          <w:rFonts w:hint="eastAsia"/>
        </w:rPr>
        <w:t>　　图表 鄂式破碎机行业准入条件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2025年中国鄂式破碎机市场前景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2025-2031年中国鄂式破碎机行业信息化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2025-2031年中国鄂式破碎机行业风险分析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2025-2031年中国鄂式破碎机行业发展趋势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cf151e68f4296" w:history="1">
        <w:r>
          <w:rPr>
            <w:rStyle w:val="Hyperlink"/>
          </w:rPr>
          <w:t>2025年中国鄂式破碎机行业发展回顾与展望分析报告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cf151e68f4296" w:history="1">
        <w:r>
          <w:rPr>
            <w:rStyle w:val="Hyperlink"/>
          </w:rPr>
          <w:t>https://www.20087.com/5/15/EShiPoSuiJiShiChangDiaoYanBaoGao.html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热点：移动式鄂破机价格、鄂式细破碎机型号参数、颚式移动破碎机破碎机、鄂破式破碎机结构、鄂式液压破碎机、鄂破碎机运转方向视频、鄂式粗破碎机最大型号、鄂破式破碎机型号、鄂式破石机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b0e7b75534b97" w:history="1">
      <w:r>
        <w:rPr>
          <w:rStyle w:val="Hyperlink"/>
        </w:rPr>
        <w:t>2025年中国鄂式破碎机行业发展回顾与展望分析报告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EShiPoSuiJiShiChangDiaoYanBaoGao.html" TargetMode="External" Id="R126cf151e68f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EShiPoSuiJiShiChangDiaoYanBaoGao.html" TargetMode="External" Id="R796b0e7b7553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2025-01-05T02:42:00Z</dcterms:created>
  <dcterms:modified xsi:type="dcterms:W3CDTF">2025-01-05T03:42:00Z</dcterms:modified>
  <dc:subject>2025年中国鄂式破碎机行业发展回顾与展望分析报告</dc:subject>
  <dc:title>2025年中国鄂式破碎机行业发展回顾与展望分析报告</dc:title>
  <cp:keywords>2025年中国鄂式破碎机行业发展回顾与展望分析报告</cp:keywords>
  <dc:description>2025年中国鄂式破碎机行业发展回顾与展望分析报告</dc:description>
</cp:coreProperties>
</file>