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a585b359b4824" w:history="1">
              <w:r>
                <w:rPr>
                  <w:rStyle w:val="Hyperlink"/>
                </w:rPr>
                <w:t>2025-2031年中国铝冷板行业现状分析与发展趋势报告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a585b359b4824" w:history="1">
              <w:r>
                <w:rPr>
                  <w:rStyle w:val="Hyperlink"/>
                </w:rPr>
                <w:t>2025-2031年中国铝冷板行业现状分析与发展趋势报告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a585b359b4824" w:history="1">
                <w:r>
                  <w:rPr>
                    <w:rStyle w:val="Hyperlink"/>
                  </w:rPr>
                  <w:t>https://www.20087.com/5/25/LvLengBanHangYeQianJingQuShi.html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冷板是一种高性能的散热材料，广泛应用于电子设备、汽车和航空航天等领域。近年来，随着制造业对轻量化和高效散热的需求增加，铝冷板的生产工艺和材料性能都有了显著提升。目前，铝冷板不仅在材料选择上更加注重轻质和高强度，而且在设计上也更加注重提高散热效率和降低噪音。</w:t>
      </w:r>
      <w:r>
        <w:rPr>
          <w:rFonts w:hint="eastAsia"/>
        </w:rPr>
        <w:br/>
      </w:r>
      <w:r>
        <w:rPr>
          <w:rFonts w:hint="eastAsia"/>
        </w:rPr>
        <w:t>　　未来，铝冷板的发展将更加侧重于技术创新和应用领域的拓展。一方面，将持续探索更高效的材料组合和技术，提高铝冷板的性能和耐用性；另一方面，随着新能源汽车和可再生能源技术的发展，铝冷板将更加注重开发适用于这些高新技术领域的新型产品。此外，随着对可持续性和成本效益的重视，铝冷板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a585b359b4824" w:history="1">
        <w:r>
          <w:rPr>
            <w:rStyle w:val="Hyperlink"/>
          </w:rPr>
          <w:t>2025-2031年中国铝冷板行业现状分析与发展趋势报告</w:t>
        </w:r>
      </w:hyperlink>
      <w:r>
        <w:rPr>
          <w:rFonts w:hint="eastAsia"/>
        </w:rPr>
        <w:t>》以专业、客观的视角，全面分析了铝冷板行业的产业链结构、市场规模与需求，探讨了铝冷板价格走势。铝冷板报告客观展现了行业现状，科学预测了铝冷板市场前景与发展趋势。同时，报告聚焦于铝冷板重点企业，剖析了市场竞争格局、集中度及品牌影响力。进一步细分市场，挖掘了铝冷板各细分领域的增长潜能。铝冷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铝冷板行业界定及应用</w:t>
      </w:r>
      <w:r>
        <w:rPr>
          <w:rFonts w:hint="eastAsia"/>
        </w:rPr>
        <w:br/>
      </w:r>
      <w:r>
        <w:rPr>
          <w:rFonts w:hint="eastAsia"/>
        </w:rPr>
        <w:t>　　第一节 铝冷板行业定义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铝冷板主要应用领域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2024-2025年中国铝冷板行业发展环境分析</w:t>
      </w:r>
      <w:r>
        <w:rPr>
          <w:rFonts w:hint="eastAsia"/>
        </w:rPr>
        <w:br/>
      </w:r>
      <w:r>
        <w:rPr>
          <w:rFonts w:hint="eastAsia"/>
        </w:rPr>
        <w:t>　　第一节 铝冷板行业经济环境分析</w:t>
      </w:r>
      <w:r>
        <w:rPr>
          <w:rFonts w:hint="eastAsia"/>
        </w:rPr>
        <w:br/>
      </w:r>
      <w:r>
        <w:rPr>
          <w:rFonts w:hint="eastAsia"/>
        </w:rPr>
        <w:t>　　第二节 铝冷板行业政策环境分析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二、相关铝冷板行业标准分析</w:t>
      </w:r>
      <w:r>
        <w:rPr>
          <w:rFonts w:hint="eastAsia"/>
        </w:rPr>
        <w:br/>
      </w:r>
      <w:r>
        <w:rPr>
          <w:rFonts w:hint="eastAsia"/>
        </w:rPr>
        <w:t>　　第三节 铝冷板行业社会环境分析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国内外铝冷板行业技术差异与原因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2024-2025年全球铝冷板行业发展状况分析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2019-2024年全球铝冷板行业运行概况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2019-2024年全球铝冷板行业市场规模分析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全球主要地区铝冷板行业运行情况分析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2025-2031年全球铝冷板行业发展趋势预测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中国铝冷板行业现状调研分析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中国铝冷板行业发展现状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一、2024-2025年铝冷板行业品牌发展现状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二、2024-2025年铝冷板行业需求市场现状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三、2024-2025年铝冷板市场需求层次分析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四、2024-2025年中国铝冷板市场走向分析</w:t>
      </w:r>
      <w:r>
        <w:rPr>
          <w:rFonts w:hint="eastAsia"/>
        </w:rPr>
        <w:br/>
      </w:r>
      <w:r>
        <w:rPr>
          <w:rFonts w:hint="eastAsia"/>
        </w:rPr>
        <w:t>　　第二节 中国铝冷板行业存在的问题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三、2024-2025年铝冷板产品市场遭遇的规模难题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对中国铝冷板市场的分析及思考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一、铝冷板市场特点</w:t>
      </w:r>
      <w:r>
        <w:rPr>
          <w:rFonts w:hint="eastAsia"/>
        </w:rPr>
        <w:br/>
      </w:r>
      <w:r>
        <w:rPr>
          <w:rFonts w:hint="eastAsia"/>
        </w:rPr>
        <w:t>　　　　二、铝冷板市场分析</w:t>
      </w:r>
      <w:r>
        <w:rPr>
          <w:rFonts w:hint="eastAsia"/>
        </w:rPr>
        <w:br/>
      </w:r>
      <w:r>
        <w:rPr>
          <w:rFonts w:hint="eastAsia"/>
        </w:rPr>
        <w:t>　　　　三、铝冷板市场变化的方向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中国铝冷板行业市场供需现状调研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中国铝冷板市场现状分析</w:t>
      </w:r>
      <w:r>
        <w:rPr>
          <w:rFonts w:hint="eastAsia"/>
        </w:rPr>
        <w:br/>
      </w:r>
      <w:r>
        <w:rPr>
          <w:rFonts w:hint="eastAsia"/>
        </w:rPr>
        <w:t>　　第二节 中国铝冷板行业产量情况分析及预测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一、铝冷板总体产能规模</w:t>
      </w:r>
      <w:r>
        <w:rPr>
          <w:rFonts w:hint="eastAsia"/>
        </w:rPr>
        <w:br/>
      </w:r>
      <w:r>
        <w:rPr>
          <w:rFonts w:hint="eastAsia"/>
        </w:rPr>
        <w:t>　　　　二、铝冷板生产区域分布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三、2019-2024年中国铝冷板产量统计分析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四、2025-2031年中国铝冷板产量预测分析</w:t>
      </w:r>
      <w:r>
        <w:rPr>
          <w:rFonts w:hint="eastAsia"/>
        </w:rPr>
        <w:br/>
      </w:r>
      <w:r>
        <w:rPr>
          <w:rFonts w:hint="eastAsia"/>
        </w:rPr>
        <w:t>　　第三节 中国铝冷板市场需求分析及预测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一、中国铝冷板市场需求特点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二、2019-2024年中国铝冷板市场需求量统计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三、2025-2031年中国铝冷板市场需求量预测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中国铝冷板价格趋势分析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一、2019-2024年中国铝冷板市场价格趋势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铝冷板细分市场深度分析</w:t>
      </w:r>
      <w:r>
        <w:rPr>
          <w:rFonts w:hint="eastAsia"/>
        </w:rPr>
        <w:br/>
      </w:r>
      <w:r>
        <w:rPr>
          <w:rFonts w:hint="eastAsia"/>
        </w:rPr>
        <w:t>　　第一节 铝冷板细分市场（一）发展研究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铝冷板细分市场（二）发展研究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中国铝冷板进出口分析</w:t>
      </w:r>
      <w:r>
        <w:rPr>
          <w:rFonts w:hint="eastAsia"/>
        </w:rPr>
        <w:br/>
      </w:r>
      <w:r>
        <w:rPr>
          <w:rFonts w:hint="eastAsia"/>
        </w:rPr>
        <w:t>　　第一节 铝冷板进口情况分析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铝冷板出口情况分析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影响铝冷板进出口因素分析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中国铝冷板行业主要指标监测分析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2019-2024年中国铝冷板行业规模情况分析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2019-2024年中国铝冷板行业财务能力分析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铝冷板行业上下游发展情况分析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铝冷板行业上游产业发展分析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铝冷板行业下游产业发展分析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中国铝冷板行业重点地区发展分析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铝冷板行业重点区域市场结构调研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**地区铝冷板市场容量分析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**地区铝冷板市场容量分析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**地区铝冷板市场容量分析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**地区铝冷板市场容量分析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**地区铝冷板市场容量分析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铝冷板行业企业经营策略研究分析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铝冷板企业多样化经营策略分析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一、铝冷板企业多样化经营情况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二、现行铝冷板行业多样化经营的方向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大型铝冷板企业集团未来发展策略分析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对中小铝冷板企业生产经营的建议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铝冷板行业前景及投资风险预警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2025年铝冷板市场前景分析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2025年铝冷板行业发展趋势预测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五、2025年中国铝冷板行业发展面临的机遇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铝冷板行业投资风险预警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一、铝冷板行业市场风险预测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二、铝冷板行业政策风险预测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三、铝冷板行业经营风险预测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四、铝冷板行业技术风险预测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五、铝冷板行业竞争风险预测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六、铝冷板行业其他风险预测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铝冷板投资建议</w:t>
      </w:r>
      <w:r>
        <w:rPr>
          <w:rFonts w:hint="eastAsia"/>
        </w:rPr>
        <w:br/>
      </w:r>
      <w:r>
        <w:rPr>
          <w:rFonts w:hint="eastAsia"/>
        </w:rPr>
        <w:t>　　第一节 铝冷板行业投资环境分析</w:t>
      </w:r>
      <w:r>
        <w:rPr>
          <w:rFonts w:hint="eastAsia"/>
        </w:rPr>
        <w:br/>
      </w:r>
      <w:r>
        <w:rPr>
          <w:rFonts w:hint="eastAsia"/>
        </w:rPr>
        <w:t>　　第二节 铝冷板行业投资进入壁垒分析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铝冷板行业类别</w:t>
      </w:r>
      <w:r>
        <w:rPr>
          <w:rFonts w:hint="eastAsia"/>
        </w:rPr>
        <w:br/>
      </w:r>
      <w:r>
        <w:rPr>
          <w:rFonts w:hint="eastAsia"/>
        </w:rPr>
        <w:t>　　图表 铝冷板行业产业链调研</w:t>
      </w:r>
      <w:r>
        <w:rPr>
          <w:rFonts w:hint="eastAsia"/>
        </w:rPr>
        <w:br/>
      </w:r>
      <w:r>
        <w:rPr>
          <w:rFonts w:hint="eastAsia"/>
        </w:rPr>
        <w:t>　　图表 铝冷板行业现状</w:t>
      </w:r>
      <w:r>
        <w:rPr>
          <w:rFonts w:hint="eastAsia"/>
        </w:rPr>
        <w:br/>
      </w:r>
      <w:r>
        <w:rPr>
          <w:rFonts w:hint="eastAsia"/>
        </w:rPr>
        <w:t>　　图表 铝冷板行业标准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2024年中国铝冷板行业产能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2019-2024年中国铝冷板行业产量统计</w:t>
      </w:r>
      <w:r>
        <w:rPr>
          <w:rFonts w:hint="eastAsia"/>
        </w:rPr>
        <w:br/>
      </w:r>
      <w:r>
        <w:rPr>
          <w:rFonts w:hint="eastAsia"/>
        </w:rPr>
        <w:t>　　图表 铝冷板行业动态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2019-2024年中国铝冷板市场需求量</w:t>
      </w:r>
      <w:r>
        <w:rPr>
          <w:rFonts w:hint="eastAsia"/>
        </w:rPr>
        <w:br/>
      </w:r>
      <w:r>
        <w:rPr>
          <w:rFonts w:hint="eastAsia"/>
        </w:rPr>
        <w:t>　　图表 2024年中国铝冷板行业需求区域调研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2019-2024年中国铝冷板行情</w:t>
      </w:r>
      <w:r>
        <w:rPr>
          <w:rFonts w:hint="eastAsia"/>
        </w:rPr>
        <w:br/>
      </w:r>
      <w:r>
        <w:rPr>
          <w:rFonts w:hint="eastAsia"/>
        </w:rPr>
        <w:t>　　图表 2019-2024年中国铝冷板价格走势图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**地区铝冷板市场规模</w:t>
      </w:r>
      <w:r>
        <w:rPr>
          <w:rFonts w:hint="eastAsia"/>
        </w:rPr>
        <w:br/>
      </w:r>
      <w:r>
        <w:rPr>
          <w:rFonts w:hint="eastAsia"/>
        </w:rPr>
        <w:t>　　图表 **地区铝冷板行业市场需求</w:t>
      </w:r>
      <w:r>
        <w:rPr>
          <w:rFonts w:hint="eastAsia"/>
        </w:rPr>
        <w:br/>
      </w:r>
      <w:r>
        <w:rPr>
          <w:rFonts w:hint="eastAsia"/>
        </w:rPr>
        <w:t>　　图表 **地区铝冷板市场调研</w:t>
      </w:r>
      <w:r>
        <w:rPr>
          <w:rFonts w:hint="eastAsia"/>
        </w:rPr>
        <w:br/>
      </w:r>
      <w:r>
        <w:rPr>
          <w:rFonts w:hint="eastAsia"/>
        </w:rPr>
        <w:t>　　图表 **地区铝冷板行业市场需求分析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**地区铝冷板市场规模</w:t>
      </w:r>
      <w:r>
        <w:rPr>
          <w:rFonts w:hint="eastAsia"/>
        </w:rPr>
        <w:br/>
      </w:r>
      <w:r>
        <w:rPr>
          <w:rFonts w:hint="eastAsia"/>
        </w:rPr>
        <w:t>　　图表 **地区铝冷板行业市场需求</w:t>
      </w:r>
      <w:r>
        <w:rPr>
          <w:rFonts w:hint="eastAsia"/>
        </w:rPr>
        <w:br/>
      </w:r>
      <w:r>
        <w:rPr>
          <w:rFonts w:hint="eastAsia"/>
        </w:rPr>
        <w:t>　　图表 **地区铝冷板市场调研</w:t>
      </w:r>
      <w:r>
        <w:rPr>
          <w:rFonts w:hint="eastAsia"/>
        </w:rPr>
        <w:br/>
      </w:r>
      <w:r>
        <w:rPr>
          <w:rFonts w:hint="eastAsia"/>
        </w:rPr>
        <w:t>　　图表 **地区铝冷板行业市场需求分析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铝冷板行业竞争对手分析</w:t>
      </w:r>
      <w:r>
        <w:rPr>
          <w:rFonts w:hint="eastAsia"/>
        </w:rPr>
        <w:br/>
      </w:r>
      <w:r>
        <w:rPr>
          <w:rFonts w:hint="eastAsia"/>
        </w:rPr>
        <w:t>　　图表 铝冷板重点企业（一）基本信息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2025-2031年中国铝冷板行业市场规模预测</w:t>
      </w:r>
      <w:r>
        <w:rPr>
          <w:rFonts w:hint="eastAsia"/>
        </w:rPr>
        <w:br/>
      </w:r>
      <w:r>
        <w:rPr>
          <w:rFonts w:hint="eastAsia"/>
        </w:rPr>
        <w:t>　　图表 铝冷板行业准入条件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2025-2031年中国铝冷板市场前景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2025-2031年中国铝冷板行业信息化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a585b359b4824" w:history="1">
        <w:r>
          <w:rPr>
            <w:rStyle w:val="Hyperlink"/>
          </w:rPr>
          <w:t>2025-2031年中国铝冷板行业现状分析与发展趋势报告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a585b359b4824" w:history="1">
        <w:r>
          <w:rPr>
            <w:rStyle w:val="Hyperlink"/>
          </w:rPr>
          <w:t>https://www.20087.com/5/25/LvLengBanHangYeQianJingQuShi.html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热点：冷板有哪些材质、铝冷板压合方式、铝瓦楞板、铝冷板固定方案、氟碳铝单板、铝冷板用在什么地方、冷轧铝板和热轧铝板的区别有哪些、冷墩铝件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d6674e5e04be9" w:history="1">
      <w:r>
        <w:rPr>
          <w:rStyle w:val="Hyperlink"/>
        </w:rPr>
        <w:t>2025-2031年中国铝冷板行业现状分析与发展趋势报告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vLengBanHangYeQianJingQuShi.html" TargetMode="External" Id="R479a585b359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vLengBanHangYeQianJingQuShi.html" TargetMode="External" Id="R1c3d6674e5e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2024-09-16T05:56:00Z</dcterms:created>
  <dcterms:modified xsi:type="dcterms:W3CDTF">2024-09-16T06:56:00Z</dcterms:modified>
  <dc:subject>2025-2031年中国铝冷板行业现状分析与发展趋势报告</dc:subject>
  <dc:title>2025-2031年中国铝冷板行业现状分析与发展趋势报告</dc:title>
  <cp:keywords>2025-2031年中国铝冷板行业现状分析与发展趋势报告</cp:keywords>
  <dc:description>2025-2031年中国铝冷板行业现状分析与发展趋势报告</dc:description>
</cp:coreProperties>
</file>