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de34b9b1841be" w:history="1">
              <w:r>
                <w:rPr>
                  <w:rStyle w:val="Hyperlink"/>
                </w:rPr>
                <w:t>2026-2032年中国铝合金用圆锯片发展现状及市场前景预测报告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de34b9b1841be" w:history="1">
              <w:r>
                <w:rPr>
                  <w:rStyle w:val="Hyperlink"/>
                </w:rPr>
                <w:t>2026-2032年中国铝合金用圆锯片发展现状及市场前景预测报告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de34b9b1841be" w:history="1">
                <w:r>
                  <w:rPr>
                    <w:rStyle w:val="Hyperlink"/>
                  </w:rPr>
                  <w:t>https://www.20087.com/5/65/LvHeJinYongYuanJuPianHangYeFaZhanQianJing.html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用圆锯片是专为高效、低损伤切割铝合金型材、板材及铸件而设计的切削工具，其核心在于齿形几何、基体刚性与表面涂层的协同优化。当前高端产品普遍采用硬质合金刀头（如细晶粒WC-Co）、负前角设计及TiAlN类多层复合涂层，以抑制粘刀、减少毛刺并延长使用寿命。在门窗幕墙、轨道交通及新能源汽车电池托盘制造中，该类锯片需兼顾高进给速度与断面光洁度。主流企业已建立从粉末冶金、焊接到动平衡检测的全流程品控体系。然而，面对高硅铝合金（如ADC12）等难加工材料，传统锯片仍易出现刃口崩裂或排屑不畅问题；此外，缺乏统一的切削参数数据库也导致用户依赖经验调试，影响效率。</w:t>
      </w:r>
      <w:r>
        <w:rPr>
          <w:rFonts w:hint="eastAsia"/>
        </w:rPr>
        <w:br/>
      </w:r>
      <w:r>
        <w:rPr>
          <w:rFonts w:hint="eastAsia"/>
        </w:rPr>
        <w:t>　　未来，铝合金用圆锯片将朝着智能感知、材料适配与绿色制造方向升级。市场调研网指出，嵌入微型应变或温度传感器的“智能锯片”可实时反馈切削状态，联动机床自动调节转速与进给，防止过载。纳米结构涂层（如AlCrN/Si3N4超晶格）与梯度硬质合金基体将大大提升抗热震与耐磨性能。在设计端，生成式AI将根据铝合金牌号、厚度与切割方式自动推荐最优齿距与角度组合。同时，锯片回收再制造技术将完善，实现硬质合金资源闭环利用。随着轻量化制造需求激增，铝合金用圆锯片将从通用耗材转型为高附加值、高可靠性的精密工艺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0de34b9b1841be" w:history="1">
        <w:r>
          <w:rPr>
            <w:rStyle w:val="Hyperlink"/>
          </w:rPr>
          <w:t>2026-2032年中国铝合金用圆锯片发展现状及市场前景预测报告</w:t>
        </w:r>
      </w:hyperlink>
      <w:r>
        <w:rPr>
          <w:rFonts w:hint="eastAsia"/>
        </w:rPr>
        <w:t>》，2025年铝合金用圆锯片行业市场规模达 亿元，预计2032年市场规模将达 亿元，期间年均复合增长率（CAGR）达 %。报告依托权威数据资源和长期市场监测，对铝合金用圆锯片市场现状进行了系统分析，并结合铝合金用圆锯片行业特点对未来发展趋势作出科学预判。报告深入探讨了铝合金用圆锯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铝合金用圆锯片市场概述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按照不同产品类型，铝合金用圆锯片主要可以分为如下几个类别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中国不同产品类型铝合金用圆锯片增长趋势2021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交替齿</w:t>
      </w:r>
      <w:r>
        <w:rPr>
          <w:rFonts w:hint="eastAsia"/>
        </w:rPr>
        <w:br/>
      </w:r>
      <w:r>
        <w:rPr>
          <w:rFonts w:hint="eastAsia"/>
        </w:rPr>
        <w:t>　　　　1.2.3 梯平齿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从不同应用，铝合金用圆锯片主要包括如下几个方面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中国不同应用铝合金用圆锯片增长趋势2021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建筑装饰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中国铝合金用圆锯片发展现状及未来趋势（2021-2032）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中国市场铝合金用圆锯片收入及增长率（2021-2032）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中国市场铝合金用圆锯片销量及增长率（2021-2032）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中国市场主要铝合金用圆锯片厂商分析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中国市场主要厂商铝合金用圆锯片销量及市场占有率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中国市场主要厂商铝合金用圆锯片销量（2021-2026）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中国市场主要厂商铝合金用圆锯片销量市场份额（2021-2026）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中国市场主要厂商铝合金用圆锯片收入及市场占有率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中国市场主要厂商铝合金用圆锯片收入（2021-2026）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中国市场主要厂商铝合金用圆锯片收入市场份额（2021-2026）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2025年中国市场主要厂商铝合金用圆锯片收入排名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中国市场主要厂商铝合金用圆锯片价格（2021-2026）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中国市场主要厂商铝合金用圆锯片总部及产地分布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中国市场主要厂商成立时间及铝合金用圆锯片商业化日期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中国市场主要厂商铝合金用圆锯片产品类型及应用</w:t>
      </w:r>
      <w:r>
        <w:rPr>
          <w:rFonts w:hint="eastAsia"/>
        </w:rPr>
        <w:br/>
      </w:r>
      <w:r>
        <w:rPr>
          <w:rFonts w:hint="eastAsia"/>
        </w:rPr>
        <w:t>　　2.7 铝合金用圆锯片行业集中度、竞争程度分析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铝合金用圆锯片行业集中度分析：2025年中国Top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中国市场铝合金用圆锯片第一梯队、第二梯队和第三梯队厂商（品牌）及2025年市场份额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不同产品类型铝合金用圆锯片分析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中国市场不同产品类型铝合金用圆锯片销量（2021-2032）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中国市场不同产品类型铝合金用圆锯片销量及市场份额（2021-2026）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中国市场不同产品类型铝合金用圆锯片销量预测（2027-2032）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中国市场不同产品类型铝合金用圆锯片规模（2021-2032）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中国市场不同产品类型铝合金用圆锯片规模及市场份额（2021-2026）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中国市场不同产品类型铝合金用圆锯片规模预测（2027-2032）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中国市场不同产品类型铝合金用圆锯片价格走势（2021-2032）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不同应用铝合金用圆锯片分析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中国市场不同应用铝合金用圆锯片销量（2021-2032）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中国市场不同应用铝合金用圆锯片销量及市场份额（2021-2026）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中国市场不同应用铝合金用圆锯片销量预测（2027-2032）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中国市场不同应用铝合金用圆锯片规模（2021-2032）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中国市场不同应用铝合金用圆锯片规模及市场份额（2021-2026）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中国市场不同应用铝合金用圆锯片规模预测（2027-2032）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中国市场不同应用铝合金用圆锯片价格走势（2021-2032）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铝合金用圆锯片行业发展分析---发展趋势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铝合金用圆锯片行业发展分析---厂商壁垒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铝合金用圆锯片行业发展分析---驱动因素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铝合金用圆锯片行业发展分析---制约因素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铝合金用圆锯片中国企业SWOT分析</w:t>
      </w:r>
      <w:r>
        <w:rPr>
          <w:rFonts w:hint="eastAsia"/>
        </w:rPr>
        <w:br/>
      </w:r>
      <w:r>
        <w:rPr>
          <w:rFonts w:hint="eastAsia"/>
        </w:rPr>
        <w:t>　　6.6 铝合金用圆锯片行业发展分析---行业政策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铝合金用圆锯片行业产业链简介</w:t>
      </w:r>
      <w:r>
        <w:rPr>
          <w:rFonts w:hint="eastAsia"/>
        </w:rPr>
        <w:br/>
      </w:r>
      <w:r>
        <w:rPr>
          <w:rFonts w:hint="eastAsia"/>
        </w:rPr>
        <w:t>　　7.2 铝合金用圆锯片产业链分析-上游</w:t>
      </w:r>
      <w:r>
        <w:rPr>
          <w:rFonts w:hint="eastAsia"/>
        </w:rPr>
        <w:br/>
      </w:r>
      <w:r>
        <w:rPr>
          <w:rFonts w:hint="eastAsia"/>
        </w:rPr>
        <w:t>　　7.3 铝合金用圆锯片产业链分析-中游</w:t>
      </w:r>
      <w:r>
        <w:rPr>
          <w:rFonts w:hint="eastAsia"/>
        </w:rPr>
        <w:br/>
      </w:r>
      <w:r>
        <w:rPr>
          <w:rFonts w:hint="eastAsia"/>
        </w:rPr>
        <w:t>　　7.4 铝合金用圆锯片产业链分析-下游</w:t>
      </w:r>
      <w:r>
        <w:rPr>
          <w:rFonts w:hint="eastAsia"/>
        </w:rPr>
        <w:br/>
      </w:r>
      <w:r>
        <w:rPr>
          <w:rFonts w:hint="eastAsia"/>
        </w:rPr>
        <w:t>　　7.5 铝合金用圆锯片行业采购模式</w:t>
      </w:r>
      <w:r>
        <w:rPr>
          <w:rFonts w:hint="eastAsia"/>
        </w:rPr>
        <w:br/>
      </w:r>
      <w:r>
        <w:rPr>
          <w:rFonts w:hint="eastAsia"/>
        </w:rPr>
        <w:t>　　7.6 铝合金用圆锯片行业生产模式</w:t>
      </w:r>
      <w:r>
        <w:rPr>
          <w:rFonts w:hint="eastAsia"/>
        </w:rPr>
        <w:br/>
      </w:r>
      <w:r>
        <w:rPr>
          <w:rFonts w:hint="eastAsia"/>
        </w:rPr>
        <w:t>　　7.7 铝合金用圆锯片行业销售模式及销售渠道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中国本土铝合金用圆锯片产能、产量分析</w:t>
      </w:r>
      <w:r>
        <w:rPr>
          <w:rFonts w:hint="eastAsia"/>
        </w:rPr>
        <w:br/>
      </w:r>
      <w:r>
        <w:rPr>
          <w:rFonts w:hint="eastAsia"/>
        </w:rPr>
        <w:t>　　8.1 中国铝合金用圆锯片供需现状及预测（2021-2032）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中国铝合金用圆锯片产能、产量、产能利用率及发展趋势（2021-2032）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中国铝合金用圆锯片产量、市场需求量及发展趋势（2021-2032）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中国铝合金用圆锯片进出口分析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中国市场铝合金用圆锯片主要进口来源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中国市场铝合金用圆锯片主要出口目的地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不同产品类型铝合金用圆锯片市场规模2021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不同应用铝合金用圆锯片市场规模2021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中国市场主要厂商铝合金用圆锯片销量（2021-2026）&amp;（件）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中国市场主要厂商铝合金用圆锯片销量市场份额（2021-2026）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中国市场主要厂商铝合金用圆锯片收入（2021-2026）&amp;（万元）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中国市场主要厂商铝合金用圆锯片收入份额（2021-2026）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2025年中国主要生产商铝合金用圆锯片收入排名（万元）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中国市场主要厂商铝合金用圆锯片价格（2021-2026）&amp;（元/件）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中国市场主要厂商铝合金用圆锯片总部及产地分布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中国市场主要厂商成立时间及铝合金用圆锯片商业化日期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中国市场主要厂商铝合金用圆锯片产品类型及应用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2025年中国市场铝合金用圆锯片主要厂商市场地位（第一梯队、第二梯队和第三梯队）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铝合金用圆锯片市场投资、并购等现状分析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铝合金用圆锯片生产基地、总部、竞争对手及市场地位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中国市场不同产品类型铝合金用圆锯片销量（2021-2026）&amp;（件）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中国市场不同产品类型铝合金用圆锯片销量市场份额（2021-2026）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中国市场不同产品类型铝合金用圆锯片销量预测（2027-2032）&amp;（件）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中国市场不同产品类型铝合金用圆锯片销量市场份额预测（2027-2032）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中国市场不同产品类型铝合金用圆锯片规模（2021-2026）&amp;（万元）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中国市场不同产品类型铝合金用圆锯片规模市场份额（2021-2026）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中国市场不同产品类型铝合金用圆锯片规模预测（2027-2032）&amp;（万元）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中国市场不同产品类型铝合金用圆锯片规模市场份额预测（2027-2032）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中国市场不同应用铝合金用圆锯片销量（2021-2026）&amp;（件）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中国市场不同应用铝合金用圆锯片销量市场份额（2021-2026）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中国市场不同应用铝合金用圆锯片销量预测（2027-2032）&amp;（件）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中国市场不同应用铝合金用圆锯片销量市场份额预测（2027-2032）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中国市场不同应用铝合金用圆锯片规模（2021-2026）&amp;（万元）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中国市场不同应用铝合金用圆锯片规模市场份额（2021-2026）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中国市场不同应用铝合金用圆锯片规模预测（2027-2032）&amp;（万元）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中国市场不同应用铝合金用圆锯片规模市场份额预测（2027-2032）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铝合金用圆锯片行业发展分析---发展趋势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铝合金用圆锯片行业发展分析---厂商壁垒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铝合金用圆锯片行业发展分析---驱动因素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铝合金用圆锯片行业发展分析---制约因素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铝合金用圆锯片行业相关重点政策一览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铝合金用圆锯片行业供应链分析</w:t>
      </w:r>
      <w:r>
        <w:rPr>
          <w:rFonts w:hint="eastAsia"/>
        </w:rPr>
        <w:br/>
      </w:r>
      <w:r>
        <w:rPr>
          <w:rFonts w:hint="eastAsia"/>
        </w:rPr>
        <w:t>　　表 141： 铝合金用圆锯片上游原料供应商</w:t>
      </w:r>
      <w:r>
        <w:rPr>
          <w:rFonts w:hint="eastAsia"/>
        </w:rPr>
        <w:br/>
      </w:r>
      <w:r>
        <w:rPr>
          <w:rFonts w:hint="eastAsia"/>
        </w:rPr>
        <w:t>　　表 142： 铝合金用圆锯片行业主要下游客户</w:t>
      </w:r>
      <w:r>
        <w:rPr>
          <w:rFonts w:hint="eastAsia"/>
        </w:rPr>
        <w:br/>
      </w:r>
      <w:r>
        <w:rPr>
          <w:rFonts w:hint="eastAsia"/>
        </w:rPr>
        <w:t>　　表 143： 铝合金用圆锯片典型经销商</w:t>
      </w:r>
      <w:r>
        <w:rPr>
          <w:rFonts w:hint="eastAsia"/>
        </w:rPr>
        <w:br/>
      </w:r>
      <w:r>
        <w:rPr>
          <w:rFonts w:hint="eastAsia"/>
        </w:rPr>
        <w:t>　　表 144： 中国铝合金用圆锯片产量、销量、进口量及出口量（2021-2026）&amp;（件）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中国铝合金用圆锯片产量、销量、进口量及出口量预测（2027-2032）&amp;（件）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中国市场铝合金用圆锯片主要进口来源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中国市场铝合金用圆锯片主要出口目的地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铝合金用圆锯片产品图片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中国不同产品类型铝合金用圆锯片市场规模市场份额2025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交替齿产品图片</w:t>
      </w:r>
      <w:r>
        <w:rPr>
          <w:rFonts w:hint="eastAsia"/>
        </w:rPr>
        <w:br/>
      </w:r>
      <w:r>
        <w:rPr>
          <w:rFonts w:hint="eastAsia"/>
        </w:rPr>
        <w:t>　　图 4： 梯平齿产品图片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中国不同应用铝合金用圆锯片市场份额2025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建筑装饰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中国市场铝合金用圆锯片市场规模，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中国市场铝合金用圆锯片收入及增长率（2021-2032）&amp;（万元）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中国市场铝合金用圆锯片销量及增长率（2021-2032）&amp;（件）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2025年中国市场主要厂商铝合金用圆锯片销量市场份额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2025年中国市场主要厂商铝合金用圆锯片收入市场份额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2025年中国市场前五大厂商铝合金用圆锯片市场份额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2025年中国市场铝合金用圆锯片第一梯队、第二梯队和第三梯队厂商（品牌）及市场份额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中国市场不同产品类型铝合金用圆锯片价格走势（2021-2032）&amp;（元/件）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中国市场不同应用铝合金用圆锯片价格走势（2021-2032）&amp;（元/件）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铝合金用圆锯片中国企业SWOT分析</w:t>
      </w:r>
      <w:r>
        <w:rPr>
          <w:rFonts w:hint="eastAsia"/>
        </w:rPr>
        <w:br/>
      </w:r>
      <w:r>
        <w:rPr>
          <w:rFonts w:hint="eastAsia"/>
        </w:rPr>
        <w:t>　　图 21： 铝合金用圆锯片产业链</w:t>
      </w:r>
      <w:r>
        <w:rPr>
          <w:rFonts w:hint="eastAsia"/>
        </w:rPr>
        <w:br/>
      </w:r>
      <w:r>
        <w:rPr>
          <w:rFonts w:hint="eastAsia"/>
        </w:rPr>
        <w:t>　　图 22： 铝合金用圆锯片行业采购模式分析</w:t>
      </w:r>
      <w:r>
        <w:rPr>
          <w:rFonts w:hint="eastAsia"/>
        </w:rPr>
        <w:br/>
      </w:r>
      <w:r>
        <w:rPr>
          <w:rFonts w:hint="eastAsia"/>
        </w:rPr>
        <w:t>　　图 23： 铝合金用圆锯片行业生产模式分析</w:t>
      </w:r>
      <w:r>
        <w:rPr>
          <w:rFonts w:hint="eastAsia"/>
        </w:rPr>
        <w:br/>
      </w:r>
      <w:r>
        <w:rPr>
          <w:rFonts w:hint="eastAsia"/>
        </w:rPr>
        <w:t>　　图 24： 铝合金用圆锯片行业销售模式分析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中国铝合金用圆锯片产能、产量、产能利用率及发展趋势（2021-2032）&amp;（件）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中国铝合金用圆锯片产量、市场需求量及发展趋势（2021-2032）&amp;（件）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de34b9b1841be" w:history="1">
        <w:r>
          <w:rPr>
            <w:rStyle w:val="Hyperlink"/>
          </w:rPr>
          <w:t>2026-2032年中国铝合金用圆锯片发展现状及市场前景预测报告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de34b9b1841be" w:history="1">
        <w:r>
          <w:rPr>
            <w:rStyle w:val="Hyperlink"/>
          </w:rPr>
          <w:t>https://www.20087.com/5/65/LvHeJinYongYuanJuPianHangYeFaZhanQianJing.html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锯片和铝锯片能混用吗、铝合金用圆锯片可以吗、切铝专用锯片、铝合金专用锯片、木工锯片能切铝合金吗、铝合金锯片做刀行吗、铝合金锯片可以做刀吗、铝合金锯片能锯铁吗、切铝合金用多少齿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57edbbd8464e" w:history="1">
      <w:r>
        <w:rPr>
          <w:rStyle w:val="Hyperlink"/>
        </w:rPr>
        <w:t>2026-2032年中国铝合金用圆锯片发展现状及市场前景预测报告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vHeJinYongYuanJuPianHangYeFaZhanQianJing.html" TargetMode="External" Id="Ra60de34b9b18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vHeJinYongYuanJuPianHangYeFaZhanQianJing.html" TargetMode="External" Id="Rda8b57edbbd8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2026-02-07T03:32:35Z</dcterms:created>
  <dcterms:modified xsi:type="dcterms:W3CDTF">2026-02-07T04:32:35Z</dcterms:modified>
  <dc:subject>2026-2032年中国铝合金用圆锯片发展现状及市场前景预测报告</dc:subject>
  <dc:title>2026-2032年中国铝合金用圆锯片发展现状及市场前景预测报告</dc:title>
  <cp:keywords>2026-2032年中国铝合金用圆锯片发展现状及市场前景预测报告</cp:keywords>
  <dc:description>2026-2032年中国铝合金用圆锯片发展现状及市场前景预测报告</dc:description>
</cp:coreProperties>
</file>