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f9e5d31264321" w:history="1">
              <w:r>
                <w:rPr>
                  <w:rStyle w:val="Hyperlink"/>
                </w:rPr>
                <w:t>2025-2031年中国铸造机床行业发展全面调研与未来趋势预测报告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f9e5d31264321" w:history="1">
              <w:r>
                <w:rPr>
                  <w:rStyle w:val="Hyperlink"/>
                </w:rPr>
                <w:t>2025-2031年中国铸造机床行业发展全面调研与未来趋势预测报告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f9e5d31264321" w:history="1">
                <w:r>
                  <w:rPr>
                    <w:rStyle w:val="Hyperlink"/>
                  </w:rPr>
                  <w:t>https://www.20087.com/5/65/ZhuZaoJiChuangFaZhanQuShi.html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床是金属加工行业中重要的生产设备，近年来随着制造业转型升级和技术进步，市场需求持续增长。当前市场上，铸造机床不仅在精度、效率方面有所提升，还在智能化、自动化方面取得了进展。随着数字孪生和物联网技术的应用，铸造机床能够实现远程监控和故障诊断，提高了生产效率和设备的可用性。此外，随着对环保要求的提高，使用低能耗、低排放技术的铸造机床成为市场趋势。</w:t>
      </w:r>
      <w:r>
        <w:rPr>
          <w:rFonts w:hint="eastAsia"/>
        </w:rPr>
        <w:br/>
      </w:r>
      <w:r>
        <w:rPr>
          <w:rFonts w:hint="eastAsia"/>
        </w:rPr>
        <w:t>　　未来，铸造机床的发展将更加注重智能化和绿色环保。一方面，通过集成人工智能和机器学习技术，提高铸造机床的自适应能力和故障预测水平，实现更加精细化的生产管理。另一方面，随着对可持续制造的关注，铸造机床将更加注重能效和减少废弃物产生，采用可再生能源和循环利用技术。此外，随着对产品质量要求的提高，铸造机床将更多地采用高精度加工技术，提高铸件的一致性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f9e5d31264321" w:history="1">
        <w:r>
          <w:rPr>
            <w:rStyle w:val="Hyperlink"/>
          </w:rPr>
          <w:t>2025-2031年中国铸造机床行业发展全面调研与未来趋势预测报告</w:t>
        </w:r>
      </w:hyperlink>
      <w:r>
        <w:rPr>
          <w:rFonts w:hint="eastAsia"/>
        </w:rPr>
        <w:t>》基于多年铸造机床行业研究积累，结合铸造机床行业市场现状，通过资深研究团队对铸造机床市场资讯的系统整理与分析，依托权威数据资源及长期市场监测数据库，对铸造机床行业进行了全面调研。报告详细分析了铸造机床市场规模、市场前景、技术现状及未来发展方向，重点评估了铸造机床行业内企业的竞争格局及经营表现，并通过SWOT分析揭示了铸造机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f9e5d31264321" w:history="1">
        <w:r>
          <w:rPr>
            <w:rStyle w:val="Hyperlink"/>
          </w:rPr>
          <w:t>2025-2031年中国铸造机床行业发展全面调研与未来趋势预测报告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》为投资者提供了准确的市场现状分析及前景预判，帮助挖掘行业投资价值，并提出投资策略与营销策略建议，是把握铸造机床行业动态、优化决策的重要工具。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铸造机床行业报告研究标准</w:t>
      </w:r>
      <w:r>
        <w:rPr>
          <w:rFonts w:hint="eastAsia"/>
        </w:rPr>
        <w:br/>
      </w:r>
      <w:r>
        <w:rPr>
          <w:rFonts w:hint="eastAsia"/>
        </w:rPr>
        <w:t>　　第一节 铸造机床行业研究背景</w:t>
      </w:r>
      <w:r>
        <w:rPr>
          <w:rFonts w:hint="eastAsia"/>
        </w:rPr>
        <w:br/>
      </w:r>
      <w:r>
        <w:rPr>
          <w:rFonts w:hint="eastAsia"/>
        </w:rPr>
        <w:t>　　第二节 铸造机床行业研究方法及依据</w:t>
      </w:r>
      <w:r>
        <w:rPr>
          <w:rFonts w:hint="eastAsia"/>
        </w:rPr>
        <w:br/>
      </w:r>
      <w:r>
        <w:rPr>
          <w:rFonts w:hint="eastAsia"/>
        </w:rPr>
        <w:t>　　第三节 铸造机床行业研究基本前景概况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铸造机床行业发展综述</w:t>
      </w:r>
      <w:r>
        <w:rPr>
          <w:rFonts w:hint="eastAsia"/>
        </w:rPr>
        <w:br/>
      </w:r>
      <w:r>
        <w:rPr>
          <w:rFonts w:hint="eastAsia"/>
        </w:rPr>
        <w:t>　　第一节 铸造机床概念</w:t>
      </w:r>
      <w:r>
        <w:rPr>
          <w:rFonts w:hint="eastAsia"/>
        </w:rPr>
        <w:br/>
      </w:r>
      <w:r>
        <w:rPr>
          <w:rFonts w:hint="eastAsia"/>
        </w:rPr>
        <w:t>　　第二节 铸造机床行业特征分析</w:t>
      </w:r>
      <w:r>
        <w:rPr>
          <w:rFonts w:hint="eastAsia"/>
        </w:rPr>
        <w:br/>
      </w:r>
      <w:r>
        <w:rPr>
          <w:rFonts w:hint="eastAsia"/>
        </w:rPr>
        <w:t>　　　　一、铸造机床作用分析</w:t>
      </w:r>
      <w:r>
        <w:rPr>
          <w:rFonts w:hint="eastAsia"/>
        </w:rPr>
        <w:br/>
      </w:r>
      <w:r>
        <w:rPr>
          <w:rFonts w:hint="eastAsia"/>
        </w:rPr>
        <w:t>　　　　二、铸造机床行业在国民经济中的地位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三、铸造机床行业生命周期分析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铸造机床行业产业链及上下游之间关联性分析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2025年世界铸造机床行业市场分析</w:t>
      </w:r>
      <w:r>
        <w:rPr>
          <w:rFonts w:hint="eastAsia"/>
        </w:rPr>
        <w:br/>
      </w:r>
      <w:r>
        <w:rPr>
          <w:rFonts w:hint="eastAsia"/>
        </w:rPr>
        <w:t>　　第一节 2025年世界铸造机床行业运行环境分析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2025年世界铸造机床市场竞争现状分析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2025年世界部分国家铸造机床市场分析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2025-2031年世界铸造机床行业新趋势研究分析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2025年铸造机床行业当前发展环境分析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2025年中国铸造机床行业经济环境分析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中国铸造机床行业政策法规解读</w:t>
      </w:r>
      <w:r>
        <w:rPr>
          <w:rFonts w:hint="eastAsia"/>
        </w:rPr>
        <w:br/>
      </w:r>
      <w:r>
        <w:rPr>
          <w:rFonts w:hint="eastAsia"/>
        </w:rPr>
        <w:t>　　第三节 中国铸造机床行业当前社会环境发展分析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我国铸造机床所属行业运行分析</w:t>
      </w:r>
      <w:r>
        <w:rPr>
          <w:rFonts w:hint="eastAsia"/>
        </w:rPr>
        <w:br/>
      </w:r>
      <w:r>
        <w:rPr>
          <w:rFonts w:hint="eastAsia"/>
        </w:rPr>
        <w:t>　　第一节 我国铸造机床行业发展状况分析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一、我国铸造机床行业发展阶段</w:t>
      </w:r>
      <w:r>
        <w:rPr>
          <w:rFonts w:hint="eastAsia"/>
        </w:rPr>
        <w:br/>
      </w:r>
      <w:r>
        <w:rPr>
          <w:rFonts w:hint="eastAsia"/>
        </w:rPr>
        <w:t>　　　　二、我国铸造机床行业发展总体概况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三、我国铸造机床行业发展特点分析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四、我国铸造机床行业商业模式分析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2020-2025年铸造机床行业发展现状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一、2020-2025年我国铸造机床行业市场规模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二、2020-2025年我国铸造机床行业发展分析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三、2020-2025年中国铸造机床企业发展分析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铸造机床细分产品市场分析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铸造机床产品价格分析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一、2020-2025年铸造机床价格走势</w:t>
      </w:r>
      <w:r>
        <w:rPr>
          <w:rFonts w:hint="eastAsia"/>
        </w:rPr>
        <w:br/>
      </w:r>
      <w:r>
        <w:rPr>
          <w:rFonts w:hint="eastAsia"/>
        </w:rPr>
        <w:t>　　　　二、影响铸造机床产品价格的关键因素分析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三、2025-2031年铸造机床产品价格变化趋势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四、主要铸造机床企业价位及价格策略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2020-2025年中国铸造机床行业技术发展分析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中国铸造机床行业技术发展现状</w:t>
      </w:r>
      <w:r>
        <w:rPr>
          <w:rFonts w:hint="eastAsia"/>
        </w:rPr>
        <w:br/>
      </w:r>
      <w:r>
        <w:rPr>
          <w:rFonts w:hint="eastAsia"/>
        </w:rPr>
        <w:t>　　第二节 铸造机床行业技术特点分析</w:t>
      </w:r>
      <w:r>
        <w:rPr>
          <w:rFonts w:hint="eastAsia"/>
        </w:rPr>
        <w:br/>
      </w:r>
      <w:r>
        <w:rPr>
          <w:rFonts w:hint="eastAsia"/>
        </w:rPr>
        <w:t>　　第三节 铸造机床行业技术发展趋势分析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2025年中国铸造机床行业发展面临的新挑战分析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2020-2025年中国铸造机床市场运行情况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2020-2025年中国铸造机床所属行业主要数据监测分析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2020-2025年中国铸造机床所属行业总体数据分析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一、2025年中国铸造机床所属行业全部企业数据分析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2020-2025年中国铸造机床所属行业不同规模企业数据分析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一、2025年中国铸造机床所属行业不同规模企业数据分析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2020-2025年中国铸造机床所属行业不同所有制企业数据分析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一、2025年中国铸造机床所属行业不同所有制企业数据分析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2020-2025年中国铸造机床行业竞争情况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2020-2025年铸造机床行业重点生产企业分析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武汉海鸥机床附件有限责任公司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江苏层峰机床制造有限公司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安徽省机床工具有限公司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沧州睿航机床铸造有限公司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邯郸市大成机械制造有限公司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2025-2031年铸造机床行业发展预测分析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2025-2031年中国铸造机床行业未来发展预测分析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一、中国铸造机床行业发展方向及投资机会分析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二、2025-2031年中国铸造机床行业发展规模分析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三、2025-2031年中国铸造机床行业发展趋势分析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2025-2031年中国铸造机床行业供需预测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一、2025-2031年中国铸造机床行业供给预测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二、2025-2031年中国铸造机床行业需求预测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2025-2031年中国铸造机床行业价格走势分析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2025-2031年中国铸造机床行业投资风险预警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中国铸造机床行业存在问题分析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中国铸造机床行业政策投资风险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2025-2031年铸造机床行业投资机会与风险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经济形势给我国铸造机床企业带来的机遇分析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经济形势下铸造机床行业发展机遇分析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一、经济形势为铸造机床企业提供了并购国外企业的机会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经营不善的铸造机床企业退出市场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三、经济形势中我国铸造机床企业发展机遇分析</w:t>
      </w:r>
      <w:r>
        <w:rPr>
          <w:rFonts w:hint="eastAsia"/>
        </w:rPr>
        <w:br/>
      </w:r>
      <w:r>
        <w:rPr>
          <w:rFonts w:hint="eastAsia"/>
        </w:rPr>
        <w:t>　　第三节 铸造机床企业战略规划不确定性风险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铸造机床行业发展战略研究</w:t>
      </w:r>
      <w:r>
        <w:rPr>
          <w:rFonts w:hint="eastAsia"/>
        </w:rPr>
        <w:br/>
      </w:r>
      <w:r>
        <w:rPr>
          <w:rFonts w:hint="eastAsia"/>
        </w:rPr>
        <w:t>　　第一节 铸造机床行业发展战略研究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四、营铸造机床战略规划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铸造机床行业品牌战略分析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三、铸造机床品牌的特性和作用</w:t>
      </w:r>
      <w:r>
        <w:rPr>
          <w:rFonts w:hint="eastAsia"/>
        </w:rPr>
        <w:br/>
      </w:r>
      <w:r>
        <w:rPr>
          <w:rFonts w:hint="eastAsia"/>
        </w:rPr>
        <w:t>　　　　四、铸造机床品牌的价值战略</w:t>
      </w:r>
      <w:r>
        <w:rPr>
          <w:rFonts w:hint="eastAsia"/>
        </w:rPr>
        <w:br/>
      </w:r>
      <w:r>
        <w:rPr>
          <w:rFonts w:hint="eastAsia"/>
        </w:rPr>
        <w:t>　　　　五、我国铸造机床品牌竞争趋势</w:t>
      </w:r>
      <w:r>
        <w:rPr>
          <w:rFonts w:hint="eastAsia"/>
        </w:rPr>
        <w:br/>
      </w:r>
      <w:r>
        <w:rPr>
          <w:rFonts w:hint="eastAsia"/>
        </w:rPr>
        <w:t>　　　　六、铸造机床企业品牌发展战略</w:t>
      </w:r>
      <w:r>
        <w:rPr>
          <w:rFonts w:hint="eastAsia"/>
        </w:rPr>
        <w:br/>
      </w:r>
      <w:r>
        <w:rPr>
          <w:rFonts w:hint="eastAsia"/>
        </w:rPr>
        <w:t>　　　　七、铸造机床行业品牌竞争策略</w:t>
      </w:r>
      <w:r>
        <w:rPr>
          <w:rFonts w:hint="eastAsia"/>
        </w:rPr>
        <w:br/>
      </w:r>
      <w:r>
        <w:rPr>
          <w:rFonts w:hint="eastAsia"/>
        </w:rPr>
        <w:t>　　第三节 (中智.林)铸造机床企业经营管理策略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铸造机床行业产业链</w:t>
      </w:r>
      <w:r>
        <w:rPr>
          <w:rFonts w:hint="eastAsia"/>
        </w:rPr>
        <w:br/>
      </w:r>
      <w:r>
        <w:rPr>
          <w:rFonts w:hint="eastAsia"/>
        </w:rPr>
        <w:t>　　图表 2020-2025年铸造机床行业市场供给</w:t>
      </w:r>
      <w:r>
        <w:rPr>
          <w:rFonts w:hint="eastAsia"/>
        </w:rPr>
        <w:br/>
      </w:r>
      <w:r>
        <w:rPr>
          <w:rFonts w:hint="eastAsia"/>
        </w:rPr>
        <w:t>　　图表 2020-2025年铸造机床行业市场需求</w:t>
      </w:r>
      <w:r>
        <w:rPr>
          <w:rFonts w:hint="eastAsia"/>
        </w:rPr>
        <w:br/>
      </w:r>
      <w:r>
        <w:rPr>
          <w:rFonts w:hint="eastAsia"/>
        </w:rPr>
        <w:t>　　图表 2020-2025年铸造机床行业市场规模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2025年中国铸造机床所属行业全部企业数据分析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2025年中国铸造机床所属行业不同规模企业数据分析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2025年中国铸造机床所属行业不同所有制企业数据分析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铸造机床所属行业生命周期判断</w:t>
      </w:r>
      <w:r>
        <w:rPr>
          <w:rFonts w:hint="eastAsia"/>
        </w:rPr>
        <w:br/>
      </w:r>
      <w:r>
        <w:rPr>
          <w:rFonts w:hint="eastAsia"/>
        </w:rPr>
        <w:t>　　图表 铸造机床所属行业区域市场分布情况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f9e5d31264321" w:history="1">
        <w:r>
          <w:rPr>
            <w:rStyle w:val="Hyperlink"/>
          </w:rPr>
          <w:t>2025-2031年中国铸造机床行业发展全面调研与未来趋势预测报告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f9e5d31264321" w:history="1">
        <w:r>
          <w:rPr>
            <w:rStyle w:val="Hyperlink"/>
          </w:rPr>
          <w:t>https://www.20087.com/5/65/ZhuZaoJiChuangFaZhanQuShi.html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热点：DIXI机床、铸造机床件工艺图、铸造设备、铸造机床床身,机器底座应选用、铸件机械加工、铸造机床铸件原料分析、车床上哪些零件是铸造的、铸造机床展会2023时间表、机床铸件铸造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79134cd6c4c6a" w:history="1">
      <w:r>
        <w:rPr>
          <w:rStyle w:val="Hyperlink"/>
        </w:rPr>
        <w:t>2025-2031年中国铸造机床行业发展全面调研与未来趋势预测报告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ZaoJiChuangFaZhanQuShi.html" TargetMode="External" Id="Rd8cf9e5d3126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ZaoJiChuangFaZhanQuShi.html" TargetMode="External" Id="R70779134cd6c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2025-04-24T02:42:00Z</dcterms:created>
  <dcterms:modified xsi:type="dcterms:W3CDTF">2025-04-24T03:42:00Z</dcterms:modified>
  <dc:subject>2025-2031年中国铸造机床行业发展全面调研与未来趋势预测报告</dc:subject>
  <dc:title>2025-2031年中国铸造机床行业发展全面调研与未来趋势预测报告</dc:title>
  <cp:keywords>2025-2031年中国铸造机床行业发展全面调研与未来趋势预测报告</cp:keywords>
  <dc:description>2025-2031年中国铸造机床行业发展全面调研与未来趋势预测报告</dc:description>
</cp:coreProperties>
</file>