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9712793bc4a64" w:history="1">
              <w:r>
                <w:rPr>
                  <w:rStyle w:val="Hyperlink"/>
                </w:rPr>
                <w:t>2025-2031年中国防烟阀市场现状调研与发展前景趋势分析报告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9712793bc4a64" w:history="1">
              <w:r>
                <w:rPr>
                  <w:rStyle w:val="Hyperlink"/>
                </w:rPr>
                <w:t>2025-2031年中国防烟阀市场现状调研与发展前景趋势分析报告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9712793bc4a64" w:history="1">
                <w:r>
                  <w:rPr>
                    <w:rStyle w:val="Hyperlink"/>
                  </w:rPr>
                  <w:t>https://www.20087.com/5/55/FangYanFaDeQianJingQuShi.html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防烟阀是消防设施中的一种关键组件，用于火灾发生时阻止烟雾在建筑物内蔓延，保障人员安全疏散。现有防烟阀产品已普遍采用电动驱动、自动复位等技术，确保在火灾应急状态下迅速响应。</w:t>
      </w:r>
      <w:r>
        <w:rPr>
          <w:rFonts w:hint="eastAsia"/>
        </w:rPr>
        <w:br/>
      </w:r>
      <w:r>
        <w:rPr>
          <w:rFonts w:hint="eastAsia"/>
        </w:rPr>
        <w:t>　　随着建筑消防安全标准的提高和物联网技术的应用普及，防烟阀将向智能化、网络化发展，实现实时监测、远程控制、故障报警等功能，提高整体防火系统的联动性和智能化程度。此外，防烟阀的设计还将重视节能环保，采用低功耗电机和材料，优化密封结构，降低运行维护成本，提高长期使用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9712793bc4a64" w:history="1">
        <w:r>
          <w:rPr>
            <w:rStyle w:val="Hyperlink"/>
          </w:rPr>
          <w:t>2025-2031年中国防烟阀市场现状调研与发展前景趋势分析报告</w:t>
        </w:r>
      </w:hyperlink>
      <w:r>
        <w:rPr>
          <w:rFonts w:hint="eastAsia"/>
        </w:rPr>
        <w:t>》系统分析了我国防烟阀行业的市场规模、市场需求及价格动态，深入探讨了防烟阀产业链结构与发展特点。报告对防烟阀细分市场进行了详细剖析，基于科学数据预测了市场前景及未来发展趋势，同时聚焦防烟阀重点企业，评估了品牌影响力、市场竞争力及行业集中度变化。通过专业分析与客观洞察，报告为投资者、产业链相关企业及政府决策部门提供了重要参考，是把握防烟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防烟阀行业界定</w:t>
      </w:r>
      <w:r>
        <w:rPr>
          <w:rFonts w:hint="eastAsia"/>
        </w:rPr>
        <w:br/>
      </w:r>
      <w:r>
        <w:rPr>
          <w:rFonts w:hint="eastAsia"/>
        </w:rPr>
        <w:t>　　第一节 防烟阀行业定义</w:t>
      </w:r>
      <w:r>
        <w:rPr>
          <w:rFonts w:hint="eastAsia"/>
        </w:rPr>
        <w:br/>
      </w:r>
      <w:r>
        <w:rPr>
          <w:rFonts w:hint="eastAsia"/>
        </w:rPr>
        <w:t>　　第二节 防烟阀行业特点分析</w:t>
      </w:r>
      <w:r>
        <w:rPr>
          <w:rFonts w:hint="eastAsia"/>
        </w:rPr>
        <w:br/>
      </w:r>
      <w:r>
        <w:rPr>
          <w:rFonts w:hint="eastAsia"/>
        </w:rPr>
        <w:t>　　第三节 防烟阀行业发展历程</w:t>
      </w:r>
      <w:r>
        <w:rPr>
          <w:rFonts w:hint="eastAsia"/>
        </w:rPr>
        <w:br/>
      </w:r>
      <w:r>
        <w:rPr>
          <w:rFonts w:hint="eastAsia"/>
        </w:rPr>
        <w:t>　　第四节 防烟阀产业链分析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2024-2025年国外防烟阀行业发展态势分析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国外防烟阀行业总体情况</w:t>
      </w:r>
      <w:r>
        <w:rPr>
          <w:rFonts w:hint="eastAsia"/>
        </w:rPr>
        <w:br/>
      </w:r>
      <w:r>
        <w:rPr>
          <w:rFonts w:hint="eastAsia"/>
        </w:rPr>
        <w:t>　　第二节 防烟阀行业重点国家、地区市场分析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国外防烟阀行业发展前景预测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2024-2025年中国防烟阀行业发展环境分析</w:t>
      </w:r>
      <w:r>
        <w:rPr>
          <w:rFonts w:hint="eastAsia"/>
        </w:rPr>
        <w:br/>
      </w:r>
      <w:r>
        <w:rPr>
          <w:rFonts w:hint="eastAsia"/>
        </w:rPr>
        <w:t>　　第一节 防烟阀行业经济环境分析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防烟阀行业政策环境分析</w:t>
      </w:r>
      <w:r>
        <w:rPr>
          <w:rFonts w:hint="eastAsia"/>
        </w:rPr>
        <w:br/>
      </w:r>
      <w:r>
        <w:rPr>
          <w:rFonts w:hint="eastAsia"/>
        </w:rPr>
        <w:t>　　　　一、防烟阀行业相关政策</w:t>
      </w:r>
      <w:r>
        <w:rPr>
          <w:rFonts w:hint="eastAsia"/>
        </w:rPr>
        <w:br/>
      </w:r>
      <w:r>
        <w:rPr>
          <w:rFonts w:hint="eastAsia"/>
        </w:rPr>
        <w:t>　　　　二、防烟阀行业相关标准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2024-2025年防烟阀行业技术发展现状及趋势分析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防烟阀行业技术发展现状分析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国内外防烟阀行业技术差异与原因</w:t>
      </w:r>
      <w:r>
        <w:rPr>
          <w:rFonts w:hint="eastAsia"/>
        </w:rPr>
        <w:br/>
      </w:r>
      <w:r>
        <w:rPr>
          <w:rFonts w:hint="eastAsia"/>
        </w:rPr>
        <w:t>　　第三节 防烟阀行业技术发展方向、趋势预测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提升防烟阀行业技术能力策略建议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中国防烟阀行业市场供需状况分析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中国防烟阀行业市场规模情况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中国防烟阀行业市场需求状况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一、2019-2024年防烟阀行业市场需求情况</w:t>
      </w:r>
      <w:r>
        <w:rPr>
          <w:rFonts w:hint="eastAsia"/>
        </w:rPr>
        <w:br/>
      </w:r>
      <w:r>
        <w:rPr>
          <w:rFonts w:hint="eastAsia"/>
        </w:rPr>
        <w:t>　　　　二、防烟阀行业市场需求特点分析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三、2025-2031年防烟阀行业市场需求预测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中国防烟阀行业产量情况分析与预测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一、2019-2024年防烟阀行业产量统计分析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二、2025年防烟阀行业产量特点分析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三、2025-2031年防烟阀行业产量预测分析</w:t>
      </w:r>
      <w:r>
        <w:rPr>
          <w:rFonts w:hint="eastAsia"/>
        </w:rPr>
        <w:br/>
      </w:r>
      <w:r>
        <w:rPr>
          <w:rFonts w:hint="eastAsia"/>
        </w:rPr>
        <w:t>　　第四节 防烟阀行业市场供需平衡状况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中国防烟阀行业进出口情况分析</w:t>
      </w:r>
      <w:r>
        <w:rPr>
          <w:rFonts w:hint="eastAsia"/>
        </w:rPr>
        <w:br/>
      </w:r>
      <w:r>
        <w:rPr>
          <w:rFonts w:hint="eastAsia"/>
        </w:rPr>
        <w:t>　　第一节 防烟阀行业出口情况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一、2019-2024年防烟阀行业出口情况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三、2025-2031年防烟阀行业出口情况预测</w:t>
      </w:r>
      <w:r>
        <w:rPr>
          <w:rFonts w:hint="eastAsia"/>
        </w:rPr>
        <w:br/>
      </w:r>
      <w:r>
        <w:rPr>
          <w:rFonts w:hint="eastAsia"/>
        </w:rPr>
        <w:t>　　第二节 防烟阀行业进口情况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一、2019-2024年防烟阀行业进口情况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三、2025-2031年防烟阀行业进口情况预测</w:t>
      </w:r>
      <w:r>
        <w:rPr>
          <w:rFonts w:hint="eastAsia"/>
        </w:rPr>
        <w:br/>
      </w:r>
      <w:r>
        <w:rPr>
          <w:rFonts w:hint="eastAsia"/>
        </w:rPr>
        <w:t>　　第三节 防烟阀行业进出口面临的挑战及对策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中国防烟阀行业产品价格监测</w:t>
      </w:r>
      <w:r>
        <w:rPr>
          <w:rFonts w:hint="eastAsia"/>
        </w:rPr>
        <w:br/>
      </w:r>
      <w:r>
        <w:rPr>
          <w:rFonts w:hint="eastAsia"/>
        </w:rPr>
        <w:t>　　　　一、防烟阀市场价格特征</w:t>
      </w:r>
      <w:r>
        <w:rPr>
          <w:rFonts w:hint="eastAsia"/>
        </w:rPr>
        <w:br/>
      </w:r>
      <w:r>
        <w:rPr>
          <w:rFonts w:hint="eastAsia"/>
        </w:rPr>
        <w:t>　　　　二、当前防烟阀市场价格评述</w:t>
      </w:r>
      <w:r>
        <w:rPr>
          <w:rFonts w:hint="eastAsia"/>
        </w:rPr>
        <w:br/>
      </w:r>
      <w:r>
        <w:rPr>
          <w:rFonts w:hint="eastAsia"/>
        </w:rPr>
        <w:t>　　　　三、影响防烟阀市场价格因素分析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四、未来防烟阀市场价格走势预测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中国防烟阀行业重点区域市场分析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防烟阀行业区域市场分布情况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2024-2025年防烟阀行业细分市场调研分析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防烟阀细分产品（一）市场调研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防烟阀细分产品（二）市场调研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防烟阀行业上、下游市场分析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防烟阀行业上游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防烟阀行业下游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防烟阀行业重点企业发展调研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防烟阀重点企业（一）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防烟阀重点企业（二）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防烟阀重点企业（三）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防烟阀重点企业（四）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防烟阀重点企业（五）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防烟阀重点企业（六）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防烟阀行业风险及对策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2025-2031年防烟阀行业发展环境分析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2025-2031年防烟阀行业投资特性分析</w:t>
      </w:r>
      <w:r>
        <w:rPr>
          <w:rFonts w:hint="eastAsia"/>
        </w:rPr>
        <w:br/>
      </w:r>
      <w:r>
        <w:rPr>
          <w:rFonts w:hint="eastAsia"/>
        </w:rPr>
        <w:t>　　　　一、防烟阀行业进入壁垒</w:t>
      </w:r>
      <w:r>
        <w:rPr>
          <w:rFonts w:hint="eastAsia"/>
        </w:rPr>
        <w:br/>
      </w:r>
      <w:r>
        <w:rPr>
          <w:rFonts w:hint="eastAsia"/>
        </w:rPr>
        <w:t>　　　　二、防烟阀行业盈利模式</w:t>
      </w:r>
      <w:r>
        <w:rPr>
          <w:rFonts w:hint="eastAsia"/>
        </w:rPr>
        <w:br/>
      </w:r>
      <w:r>
        <w:rPr>
          <w:rFonts w:hint="eastAsia"/>
        </w:rPr>
        <w:t>　　　　三、防烟阀行业盈利因素</w:t>
      </w:r>
      <w:r>
        <w:rPr>
          <w:rFonts w:hint="eastAsia"/>
        </w:rPr>
        <w:br/>
      </w:r>
      <w:r>
        <w:rPr>
          <w:rFonts w:hint="eastAsia"/>
        </w:rPr>
        <w:t>　　第三节 防烟阀行业“波特五力模型”分析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2025-2031年防烟阀行业风险及对策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防烟阀企业竞争策略分析</w:t>
      </w:r>
      <w:r>
        <w:rPr>
          <w:rFonts w:hint="eastAsia"/>
        </w:rPr>
        <w:br/>
      </w:r>
      <w:r>
        <w:rPr>
          <w:rFonts w:hint="eastAsia"/>
        </w:rPr>
        <w:t>　　第一节 防烟阀市场竞争策略分析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一、2025-2031年中国防烟阀市场增长潜力分析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二、2025-2031年中国防烟阀主要潜力品种分析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三、现有防烟阀产品竞争策略分析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四、潜力防烟阀品种竞争策略选择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2025-2031年中国防烟阀企业竞争策略分析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一、2025-2031年我国防烟阀市场竞争趋势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二、2025-2031年防烟阀行业竞争格局展望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三、2025-2031年防烟阀行业竞争策略分析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四、2025-2031年防烟阀企业竞争策略分析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2025-2031年中国防烟阀行业发展趋势分析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一、2025-2031年防烟阀技术发展趋势分析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二、2025-2031年防烟阀产品发展趋势分析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三、2025-2031年防烟阀行业竞争格局展望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2025-2031年中国防烟阀市场趋势分析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一、2025-2031年防烟阀发展趋势预测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二、2025-2025年防烟阀市场前景分析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三、2025-2031年防烟阀产业政策趋向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2025-2031年防烟阀行业投资价值评估分析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防烟阀行业发展建议分析</w:t>
      </w:r>
      <w:r>
        <w:rPr>
          <w:rFonts w:hint="eastAsia"/>
        </w:rPr>
        <w:br/>
      </w:r>
      <w:r>
        <w:rPr>
          <w:rFonts w:hint="eastAsia"/>
        </w:rPr>
        <w:t>　　第一节 防烟阀行业研究结论及建议</w:t>
      </w:r>
      <w:r>
        <w:rPr>
          <w:rFonts w:hint="eastAsia"/>
        </w:rPr>
        <w:br/>
      </w:r>
      <w:r>
        <w:rPr>
          <w:rFonts w:hint="eastAsia"/>
        </w:rPr>
        <w:t>　　第二节 防烟阀细分行业研究结论及建议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[^中智^林^]防烟阀行业竞争策略总结及建议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2019-2024年中国防烟阀市场规模及增长情况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2019-2024年中国防烟阀行业产能及增长趋势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2025-2031年中国防烟阀行业产能预测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2019-2024年中国防烟阀行业产量及增长趋势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2025-2031年中国防烟阀行业产量预测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2019-2024年中国防烟阀行业市场需求及增长情况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2025-2031年中国防烟阀行业市场需求预测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2019-2024年中国防烟阀行业利润及增长情况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**地区防烟阀行业市场需求情况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**地区防烟阀行业市场需求情况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2019-2024年中国防烟阀行业进口量及增速统计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2019-2024年中国防烟阀行业出口量及增速统计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防烟阀重点企业经营情况分析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2025年防烟阀行业壁垒</w:t>
      </w:r>
      <w:r>
        <w:rPr>
          <w:rFonts w:hint="eastAsia"/>
        </w:rPr>
        <w:br/>
      </w:r>
      <w:r>
        <w:rPr>
          <w:rFonts w:hint="eastAsia"/>
        </w:rPr>
        <w:t>　　图表 2025年防烟阀市场前景分析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2025-2031年中国防烟阀市场需求预测</w:t>
      </w:r>
      <w:r>
        <w:rPr>
          <w:rFonts w:hint="eastAsia"/>
        </w:rPr>
        <w:br/>
      </w:r>
      <w:r>
        <w:rPr>
          <w:rFonts w:hint="eastAsia"/>
        </w:rPr>
        <w:t>　　图表 2025年防烟阀发展趋势预测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9712793bc4a64" w:history="1">
        <w:r>
          <w:rPr>
            <w:rStyle w:val="Hyperlink"/>
          </w:rPr>
          <w:t>2025-2031年中国防烟阀市场现状调研与发展前景趋势分析报告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9712793bc4a64" w:history="1">
        <w:r>
          <w:rPr>
            <w:rStyle w:val="Hyperlink"/>
          </w:rPr>
          <w:t>https://www.20087.com/5/55/FangYanFaDeQianJingQuShi.html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热点：280℃排烟防火阀、防烟阀安装视频、止烟阀图片、防烟阀和排烟防火阀的区别、防火排烟阀、防烟阀接线图、防排烟阀、防烟阀多少度关闭、烟道止逆阀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1f930d8bf472a" w:history="1">
      <w:r>
        <w:rPr>
          <w:rStyle w:val="Hyperlink"/>
        </w:rPr>
        <w:t>2025-2031年中国防烟阀市场现状调研与发展前景趋势分析报告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FangYanFaDeQianJingQuShi.html" TargetMode="External" Id="R1399712793bc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FangYanFaDeQianJingQuShi.html" TargetMode="External" Id="Rbf11f930d8bf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2024-11-10T08:52:00Z</dcterms:created>
  <dcterms:modified xsi:type="dcterms:W3CDTF">2024-11-10T09:52:00Z</dcterms:modified>
  <dc:subject>2025-2031年中国防烟阀市场现状调研与发展前景趋势分析报告</dc:subject>
  <dc:title>2025-2031年中国防烟阀市场现状调研与发展前景趋势分析报告</dc:title>
  <cp:keywords>2025-2031年中国防烟阀市场现状调研与发展前景趋势分析报告</cp:keywords>
  <dc:description>2025-2031年中国防烟阀市场现状调研与发展前景趋势分析报告</dc:description>
</cp:coreProperties>
</file>