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4b4a742284954" w:history="1">
              <w:r>
                <w:rPr>
                  <w:rStyle w:val="Hyperlink"/>
                </w:rPr>
                <w:t>2025-2031年中国防爆鼓风机市场现状调研与行业前景分析报告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4b4a742284954" w:history="1">
              <w:r>
                <w:rPr>
                  <w:rStyle w:val="Hyperlink"/>
                </w:rPr>
                <w:t>2025-2031年中国防爆鼓风机市场现状调研与行业前景分析报告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d4b4a742284954" w:history="1">
                <w:r>
                  <w:rPr>
                    <w:rStyle w:val="Hyperlink"/>
                  </w:rPr>
                  <w:t>https://www.20087.com/5/15/FangBaoGuFengJiShiChangXianZhuangHeQianJing.html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鼓风机是一种特殊设计的鼓风机，能够在易燃易爆环境中安全运行，广泛应用于化工、石油、天然气等行业。近年来，随着对安全生产重视程度的提高和工业自动化水平的提升，防爆鼓风机的需求持续增长。同时，随着技术的进步，新型防爆鼓风机在效率、噪音控制等方面都有了显著的改进。</w:t>
      </w:r>
      <w:r>
        <w:rPr>
          <w:rFonts w:hint="eastAsia"/>
        </w:rPr>
        <w:br/>
      </w:r>
      <w:r>
        <w:rPr>
          <w:rFonts w:hint="eastAsia"/>
        </w:rPr>
        <w:t>　　未来，防爆鼓风机的发展将更加注重效率提升和智能化。随着高效电机技术的发展，防爆鼓风机的能效将进一步提高，有助于降低运营成本。同时，通过集成传感器和智能控制系统，防爆鼓风机将实现远程监控和自动调节，提高运行的安全性和可靠性。此外，随着物联网技术的应用，防爆鼓风机将能够与其他生产设备连接，实现更加高效的工厂运营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4b4a742284954" w:history="1">
        <w:r>
          <w:rPr>
            <w:rStyle w:val="Hyperlink"/>
          </w:rPr>
          <w:t>2025-2031年中国防爆鼓风机市场现状调研与行业前景分析报告</w:t>
        </w:r>
      </w:hyperlink>
      <w:r>
        <w:rPr>
          <w:rFonts w:hint="eastAsia"/>
        </w:rPr>
        <w:t>》具有很强专业性、实用性和实效性，主要分析了防爆鼓风机行业的市场规模、防爆鼓风机市场供需状况、防爆鼓风机市场竞争状况和防爆鼓风机主要企业经营情况，同时对防爆鼓风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d4b4a742284954" w:history="1">
        <w:r>
          <w:rPr>
            <w:rStyle w:val="Hyperlink"/>
          </w:rPr>
          <w:t>2025-2031年中国防爆鼓风机市场现状调研与行业前景分析报告</w:t>
        </w:r>
      </w:hyperlink>
      <w:r>
        <w:rPr>
          <w:rFonts w:hint="eastAsia"/>
        </w:rPr>
        <w:t>》可以帮助投资者准确把握防爆鼓风机行业的市场现状，为投资者进行投资作出防爆鼓风机行业前景预判，挖掘防爆鼓风机行业投资价值，同时提出防爆鼓风机行业投资策略、营销策略等方面的建议。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防爆鼓风机行业界定</w:t>
      </w:r>
      <w:r>
        <w:rPr>
          <w:rFonts w:hint="eastAsia"/>
        </w:rPr>
        <w:br/>
      </w:r>
      <w:r>
        <w:rPr>
          <w:rFonts w:hint="eastAsia"/>
        </w:rPr>
        <w:t>　　第一节 防爆鼓风机行业定义</w:t>
      </w:r>
      <w:r>
        <w:rPr>
          <w:rFonts w:hint="eastAsia"/>
        </w:rPr>
        <w:br/>
      </w:r>
      <w:r>
        <w:rPr>
          <w:rFonts w:hint="eastAsia"/>
        </w:rPr>
        <w:t>　　第二节 防爆鼓风机行业特点分析</w:t>
      </w:r>
      <w:r>
        <w:rPr>
          <w:rFonts w:hint="eastAsia"/>
        </w:rPr>
        <w:br/>
      </w:r>
      <w:r>
        <w:rPr>
          <w:rFonts w:hint="eastAsia"/>
        </w:rPr>
        <w:t>　　第三节 防爆鼓风机行业发展历程</w:t>
      </w:r>
      <w:r>
        <w:rPr>
          <w:rFonts w:hint="eastAsia"/>
        </w:rPr>
        <w:br/>
      </w:r>
      <w:r>
        <w:rPr>
          <w:rFonts w:hint="eastAsia"/>
        </w:rPr>
        <w:t>　　第四节 防爆鼓风机产业链分析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2024-2025年国外防爆鼓风机行业发展态势分析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国外防爆鼓风机行业总体情况</w:t>
      </w:r>
      <w:r>
        <w:rPr>
          <w:rFonts w:hint="eastAsia"/>
        </w:rPr>
        <w:br/>
      </w:r>
      <w:r>
        <w:rPr>
          <w:rFonts w:hint="eastAsia"/>
        </w:rPr>
        <w:t>　　第二节 防爆鼓风机行业重点国家、地区市场分析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国外防爆鼓风机行业发展前景预测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防爆鼓风机行业经济环境分析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防爆鼓风机行业政策环境分析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一、防爆鼓风机行业相关政策</w:t>
      </w:r>
      <w:r>
        <w:rPr>
          <w:rFonts w:hint="eastAsia"/>
        </w:rPr>
        <w:br/>
      </w:r>
      <w:r>
        <w:rPr>
          <w:rFonts w:hint="eastAsia"/>
        </w:rPr>
        <w:t>　　　　二、防爆鼓风机行业相关标准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防爆鼓风机行业技术发展现状及趋势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当前我国防爆鼓风机技术发展现状</w:t>
      </w:r>
      <w:r>
        <w:rPr>
          <w:rFonts w:hint="eastAsia"/>
        </w:rPr>
        <w:br/>
      </w:r>
      <w:r>
        <w:rPr>
          <w:rFonts w:hint="eastAsia"/>
        </w:rPr>
        <w:t>　　第二节 中外防爆鼓风机技术差距及产生差距的主要原因分析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提高我国防爆鼓风机技术的对策</w:t>
      </w:r>
      <w:r>
        <w:rPr>
          <w:rFonts w:hint="eastAsia"/>
        </w:rPr>
        <w:br/>
      </w:r>
      <w:r>
        <w:rPr>
          <w:rFonts w:hint="eastAsia"/>
        </w:rPr>
        <w:t>　　第四节 我国防爆鼓风机研发、设计发展趋势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中国防爆鼓风机行业市场供需状况分析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中国防爆鼓风机行业市场规模情况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中国防爆鼓风机行业市场需求状况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一、2019-2024年防爆鼓风机行业市场需求情况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二、防爆鼓风机行业市场需求特点分析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三、2025-2031年防爆鼓风机行业市场需求预测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中国防爆鼓风机行业市场供给状况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一、2019-2024年防爆鼓风机行业市场供给情况</w:t>
      </w:r>
      <w:r>
        <w:rPr>
          <w:rFonts w:hint="eastAsia"/>
        </w:rPr>
        <w:br/>
      </w:r>
      <w:r>
        <w:rPr>
          <w:rFonts w:hint="eastAsia"/>
        </w:rPr>
        <w:t>　　　　二、防爆鼓风机行业市场供给特点分析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三、2025-2031年防爆鼓风机行业市场供给预测</w:t>
      </w:r>
      <w:r>
        <w:rPr>
          <w:rFonts w:hint="eastAsia"/>
        </w:rPr>
        <w:br/>
      </w:r>
      <w:r>
        <w:rPr>
          <w:rFonts w:hint="eastAsia"/>
        </w:rPr>
        <w:t>　　第四节 防爆鼓风机行业市场供需平衡状况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中国防爆鼓风机行业进出口情况分析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防爆鼓风机行业出口情况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一、2019-2024年防爆鼓风机行业出口情况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三、2025-2031年防爆鼓风机行业出口情况预测</w:t>
      </w:r>
      <w:r>
        <w:rPr>
          <w:rFonts w:hint="eastAsia"/>
        </w:rPr>
        <w:br/>
      </w:r>
      <w:r>
        <w:rPr>
          <w:rFonts w:hint="eastAsia"/>
        </w:rPr>
        <w:t>　　第二节 防爆鼓风机行业进口情况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一、2019-2024年防爆鼓风机行业进口情况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三、2025-2031年防爆鼓风机行业进口情况预测</w:t>
      </w:r>
      <w:r>
        <w:rPr>
          <w:rFonts w:hint="eastAsia"/>
        </w:rPr>
        <w:br/>
      </w:r>
      <w:r>
        <w:rPr>
          <w:rFonts w:hint="eastAsia"/>
        </w:rPr>
        <w:t>　　第三节 防爆鼓风机行业进出口面临的挑战及对策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中国防爆鼓风机行业产品价格监测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一、防爆鼓风机市场价格特征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二、当前防爆鼓风机市场价格评述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三、影响防爆鼓风机市场价格因素分析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四、未来防爆鼓风机市场价格走势预测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中国防爆鼓风机行业重点区域市场分析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防爆鼓风机行业区域市场分布情况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防爆鼓风机行业细分市场调研分析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防爆鼓风机细分产品（一）市场调研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防爆鼓风机细分产品（二）市场调研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防爆鼓风机行业上、下游市场分析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防爆鼓风机行业上游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防爆鼓风机行业下游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防爆鼓风机行业重点企业发展调研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防爆鼓风机重点企业（一）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防爆鼓风机重点企业（二）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防爆鼓风机重点企业（三）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防爆鼓风机重点企业（四）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防爆鼓风机重点企业（五）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防爆鼓风机重点企业（六）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防爆鼓风机行业风险及对策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2025-2031年防爆鼓风机行业发展环境分析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2025-2031年防爆鼓风机行业投资特性分析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一、防爆鼓风机行业进入壁垒</w:t>
      </w:r>
      <w:r>
        <w:rPr>
          <w:rFonts w:hint="eastAsia"/>
        </w:rPr>
        <w:br/>
      </w:r>
      <w:r>
        <w:rPr>
          <w:rFonts w:hint="eastAsia"/>
        </w:rPr>
        <w:t>　　　　二、防爆鼓风机行业盈利模式</w:t>
      </w:r>
      <w:r>
        <w:rPr>
          <w:rFonts w:hint="eastAsia"/>
        </w:rPr>
        <w:br/>
      </w:r>
      <w:r>
        <w:rPr>
          <w:rFonts w:hint="eastAsia"/>
        </w:rPr>
        <w:t>　　　　三、防爆鼓风机行业盈利因素</w:t>
      </w:r>
      <w:r>
        <w:rPr>
          <w:rFonts w:hint="eastAsia"/>
        </w:rPr>
        <w:br/>
      </w:r>
      <w:r>
        <w:rPr>
          <w:rFonts w:hint="eastAsia"/>
        </w:rPr>
        <w:t>　　第三节 防爆鼓风机行业“波特五力模型”分析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2025-2031年防爆鼓风机行业风险及对策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防爆鼓风机企业竞争策略分析</w:t>
      </w:r>
      <w:r>
        <w:rPr>
          <w:rFonts w:hint="eastAsia"/>
        </w:rPr>
        <w:br/>
      </w:r>
      <w:r>
        <w:rPr>
          <w:rFonts w:hint="eastAsia"/>
        </w:rPr>
        <w:t>　　第一节 防爆鼓风机市场竞争策略分析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一、2025-2031年中国防爆鼓风机市场增长潜力分析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二、2025-2031年中国防爆鼓风机主要潜力品种分析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三、现有防爆鼓风机产品竞争策略分析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四、潜力防爆鼓风机品种竞争策略选择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2025-2031年中国防爆鼓风机企业竞争策略分析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一、2025-2031年我国防爆鼓风机市场竞争趋势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二、2025-2031年防爆鼓风机行业竞争格局展望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三、2025-2031年防爆鼓风机行业竞争策略分析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四、2025-2031年防爆鼓风机企业竞争策略分析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2025-2031年中国防爆鼓风机行业发展趋势分析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一、2025-2031年防爆鼓风机技术发展趋势分析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二、2025-2031年防爆鼓风机产品发展趋势分析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三、2025-2031年防爆鼓风机行业竞争格局展望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2025-2031年中国防爆鼓风机市场趋势分析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一、2025-2031年防爆鼓风机发展趋势预测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二、2025-2031年防爆鼓风机市场前景分析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三、2025-2031年防爆鼓风机产业政策趋向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2025-2031年防爆鼓风机行业投资价值评估分析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防爆鼓风机行业发展建议分析</w:t>
      </w:r>
      <w:r>
        <w:rPr>
          <w:rFonts w:hint="eastAsia"/>
        </w:rPr>
        <w:br/>
      </w:r>
      <w:r>
        <w:rPr>
          <w:rFonts w:hint="eastAsia"/>
        </w:rPr>
        <w:t>　　第一节 防爆鼓风机行业研究结论及建议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防爆鼓风机细分行业研究结论及建议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(中^智^林)防爆鼓风机行业竞争策略总结及建议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防爆鼓风机行业历程</w:t>
      </w:r>
      <w:r>
        <w:rPr>
          <w:rFonts w:hint="eastAsia"/>
        </w:rPr>
        <w:br/>
      </w:r>
      <w:r>
        <w:rPr>
          <w:rFonts w:hint="eastAsia"/>
        </w:rPr>
        <w:t>　　图表 防爆鼓风机行业生命周期</w:t>
      </w:r>
      <w:r>
        <w:rPr>
          <w:rFonts w:hint="eastAsia"/>
        </w:rPr>
        <w:br/>
      </w:r>
      <w:r>
        <w:rPr>
          <w:rFonts w:hint="eastAsia"/>
        </w:rPr>
        <w:t>　　图表 防爆鼓风机行业产业链分析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2019-2024年中国防爆鼓风机行业市场规模及增长情况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2019-2024年防爆鼓风机行业市场容量分析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2019-2024年中国防爆鼓风机行业产能统计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2019-2024年中国防爆鼓风机市场需求量及增速统计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2025年中国防爆鼓风机行业需求领域分布格局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2019-2024年中国防爆鼓风机行业销售收入分析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2019-2024年中国防爆鼓风机行业盈利情况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2019-2024年中国防爆鼓风机行业利润总额统计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2019-2024年中国防爆鼓风机进口数量分析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2019-2024年中国防爆鼓风机进口金额分析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2019-2024年中国防爆鼓风机出口数量分析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2019-2024年中国防爆鼓风机出口金额分析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2025年中国防爆鼓风机进口国家及地区分析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2025年中国防爆鼓风机出口国家及地区分析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2019-2024年中国防爆鼓风机行业企业数量情况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2019-2024年中国防爆鼓风机行业企业平均规模情况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防爆鼓风机重点企业（一）基本信息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防爆鼓风机重点企业（一）主要经济指标情况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防爆鼓风机重点企业（二）基本信息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防爆鼓风机重点企业（二）主要经济指标情况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防爆鼓风机重点企业（三）基本信息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防爆鼓风机重点企业（三）主要经济指标情况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2025-2031年中国防爆鼓风机行业产能预测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2025-2031年中国防爆鼓风机行业产量预测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2025-2031年中国防爆鼓风机市场需求量预测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2025-2031年中国防爆鼓风机行业供需平衡预测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2025-2031年中国防爆鼓风机市场容量预测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2025-2031年中国防爆鼓风机市场规模预测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2025-2031年中国防爆鼓风机市场前景分析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4b4a742284954" w:history="1">
        <w:r>
          <w:rPr>
            <w:rStyle w:val="Hyperlink"/>
          </w:rPr>
          <w:t>2025-2031年中国防爆鼓风机市场现状调研与行业前景分析报告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d4b4a742284954" w:history="1">
        <w:r>
          <w:rPr>
            <w:rStyle w:val="Hyperlink"/>
          </w:rPr>
          <w:t>https://www.20087.com/5/15/FangBaoGuFengJiShiChangXianZhuangHeQianJing.html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d9cc2d6b04d76" w:history="1">
      <w:r>
        <w:rPr>
          <w:rStyle w:val="Hyperlink"/>
        </w:rPr>
        <w:t>2025-2031年中国防爆鼓风机市场现状调研与行业前景分析报告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FangBaoGuFengJiShiChangXianZhuangHeQianJing.html" TargetMode="External" Id="R80d4b4a74228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FangBaoGuFengJiShiChangXianZhuangHeQianJing.html" TargetMode="External" Id="Rbc3d9cc2d6b0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2024-11-01T08:15:00Z</dcterms:created>
  <dcterms:modified xsi:type="dcterms:W3CDTF">2024-11-01T09:15:00Z</dcterms:modified>
  <dc:subject>2025-2031年中国防爆鼓风机市场现状调研与行业前景分析报告</dc:subject>
  <dc:title>2025-2031年中国防爆鼓风机市场现状调研与行业前景分析报告</dc:title>
  <cp:keywords>2025-2031年中国防爆鼓风机市场现状调研与行业前景分析报告</cp:keywords>
  <dc:description>2025-2031年中国防爆鼓风机市场现状调研与行业前景分析报告</dc:description>
</cp:coreProperties>
</file>