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f612856264263" w:history="1">
              <w:r>
                <w:rPr>
                  <w:rStyle w:val="Hyperlink"/>
                </w:rPr>
                <w:t>2025-2031年中国阳极梯行业市场分析与发展前景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f612856264263" w:history="1">
              <w:r>
                <w:rPr>
                  <w:rStyle w:val="Hyperlink"/>
                </w:rPr>
                <w:t>2025-2031年中国阳极梯行业市场分析与发展前景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f612856264263" w:history="1">
                <w:r>
                  <w:rPr>
                    <w:rStyle w:val="Hyperlink"/>
                  </w:rPr>
                  <w:t>https://www.20087.com/5/05/YangJiTiHangYeQianJing.html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梯是一种专门设计用于电解池中的导电组件，广泛应用于铝冶炼、化工生产和水处理等行业。其主要作用是作为电流的传导路径，确保电解过程中电能的有效传输。现代阳极梯通常由优质金属材料制成，具有良好的导电性和耐腐蚀性。随着相关行业的快速发展，对阳极梯的性能要求也在不断提高，特别是在高温高压环境下，需要具备更高的稳定性和可靠性。然而，尽管阳极梯技术已经相当成熟，但其生产过程复杂且成本较高，这对中小型企业来说是一个不小的挑战。此外，市场上产品质量差异较大，部分低端产品可能存在使用寿命短或能耗高的问题。</w:t>
      </w:r>
      <w:r>
        <w:rPr>
          <w:rFonts w:hint="eastAsia"/>
        </w:rPr>
        <w:br/>
      </w:r>
      <w:r>
        <w:rPr>
          <w:rFonts w:hint="eastAsia"/>
        </w:rPr>
        <w:t>　　未来，阳极梯将更加注重高效节能与长寿命设计。一方面，随着新材料和新技术的应用，特别是新型合金材料和表面涂层技术的研发，有望显著提升阳极梯的导电性能和耐腐蚀性，延长使用寿命，降低运营成本。例如，采用纳米级涂层增强表面硬度和耐磨性，或者研发高强度轻质合金材料，减轻重量的同时保持优异的导电性。此外，借助智能制造理念的深入，未来的阳极梯将集成更多自动化功能，如在线监测和故障预警系统，帮助企业实时掌握设备状态，并根据实际情况动态调整维护计划，提高设备利用率。另一方面，随着环保法规日益严格，开发更加环保的生产工艺将是未来发展的重要方向。例如，采用清洁能源和循环利用技术，减少碳排放和废弃物产生，促进可持续发展。预计未来几年内，阳极梯将在技术创新、环境保护以及运营管理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f612856264263" w:history="1">
        <w:r>
          <w:rPr>
            <w:rStyle w:val="Hyperlink"/>
          </w:rPr>
          <w:t>2025-2031年中国阳极梯行业市场分析与发展前景</w:t>
        </w:r>
      </w:hyperlink>
      <w:r>
        <w:rPr>
          <w:rFonts w:hint="eastAsia"/>
        </w:rPr>
        <w:t>》基于国家统计局、相关行业协会的详实数据，系统分析阳极梯行业的市场规模、产业链结构和价格体系，客观呈现当前阳极梯技术发展水平及未来创新方向。报告结合宏观经济环境和行业运行规律，科学预测阳极梯市场发展前景与增长趋势，评估不同阳极梯细分领域的商业机会与潜在风险，并通过对阳极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阳极梯行业概述</w:t>
      </w:r>
      <w:r>
        <w:rPr>
          <w:rFonts w:hint="eastAsia"/>
        </w:rPr>
        <w:br/>
      </w:r>
      <w:r>
        <w:rPr>
          <w:rFonts w:hint="eastAsia"/>
        </w:rPr>
        <w:t>　　第一节 阳极梯定义与分类</w:t>
      </w:r>
      <w:r>
        <w:rPr>
          <w:rFonts w:hint="eastAsia"/>
        </w:rPr>
        <w:br/>
      </w:r>
      <w:r>
        <w:rPr>
          <w:rFonts w:hint="eastAsia"/>
        </w:rPr>
        <w:t>　　第二节 阳极梯应用领域</w:t>
      </w:r>
      <w:r>
        <w:rPr>
          <w:rFonts w:hint="eastAsia"/>
        </w:rPr>
        <w:br/>
      </w:r>
      <w:r>
        <w:rPr>
          <w:rFonts w:hint="eastAsia"/>
        </w:rPr>
        <w:t>　　第三节 阳极梯行业经济指标分析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阳极梯产业链及经营模式分析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三、阳极梯销售模式及销售渠道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全球阳极梯市场发展综述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2019-2024年全球阳极梯市场规模与趋势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主要国家与地区阳极梯市场分析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2025-2031年全球阳极梯行业发展趋势与前景预测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2024-2025年阳极梯产能与投资动态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一、国内阳极梯产能及利用情况</w:t>
      </w:r>
      <w:r>
        <w:rPr>
          <w:rFonts w:hint="eastAsia"/>
        </w:rPr>
        <w:br/>
      </w:r>
      <w:r>
        <w:rPr>
          <w:rFonts w:hint="eastAsia"/>
        </w:rPr>
        <w:t>　　　　二、阳极梯产能扩张与投资动态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2025-2031年阳极梯行业产量统计与趋势预测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一、2019-2024年阳极梯行业产量数据统计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1、2019-2024年阳极梯产量及增长趋势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2、2019-2024年阳极梯细分产品产量及份额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二、影响阳极梯产量的关键因素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三、2025-2031年阳极梯产量预测</w:t>
      </w:r>
      <w:r>
        <w:rPr>
          <w:rFonts w:hint="eastAsia"/>
        </w:rPr>
        <w:br/>
      </w:r>
      <w:r>
        <w:rPr>
          <w:rFonts w:hint="eastAsia"/>
        </w:rPr>
        <w:t>　　第三节 2025-2031年阳极梯市场需求与销售分析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一、2024-2025年阳极梯行业需求现状</w:t>
      </w:r>
      <w:r>
        <w:rPr>
          <w:rFonts w:hint="eastAsia"/>
        </w:rPr>
        <w:br/>
      </w:r>
      <w:r>
        <w:rPr>
          <w:rFonts w:hint="eastAsia"/>
        </w:rPr>
        <w:t>　　　　二、阳极梯客户群体与需求特点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三、2019-2024年阳极梯行业销售规模分析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四、2025-2031年阳极梯市场增长潜力与规模预测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阳极梯细分市场分析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一、2024-2025年阳极梯主要细分产品市场现状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阳极梯下游应用与客户群体分析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一、2024-2025年阳极梯各应用领域市场现状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2024-2025年阳极梯行业技术发展现状及趋势分析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阳极梯行业技术发展现状分析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国内外阳极梯行业技术差异与原因</w:t>
      </w:r>
      <w:r>
        <w:rPr>
          <w:rFonts w:hint="eastAsia"/>
        </w:rPr>
        <w:br/>
      </w:r>
      <w:r>
        <w:rPr>
          <w:rFonts w:hint="eastAsia"/>
        </w:rPr>
        <w:t>　　第三节 阳极梯行业技术发展方向、趋势预测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提升阳极梯行业技术能力策略建议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阳极梯价格机制与竞争策略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一、2019-2024年阳极梯市场价格走势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阳极梯定价策略与方法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2025-2031年阳极梯价格竞争态势与趋势预测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2024-2025年重点区域阳极梯市场发展概况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2019-2024年中国阳极梯行业进出口情况分析</w:t>
      </w:r>
      <w:r>
        <w:rPr>
          <w:rFonts w:hint="eastAsia"/>
        </w:rPr>
        <w:br/>
      </w:r>
      <w:r>
        <w:rPr>
          <w:rFonts w:hint="eastAsia"/>
        </w:rPr>
        <w:t>　　第一节 阳极梯行业进口情况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一、2019-2024年阳极梯进口规模及增长情况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二、阳极梯主要进口来源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阳极梯行业出口情况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一、2019-2024年阳极梯出口规模及增长情况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二、阳极梯主要出口目的地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2019-2024年中国阳极梯行业总体发展与财务状况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2019-2024年中国阳极梯行业规模情况</w:t>
      </w:r>
      <w:r>
        <w:rPr>
          <w:rFonts w:hint="eastAsia"/>
        </w:rPr>
        <w:br/>
      </w:r>
      <w:r>
        <w:rPr>
          <w:rFonts w:hint="eastAsia"/>
        </w:rPr>
        <w:t>　　　　一、阳极梯行业企业数量规模</w:t>
      </w:r>
      <w:r>
        <w:rPr>
          <w:rFonts w:hint="eastAsia"/>
        </w:rPr>
        <w:br/>
      </w:r>
      <w:r>
        <w:rPr>
          <w:rFonts w:hint="eastAsia"/>
        </w:rPr>
        <w:t>　　　　二、阳极梯行业从业人员规模</w:t>
      </w:r>
      <w:r>
        <w:rPr>
          <w:rFonts w:hint="eastAsia"/>
        </w:rPr>
        <w:br/>
      </w:r>
      <w:r>
        <w:rPr>
          <w:rFonts w:hint="eastAsia"/>
        </w:rPr>
        <w:t>　　　　三、阳极梯行业市场敏感性分析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2019-2024年中国阳极梯行业财务能力分析</w:t>
      </w:r>
      <w:r>
        <w:rPr>
          <w:rFonts w:hint="eastAsia"/>
        </w:rPr>
        <w:br/>
      </w:r>
      <w:r>
        <w:rPr>
          <w:rFonts w:hint="eastAsia"/>
        </w:rPr>
        <w:t>　　　　一、阳极梯行业盈利能力</w:t>
      </w:r>
      <w:r>
        <w:rPr>
          <w:rFonts w:hint="eastAsia"/>
        </w:rPr>
        <w:br/>
      </w:r>
      <w:r>
        <w:rPr>
          <w:rFonts w:hint="eastAsia"/>
        </w:rPr>
        <w:t>　　　　二、阳极梯行业偿债能力</w:t>
      </w:r>
      <w:r>
        <w:rPr>
          <w:rFonts w:hint="eastAsia"/>
        </w:rPr>
        <w:br/>
      </w:r>
      <w:r>
        <w:rPr>
          <w:rFonts w:hint="eastAsia"/>
        </w:rPr>
        <w:t>　　　　三、阳极梯行业营运能力</w:t>
      </w:r>
      <w:r>
        <w:rPr>
          <w:rFonts w:hint="eastAsia"/>
        </w:rPr>
        <w:br/>
      </w:r>
      <w:r>
        <w:rPr>
          <w:rFonts w:hint="eastAsia"/>
        </w:rPr>
        <w:t>　　　　四、阳极梯行业发展能力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中国阳极梯行业竞争格局分析</w:t>
      </w:r>
      <w:r>
        <w:rPr>
          <w:rFonts w:hint="eastAsia"/>
        </w:rPr>
        <w:br/>
      </w:r>
      <w:r>
        <w:rPr>
          <w:rFonts w:hint="eastAsia"/>
        </w:rPr>
        <w:t>　　第一节 阳极梯行业竞争格局总览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2024-2025年阳极梯行业竞争力分析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2019-2024年阳极梯行业企业并购活动分析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2024-2025年阳极梯行业会展与招投标活动分析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一、阳极梯行业会展活动及其市场影响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2025年中国阳极梯企业发展企业发展策略与建议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阳极梯销售模式与渠道策略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阳极梯品牌与市场推广策略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阳极梯研发投入与技术创新能力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阳极梯合作联盟与资源整合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中国阳极梯行业风险与对策</w:t>
      </w:r>
      <w:r>
        <w:rPr>
          <w:rFonts w:hint="eastAsia"/>
        </w:rPr>
        <w:br/>
      </w:r>
      <w:r>
        <w:rPr>
          <w:rFonts w:hint="eastAsia"/>
        </w:rPr>
        <w:t>　　第一节 阳极梯行业SWOT分析</w:t>
      </w:r>
      <w:r>
        <w:rPr>
          <w:rFonts w:hint="eastAsia"/>
        </w:rPr>
        <w:br/>
      </w:r>
      <w:r>
        <w:rPr>
          <w:rFonts w:hint="eastAsia"/>
        </w:rPr>
        <w:t>　　　　一、阳极梯行业优势</w:t>
      </w:r>
      <w:r>
        <w:rPr>
          <w:rFonts w:hint="eastAsia"/>
        </w:rPr>
        <w:br/>
      </w:r>
      <w:r>
        <w:rPr>
          <w:rFonts w:hint="eastAsia"/>
        </w:rPr>
        <w:t>　　　　二、阳极梯行业劣势</w:t>
      </w:r>
      <w:r>
        <w:rPr>
          <w:rFonts w:hint="eastAsia"/>
        </w:rPr>
        <w:br/>
      </w:r>
      <w:r>
        <w:rPr>
          <w:rFonts w:hint="eastAsia"/>
        </w:rPr>
        <w:t>　　　　三、阳极梯市场机会</w:t>
      </w:r>
      <w:r>
        <w:rPr>
          <w:rFonts w:hint="eastAsia"/>
        </w:rPr>
        <w:br/>
      </w:r>
      <w:r>
        <w:rPr>
          <w:rFonts w:hint="eastAsia"/>
        </w:rPr>
        <w:t>　　　　四、阳极梯市场威胁</w:t>
      </w:r>
      <w:r>
        <w:rPr>
          <w:rFonts w:hint="eastAsia"/>
        </w:rPr>
        <w:br/>
      </w:r>
      <w:r>
        <w:rPr>
          <w:rFonts w:hint="eastAsia"/>
        </w:rPr>
        <w:t>　　第二节 阳极梯行业风险及对策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2025-2031年中国阳极梯行业前景与发展趋势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2024-2025年阳极梯行业发展环境分析</w:t>
      </w:r>
      <w:r>
        <w:rPr>
          <w:rFonts w:hint="eastAsia"/>
        </w:rPr>
        <w:br/>
      </w:r>
      <w:r>
        <w:rPr>
          <w:rFonts w:hint="eastAsia"/>
        </w:rPr>
        <w:t>　　　　一、阳极梯行业主管部门与监管体制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二、阳极梯行业主要法律法规及政策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三、阳极梯行业标准与质量监管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2025-2031年阳极梯行业发展趋势与方向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2025-2031年阳极梯行业发展潜力与机遇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阳极梯行业研究结论与建议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[^中^智^林]阳极梯行业发展建议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2019-2024年中国阳极梯市场规模及增长情况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2019-2024年中国阳极梯行业产量及增长趋势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2025-2031年中国阳极梯行业产量预测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2019-2024年中国阳极梯行业市场需求及增长情况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2025-2031年中国阳极梯行业市场需求预测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**地区阳极梯市场规模及增长情况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2019-2024年中国阳极梯行业出口情况分析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2025年阳极梯行业壁垒</w:t>
      </w:r>
      <w:r>
        <w:rPr>
          <w:rFonts w:hint="eastAsia"/>
        </w:rPr>
        <w:br/>
      </w:r>
      <w:r>
        <w:rPr>
          <w:rFonts w:hint="eastAsia"/>
        </w:rPr>
        <w:t>　　图表 2025年阳极梯市场前景分析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2025-2031年中国阳极梯市场规模预测</w:t>
      </w:r>
      <w:r>
        <w:rPr>
          <w:rFonts w:hint="eastAsia"/>
        </w:rPr>
        <w:br/>
      </w:r>
      <w:r>
        <w:rPr>
          <w:rFonts w:hint="eastAsia"/>
        </w:rPr>
        <w:t>　　图表 2025年阳极梯发展趋势预测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f612856264263" w:history="1">
        <w:r>
          <w:rPr>
            <w:rStyle w:val="Hyperlink"/>
          </w:rPr>
          <w:t>2025-2031年中国阳极梯行业市场分析与发展前景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f612856264263" w:history="1">
        <w:r>
          <w:rPr>
            <w:rStyle w:val="Hyperlink"/>
          </w:rPr>
          <w:t>https://www.20087.com/5/05/YangJiTiHangYeQianJing.html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热点：角钢垂直爬梯图片、阳极梯腐蚀监测仪、绝缘梯是什么材质的、阳极梯原理、哪种材质的梯子质量好、阳极梯 腐蚀速率怎么算、硬质梯子梯阶的距离不应大于30cm、阳极梯和多通道的区别、梯子的结构图解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d4ef464bc4b44" w:history="1">
      <w:r>
        <w:rPr>
          <w:rStyle w:val="Hyperlink"/>
        </w:rPr>
        <w:t>2025-2031年中国阳极梯行业市场分析与发展前景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ngJiTiHangYeQianJing.html" TargetMode="External" Id="R2d0f6128562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ngJiTiHangYeQianJing.html" TargetMode="External" Id="R2c9d4ef464bc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2025-04-04T01:14:31Z</dcterms:created>
  <dcterms:modified xsi:type="dcterms:W3CDTF">2025-04-04T02:14:31Z</dcterms:modified>
  <dc:subject>2025-2031年中国阳极梯行业市场分析与发展前景</dc:subject>
  <dc:title>2025-2031年中国阳极梯行业市场分析与发展前景</dc:title>
  <cp:keywords>2025-2031年中国阳极梯行业市场分析与发展前景</cp:keywords>
  <dc:description>2025-2031年中国阳极梯行业市场分析与发展前景</dc:description>
</cp:coreProperties>
</file>