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75c9b39d9417e" w:history="1">
              <w:r>
                <w:rPr>
                  <w:rStyle w:val="Hyperlink"/>
                </w:rPr>
                <w:t>中国阳极氧化电源行业现状分析与前景趋势报告（2022-2028年）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75c9b39d9417e" w:history="1">
              <w:r>
                <w:rPr>
                  <w:rStyle w:val="Hyperlink"/>
                </w:rPr>
                <w:t>中国阳极氧化电源行业现状分析与前景趋势报告（2022-2028年）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75c9b39d9417e" w:history="1">
                <w:r>
                  <w:rPr>
                    <w:rStyle w:val="Hyperlink"/>
                  </w:rPr>
                  <w:t>https://www.20087.com/5/55/YangJiYangHuaDianYuanHangYeQuShi.html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075c9b39d9417e" w:history="1">
        <w:r>
          <w:rPr>
            <w:rStyle w:val="Hyperlink"/>
          </w:rPr>
          <w:t>中国阳极氧化电源行业现状分析与前景趋势报告（2022-2028年）</w:t>
        </w:r>
      </w:hyperlink>
      <w:r>
        <w:rPr>
          <w:rFonts w:hint="eastAsia"/>
        </w:rPr>
        <w:t>》全面分析了阳极氧化电源行业的现状，深入探讨了阳极氧化电源市场需求、市场规模及价格波动。阳极氧化电源报告探讨了产业链关键环节，并对阳极氧化电源各细分市场进行了研究。同时，基于权威数据和专业分析，科学预测了阳极氧化电源市场前景与发展趋势。此外，还评估了阳极氧化电源重点企业的经营状况，包括品牌影响力、市场集中度以及竞争格局，并审慎剖析了潜在风险与机遇。阳极氧化电源报告以其专业性、科学性和权威性，成为阳极氧化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阳极氧化电源市场概述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按照不同产品类型，阳极氧化电源主要可以分为如下几个类别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不同类型阳极氧化电源增长趋势2021 VS 2028</w:t>
      </w:r>
      <w:r>
        <w:rPr>
          <w:rFonts w:hint="eastAsia"/>
        </w:rPr>
        <w:br/>
      </w:r>
      <w:r>
        <w:rPr>
          <w:rFonts w:hint="eastAsia"/>
        </w:rPr>
        <w:t>　　　　1.2.2 6V输出电压</w:t>
      </w:r>
      <w:r>
        <w:rPr>
          <w:rFonts w:hint="eastAsia"/>
        </w:rPr>
        <w:br/>
      </w:r>
      <w:r>
        <w:rPr>
          <w:rFonts w:hint="eastAsia"/>
        </w:rPr>
        <w:t>　　　　1.2.3 12V输出电压</w:t>
      </w:r>
      <w:r>
        <w:rPr>
          <w:rFonts w:hint="eastAsia"/>
        </w:rPr>
        <w:br/>
      </w:r>
      <w:r>
        <w:rPr>
          <w:rFonts w:hint="eastAsia"/>
        </w:rPr>
        <w:t>　　　　1.2.4 24V输出电压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从不同应用，阳极氧化电源主要包括如下几个方面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铝氧化</w:t>
      </w:r>
      <w:r>
        <w:rPr>
          <w:rFonts w:hint="eastAsia"/>
        </w:rPr>
        <w:br/>
      </w:r>
      <w:r>
        <w:rPr>
          <w:rFonts w:hint="eastAsia"/>
        </w:rPr>
        <w:t>　　　　1.3.2 铝合金氧化</w:t>
      </w:r>
      <w:r>
        <w:rPr>
          <w:rFonts w:hint="eastAsia"/>
        </w:rPr>
        <w:br/>
      </w:r>
      <w:r>
        <w:rPr>
          <w:rFonts w:hint="eastAsia"/>
        </w:rPr>
        <w:t>　　　　1.3.3 电化学抛光</w:t>
      </w:r>
      <w:r>
        <w:rPr>
          <w:rFonts w:hint="eastAsia"/>
        </w:rPr>
        <w:br/>
      </w:r>
      <w:r>
        <w:rPr>
          <w:rFonts w:hint="eastAsia"/>
        </w:rPr>
        <w:t>　　　　1.3.4 氧化着色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中国阳极氧化电源发展现状及未来趋势（2017-2021年）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中国市场阳极氧化电源销量规模及增长率（2017-2021年）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中国市场阳极氧化电源销量及增长率（2017-2021年）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中国市场主要阳极氧化电源厂商分析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中国市场主要厂商阳极氧化电源销量、收入及市场份额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中国市场主要厂商阳极氧化电源销量（2017-2021年）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中国市场主要厂商阳极氧化电源收入（2017-2021年）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2022年中国市场主要厂商阳极氧化电源收入排名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中国市场主要厂商阳极氧化电源价格（2017-2021年）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中国市场主要厂商阳极氧化电源产地分布及商业化日期</w:t>
      </w:r>
      <w:r>
        <w:rPr>
          <w:rFonts w:hint="eastAsia"/>
        </w:rPr>
        <w:br/>
      </w:r>
      <w:r>
        <w:rPr>
          <w:rFonts w:hint="eastAsia"/>
        </w:rPr>
        <w:t>　　2.3 阳极氧化电源行业集中度、竞争程度分析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阳极氧化电源行业集中度分析：中国Top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中国阳极氧化电源第一梯队、第二梯队和第三梯队厂商（品牌）及市场份额（2021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主要阳极氧化电源企业采访及观点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中国主要地区阳极氧化电源分析</w:t>
      </w:r>
      <w:r>
        <w:rPr>
          <w:rFonts w:hint="eastAsia"/>
        </w:rPr>
        <w:br/>
      </w:r>
      <w:r>
        <w:rPr>
          <w:rFonts w:hint="eastAsia"/>
        </w:rPr>
        <w:t>　　3.1 中国主要地区阳极氧化电源市场规模分析：2021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中国主要地区阳极氧化电源销量及市场份额（2017-2021年）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中国主要地区阳极氧化电源销量及市场份额预测（2017-2021年）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中国主要地区阳极氧化电源销量规模及市场份额（2017-2021年）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中国主要地区阳极氧化电源销量规模及市场份额预测（2017-2021年）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华东地区阳极氧化电源销量、销售规模及增长率（2017-2021年）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华南地区阳极氧化电源销量、销售规模及增长率（2017-2021年）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华中地区阳极氧化电源销量、销售规模及增长率（2017-2021年）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华北地区阳极氧化电源销量、销售规模及增长率（2017-2021年）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西南地区阳极氧化电源销量、销售规模及增长率（2017-2021年）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东北及西北地区阳极氧化电源销量、销售规模及增长率（2017-2021年）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中国市场阳极氧化电源主要企业分析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重点企业（12）在中国市场阳极氧化电源销量、收入、价格及毛利率（2017-2021年）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不同类型阳极氧化电源分析</w:t>
      </w:r>
      <w:r>
        <w:rPr>
          <w:rFonts w:hint="eastAsia"/>
        </w:rPr>
        <w:br/>
      </w:r>
      <w:r>
        <w:rPr>
          <w:rFonts w:hint="eastAsia"/>
        </w:rPr>
        <w:t>　　5.1 中国市场不同产品类型阳极氧化电源销量（2017-2021年）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中国市场不同产品类型阳极氧化电源销量及市场份额（2017-2021年）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中国市场不同产品类型阳极氧化电源销量预测（2017-2021年）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中国市场不同产品类型阳极氧化电源规模（2017-2021年）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中国市场不同产品类型阳极氧化电源规模及市场份额（2017-2021年）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中国市场不同产品类型阳极氧化电源规模预测（2017-2021年）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中国市场不同产品类型阳极氧化电源价格走势（2017-2021年）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不同应用阳极氧化电源分析</w:t>
      </w:r>
      <w:r>
        <w:rPr>
          <w:rFonts w:hint="eastAsia"/>
        </w:rPr>
        <w:br/>
      </w:r>
      <w:r>
        <w:rPr>
          <w:rFonts w:hint="eastAsia"/>
        </w:rPr>
        <w:t>　　6.1 中国市场不同应用阳极氧化电源销量（2017-2021年）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中国市场不同应用阳极氧化电源销量及市场份额（2017-2021年）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中国市场不同应用阳极氧化电源销量预测（2017-2021年）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中国市场不同应用阳极氧化电源规模（2017-2021年）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中国市场不同应用阳极氧化电源规模及市场份额（2017-2021年）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中国市场不同应用阳极氧化电源规模预测（2017-2021年）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中国市场不同应用阳极氧化电源价格走势（2017-2021年）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阳极氧化电源行业产业链简介</w:t>
      </w:r>
      <w:r>
        <w:rPr>
          <w:rFonts w:hint="eastAsia"/>
        </w:rPr>
        <w:br/>
      </w:r>
      <w:r>
        <w:rPr>
          <w:rFonts w:hint="eastAsia"/>
        </w:rPr>
        <w:t>　　7.3 阳极氧化电源行业供应链简介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上下游行业对阳极氧化电源行业的影响</w:t>
      </w:r>
      <w:r>
        <w:rPr>
          <w:rFonts w:hint="eastAsia"/>
        </w:rPr>
        <w:br/>
      </w:r>
      <w:r>
        <w:rPr>
          <w:rFonts w:hint="eastAsia"/>
        </w:rPr>
        <w:t>　　7.4 阳极氧化电源行业采购模式</w:t>
      </w:r>
      <w:r>
        <w:rPr>
          <w:rFonts w:hint="eastAsia"/>
        </w:rPr>
        <w:br/>
      </w:r>
      <w:r>
        <w:rPr>
          <w:rFonts w:hint="eastAsia"/>
        </w:rPr>
        <w:t>　　7.5 阳极氧化电源行业生产模式</w:t>
      </w:r>
      <w:r>
        <w:rPr>
          <w:rFonts w:hint="eastAsia"/>
        </w:rPr>
        <w:br/>
      </w:r>
      <w:r>
        <w:rPr>
          <w:rFonts w:hint="eastAsia"/>
        </w:rPr>
        <w:t>　　7.6 阳极氧化电源行业销售模式及销售渠道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中国本土阳极氧化电源产能、产量分析</w:t>
      </w:r>
      <w:r>
        <w:rPr>
          <w:rFonts w:hint="eastAsia"/>
        </w:rPr>
        <w:br/>
      </w:r>
      <w:r>
        <w:rPr>
          <w:rFonts w:hint="eastAsia"/>
        </w:rPr>
        <w:t>　　8.1 中国阳极氧化电源供需现状及预测（2017-2021年）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中国阳极氧化电源产能、产量、产能利用率及发展趋势（2017-2021年）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中国阳极氧化电源产量、表观消费量、供给现状及发展趋势（2017-2021年）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中国阳极氧化电源产量、市场需求量及发展趋势（2017-2021年）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中国阳极氧化电源产值及增长率（2017-2021年）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中国阳极氧化电源进出口分析（2017-2021年）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中国阳极氧化电源产量、表观消费量、进口量及出口量（2017-2021年）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中国阳极氧化电源进口量、进口额（万元）及进口均价（2017-2021年）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中国市场阳极氧化电源主要进口来源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中国市场阳极氧化电源主要出口目的地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中国本土生产商阳极氧化电源产能分析（2017-2021年）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中国本土生产商阳极氧化电源产量分析（2017-2021年）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中国本土生产商阳极氧化电源产值分析（2017-2021年）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双循环视角看阳极氧化电源行业投资机会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“一带一路”沿线国家阳极氧化电源发展机遇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“新基建”政策促进阳极氧化电源行业发展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国家区域性政策/规划对阳极氧化电源行业发展的影响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中国市场阳极氧化电源发展的有利因素、不利因素分析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中国市场阳极氧化电源发展机遇及挑战分析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中国市场阳极氧化电源未来几年发展趋势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按照不同产品类型，阳极氧化电源主要可以分为如下几个类别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不同产品类型阳极氧化电源增长趋势2021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从不同应用，阳极氧化电源主要包括如下几个方面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不同应用阳极氧化电源消费量增长趋势2021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中国市场主要厂商阳极氧化电源销量（2017-2021年）（千件）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中国市场主要厂商阳极氧化电源销量市场份额（2017-2021年）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中国市场主要厂商阳极氧化电源收入（2017-2021年）（万元）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中国市场主要厂商阳极氧化电源收入份额（万元）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2022年中国主要生产商阳极氧化电源收入排名（万元）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中国市场主要厂商阳极氧化电源价格（2017-2021年）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中国市场主要厂商阳极氧化电源产地分布及商业化日期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主要阳极氧化电源企业采访及观点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中国主要地区阳极氧化电源销售规模（万元）：2021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中国主要地区阳极氧化电源销量（2017-2021年）（千件）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中国主要地区阳极氧化电源销量市场份额（2017-2021年）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中国主要地区阳极氧化电源销量（2017-2021年）（千件）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中国主要地区阳极氧化电源销量份额（2017-2021年）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中国主要地区阳极氧化电源销售规模（万元）（2017-2021年）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中国主要地区阳极氧化电源销售规模份额（2017-2021年）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中国主要地区阳极氧化电源销售规模（万元）（2017-2021年）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中国主要地区阳极氧化电源销售规模份额（2017-2021年）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重点企业（12）阳极氧化电源生产基地、总部、竞争对手及市场地位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重点企业（12）阳极氧化电源产品规格、参数及市场应用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重点企业（12）阳极氧化电源销量（千件）、收入（万元）、价格及毛利率（2017-2021年）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中国市场不同类型阳极氧化电源销量（2017-2021年）（千件）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中国市场不同类型阳极氧化电源销量市场份额（2017-2021年）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中国市场不同类型阳极氧化电源销量预测（2017-2021年）（千件）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中国市场不同类型阳极氧化电源销量市场份额预测（2017-2021年）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中国市场不同类型阳极氧化电源规模（2017-2021年）（万元）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中国市场不同类型阳极氧化电源规模市场份额（2017-2021年）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中国市场不同类型阳极氧化电源规模预测（2017-2021年）（万元）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中国市场不同类型阳极氧化电源规模市场份额预测（2017-2021年）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中国市场不同类型阳极氧化电源价格走势（2017-2021年）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中国市场不同应用阳极氧化电源销量（2017-2021年）（千件）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中国市场不同应用阳极氧化电源销量份额（2017-2021年）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中国市场不同应用阳极氧化电源销量预测（2017-2021年）（千件）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中国市场不同应用阳极氧化电源销量市场份额（2017-2021年）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中国市场不同应用阳极氧化电源规模（2017-2021年）（万元）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中国市场不同应用阳极氧化电源规模市场份额（2017-2021年）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中国市场不同应用阳极氧化电源规模预测（2017-2021年）（万元）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中国市场不同应用阳极氧化电源规模市场份额预测（2017-2021年）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中国市场不同应用阳极氧化电源价格走势（2017-2021年）</w:t>
      </w:r>
      <w:r>
        <w:rPr>
          <w:rFonts w:hint="eastAsia"/>
        </w:rPr>
        <w:br/>
      </w:r>
      <w:r>
        <w:rPr>
          <w:rFonts w:hint="eastAsia"/>
        </w:rPr>
        <w:t>　　表100 阳极氧化电源行业供应链</w:t>
      </w:r>
      <w:r>
        <w:rPr>
          <w:rFonts w:hint="eastAsia"/>
        </w:rPr>
        <w:br/>
      </w:r>
      <w:r>
        <w:rPr>
          <w:rFonts w:hint="eastAsia"/>
        </w:rPr>
        <w:t>　　表101 阳极氧化电源上游原料供应商</w:t>
      </w:r>
      <w:r>
        <w:rPr>
          <w:rFonts w:hint="eastAsia"/>
        </w:rPr>
        <w:br/>
      </w:r>
      <w:r>
        <w:rPr>
          <w:rFonts w:hint="eastAsia"/>
        </w:rPr>
        <w:t>　　表102 阳极氧化电源行业下游客户分析</w:t>
      </w:r>
      <w:r>
        <w:rPr>
          <w:rFonts w:hint="eastAsia"/>
        </w:rPr>
        <w:br/>
      </w:r>
      <w:r>
        <w:rPr>
          <w:rFonts w:hint="eastAsia"/>
        </w:rPr>
        <w:t>　　表103 阳极氧化电源行业主要下游代表性客户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上下游行业对阳极氧化电源行业的影响</w:t>
      </w:r>
      <w:r>
        <w:rPr>
          <w:rFonts w:hint="eastAsia"/>
        </w:rPr>
        <w:br/>
      </w:r>
      <w:r>
        <w:rPr>
          <w:rFonts w:hint="eastAsia"/>
        </w:rPr>
        <w:t>　　表105 阳极氧化电源行业典型经销商</w:t>
      </w:r>
      <w:r>
        <w:rPr>
          <w:rFonts w:hint="eastAsia"/>
        </w:rPr>
        <w:br/>
      </w:r>
      <w:r>
        <w:rPr>
          <w:rFonts w:hint="eastAsia"/>
        </w:rPr>
        <w:t>　　表106 中国阳极氧化电源产量、表观消费量、进口量及出口量（2017-2021年）（千件）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中国阳极氧化电源产量、表观消费量、进口量及出口量预测（2017-2021年）（千件）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中国阳极氧化电源进口量（千件）、进口额（万元）及进口均价（2017-2021年）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中国阳极氧化电源进口量（千件）、进口额（万元）及进口均价（2017-2021年）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中国市场阳极氧化电源主要进口来源</w:t>
      </w:r>
      <w:r>
        <w:rPr>
          <w:rFonts w:hint="eastAsia"/>
        </w:rPr>
        <w:br/>
      </w:r>
      <w:r>
        <w:rPr>
          <w:rFonts w:hint="eastAsia"/>
        </w:rPr>
        <w:t>　　表111 中国市场阳极氧化电源主要出口目的地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中国本土主要生产商阳极氧化电源产能（2017-2021年）（千件）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中国本土主要生产商阳极氧化电源产能份额（2017-2021年）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中国本土主要生产商阳极氧化电源产量（2017-2021年）（千件）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中国本土主要生产商阳极氧化电源产量份额（2017-2021年）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中国本土主要生产商阳极氧化电源产值（2017-2021年）（万元）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中国本土主要生产商阳极氧化电源产值份额（2017-2021年）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双循环格局下，中国市场阳极氧化电源发展的空间和机遇主要体现在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阳极氧化电源在粤港澳大湾区发展现状及趋势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阳极氧化电源在长三角地区的发展现状及趋势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阳极氧化电源在京津冀地区的发展现状及趋势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阳极氧化电源在中国其他区域的发展现状及趋势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中国市场阳极氧化电源发展的有利因素、不利因素分析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中国市场阳极氧化电源发展的机遇分析</w:t>
      </w:r>
      <w:r>
        <w:rPr>
          <w:rFonts w:hint="eastAsia"/>
        </w:rPr>
        <w:br/>
      </w:r>
      <w:r>
        <w:rPr>
          <w:rFonts w:hint="eastAsia"/>
        </w:rPr>
        <w:t>　　表126 阳极氧化电源在中国市场发展的挑战分析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中国市场阳极氧化电源未来几年发展趋势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阳极氧化电源产品图片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中国不同产品类型阳极氧化电源产量市场份额2020 &amp; 2026</w:t>
      </w:r>
      <w:r>
        <w:rPr>
          <w:rFonts w:hint="eastAsia"/>
        </w:rPr>
        <w:br/>
      </w:r>
      <w:r>
        <w:rPr>
          <w:rFonts w:hint="eastAsia"/>
        </w:rPr>
        <w:t>　　图3 6V输出电压产品图片</w:t>
      </w:r>
      <w:r>
        <w:rPr>
          <w:rFonts w:hint="eastAsia"/>
        </w:rPr>
        <w:br/>
      </w:r>
      <w:r>
        <w:rPr>
          <w:rFonts w:hint="eastAsia"/>
        </w:rPr>
        <w:t>　　图4 12V输出电压产品图片</w:t>
      </w:r>
      <w:r>
        <w:rPr>
          <w:rFonts w:hint="eastAsia"/>
        </w:rPr>
        <w:br/>
      </w:r>
      <w:r>
        <w:rPr>
          <w:rFonts w:hint="eastAsia"/>
        </w:rPr>
        <w:t>　　图5 24V输出电压产品图片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中国不同应用阳极氧化电源消费量市场份额2021 VS 2028</w:t>
      </w:r>
      <w:r>
        <w:rPr>
          <w:rFonts w:hint="eastAsia"/>
        </w:rPr>
        <w:br/>
      </w:r>
      <w:r>
        <w:rPr>
          <w:rFonts w:hint="eastAsia"/>
        </w:rPr>
        <w:t>　　图8 铝氧化产品图片</w:t>
      </w:r>
      <w:r>
        <w:rPr>
          <w:rFonts w:hint="eastAsia"/>
        </w:rPr>
        <w:br/>
      </w:r>
      <w:r>
        <w:rPr>
          <w:rFonts w:hint="eastAsia"/>
        </w:rPr>
        <w:t>　　图9 铝合金氧化产品图片</w:t>
      </w:r>
      <w:r>
        <w:rPr>
          <w:rFonts w:hint="eastAsia"/>
        </w:rPr>
        <w:br/>
      </w:r>
      <w:r>
        <w:rPr>
          <w:rFonts w:hint="eastAsia"/>
        </w:rPr>
        <w:t>　　图10 电化学抛光产品图片</w:t>
      </w:r>
      <w:r>
        <w:rPr>
          <w:rFonts w:hint="eastAsia"/>
        </w:rPr>
        <w:br/>
      </w:r>
      <w:r>
        <w:rPr>
          <w:rFonts w:hint="eastAsia"/>
        </w:rPr>
        <w:t>　　图11 氧化着色产品图片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中国市场阳极氧化电源市场规模，2021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中国阳极氧化电源市场规模预测：（万元）（2017-2021年）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中国市场阳极氧化电源销量及增长率（2017-2021年）（千件）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中国市场主要厂商阳极氧化电源销量市场份额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中国市场主要厂商2021年阳极氧化电源收入市场份额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2022年中国市场前五及前十大厂商阳极氧化电源市场份额</w:t>
      </w:r>
      <w:r>
        <w:rPr>
          <w:rFonts w:hint="eastAsia"/>
        </w:rPr>
        <w:br/>
      </w:r>
      <w:r>
        <w:rPr>
          <w:rFonts w:hint="eastAsia"/>
        </w:rPr>
        <w:t>　　图19 中国市场阳极氧化电源第一梯队、第二梯队和第三梯队厂商（品牌）及市场份额（2021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中国主要地区阳极氧化电源销量市场份额（2021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中国主要地区阳极氧化电源销售规模份额（2021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华东地区阳极氧化电源销量及增长率（2017-2021年）（千件）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华东地区阳极氧化电源2017-2021年销售规模及增长率（万元）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华南地区阳极氧化电源销量及增长率（2017-2021年）（千件）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华南地区阳极氧化电源2017-2021年销售规模及增长率（万元）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华中地区阳极氧化电源销量及增长率（2017-2021年）（千件）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华中地区阳极氧化电源2017-2021年销售规模及增长率（万元）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华北地区阳极氧化电源销量及增长率（2017-2021年）（千件）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华北地区阳极氧化电源2017-2021年销售规模及增长率（万元）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西南地区阳极氧化电源销量及增长率（2017-2021年）（千件）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西南地区阳极氧化电源2017-2021年销售规模及增长率（万元）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东北及西北地区阳极氧化电源销量及增长率（2017-2021年）（千件）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图33 东北及西北地区阳极氧化电源2017-2021年销售规模及增长率（万元）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阳极氧化电源产业链</w:t>
      </w:r>
      <w:r>
        <w:rPr>
          <w:rFonts w:hint="eastAsia"/>
        </w:rPr>
        <w:br/>
      </w:r>
      <w:r>
        <w:rPr>
          <w:rFonts w:hint="eastAsia"/>
        </w:rPr>
        <w:t>　　图36 阳极氧化电源行业采购模式分析</w:t>
      </w:r>
      <w:r>
        <w:rPr>
          <w:rFonts w:hint="eastAsia"/>
        </w:rPr>
        <w:br/>
      </w:r>
      <w:r>
        <w:rPr>
          <w:rFonts w:hint="eastAsia"/>
        </w:rPr>
        <w:t>　　图37 阳极氧化电源行业生产模式</w:t>
      </w:r>
      <w:r>
        <w:rPr>
          <w:rFonts w:hint="eastAsia"/>
        </w:rPr>
        <w:br/>
      </w:r>
      <w:r>
        <w:rPr>
          <w:rFonts w:hint="eastAsia"/>
        </w:rPr>
        <w:t>　　图38 阳极氧化电源行业销售模式分析</w:t>
      </w:r>
      <w:r>
        <w:rPr>
          <w:rFonts w:hint="eastAsia"/>
        </w:rPr>
        <w:br/>
      </w:r>
      <w:r>
        <w:rPr>
          <w:rFonts w:hint="eastAsia"/>
        </w:rPr>
        <w:t>　　图39 中国阳极氧化电源产能、产量、产能利用率及发展趋势（2017-2021年）（千件）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中国阳极氧化电源产量、表观消费量及发展趋势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中国阳极氧化电源产量、市场需求量及发展趋势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图42 中国阳极氧化电源产值及增长率（2017-2021年）（万元）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75c9b39d9417e" w:history="1">
        <w:r>
          <w:rPr>
            <w:rStyle w:val="Hyperlink"/>
          </w:rPr>
          <w:t>中国阳极氧化电源行业现状分析与前景趋势报告（2022-2028年）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75c9b39d9417e" w:history="1">
        <w:r>
          <w:rPr>
            <w:rStyle w:val="Hyperlink"/>
          </w:rPr>
          <w:t>https://www.20087.com/5/55/YangJiYangHuaDianYuanHangYeQuShi.html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f9a61dd8e4293" w:history="1">
      <w:r>
        <w:rPr>
          <w:rStyle w:val="Hyperlink"/>
        </w:rPr>
        <w:t>中国阳极氧化电源行业现状分析与前景趋势报告（2022-2028年）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angJiYangHuaDianYuanHangYeQuShi.html" TargetMode="External" Id="R50075c9b39d9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angJiYangHuaDianYuanHangYeQuShi.html" TargetMode="External" Id="R417f9a61dd8e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2022-03-04T08:47:00Z</dcterms:created>
  <dcterms:modified xsi:type="dcterms:W3CDTF">2022-03-04T09:47:00Z</dcterms:modified>
  <dc:subject>中国阳极氧化电源行业现状分析与前景趋势报告（2022-2028年）</dc:subject>
  <dc:title>中国阳极氧化电源行业现状分析与前景趋势报告（2022-2028年）</dc:title>
  <cp:keywords>中国阳极氧化电源行业现状分析与前景趋势报告（2022-2028年）</cp:keywords>
  <dc:description>中国阳极氧化电源行业现状分析与前景趋势报告（2022-2028年）</dc:description>
</cp:coreProperties>
</file>