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33e46df384996" w:history="1">
              <w:r>
                <w:rPr>
                  <w:rStyle w:val="Hyperlink"/>
                </w:rPr>
                <w:t>2026-2032年中国集线器行业市场分析与前景趋势报告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33e46df384996" w:history="1">
              <w:r>
                <w:rPr>
                  <w:rStyle w:val="Hyperlink"/>
                </w:rPr>
                <w:t>2026-2032年中国集线器行业市场分析与前景趋势报告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33e46df384996" w:history="1">
                <w:r>
                  <w:rPr>
                    <w:rStyle w:val="Hyperlink"/>
                  </w:rPr>
                  <w:t>https://www.20087.com/5/85/JiXianQiDeQianJingQuShi.html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集线器是计算机网络中的基础设备，用于连接多个计算机或网络设备，实现数据信号的转发和分配。随着网络技术的演进，集线器经历了从传统10BASE-T到千兆以太网，再到支持PoE（Power over Ethernet）和智能管理功能的智能集线器的迭代。在物联网和智能家居领域，集线器作为网络中枢，承担着数据交换和设备管理的重要角色。</w:t>
      </w:r>
      <w:r>
        <w:rPr>
          <w:rFonts w:hint="eastAsia"/>
        </w:rPr>
        <w:br/>
      </w:r>
      <w:r>
        <w:rPr>
          <w:rFonts w:hint="eastAsia"/>
        </w:rPr>
        <w:t>　　未来，集线器将更加智能化和集成化。一方面，通过集成Wi-Fi、蓝牙、Zigbee等无线通信技术，集线器将能够支持更多类型的设备连接，实现真正的多协议融合网络。另一方面，边缘计算技术的应用将使集线器具备数据处理和分析能力，能够实时响应网络中的事件，提高网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33e46df384996" w:history="1">
        <w:r>
          <w:rPr>
            <w:rStyle w:val="Hyperlink"/>
          </w:rPr>
          <w:t>2026-2032年中国集线器行业市场分析与前景趋势报告</w:t>
        </w:r>
      </w:hyperlink>
      <w:r>
        <w:rPr>
          <w:rFonts w:hint="eastAsia"/>
        </w:rPr>
        <w:t>》从市场规模、需求变化及价格动态等维度，系统解析了集线器行业的现状与发展趋势。报告深入分析了集线器产业链各环节，科学预测了市场前景与技术发展方向，同时聚焦集线器细分市场特点及重点企业的经营表现，揭示了集线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集线器产品概述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2025-2026年集线器市场特点分析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集线器行业发展周期特征分析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2025-2026年中国集线器行业发展环境分析</w:t>
      </w:r>
      <w:r>
        <w:rPr>
          <w:rFonts w:hint="eastAsia"/>
        </w:rPr>
        <w:br/>
      </w:r>
      <w:r>
        <w:rPr>
          <w:rFonts w:hint="eastAsia"/>
        </w:rPr>
        <w:t>　　第一节 集线器行业经济环境分析</w:t>
      </w:r>
      <w:r>
        <w:rPr>
          <w:rFonts w:hint="eastAsia"/>
        </w:rPr>
        <w:br/>
      </w:r>
      <w:r>
        <w:rPr>
          <w:rFonts w:hint="eastAsia"/>
        </w:rPr>
        <w:t>　　第二节 集线器行业政策环境分析</w:t>
      </w:r>
      <w:r>
        <w:rPr>
          <w:rFonts w:hint="eastAsia"/>
        </w:rPr>
        <w:br/>
      </w:r>
      <w:r>
        <w:rPr>
          <w:rFonts w:hint="eastAsia"/>
        </w:rPr>
        <w:t>　　　　一、集线器行业政策影响分析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二、相关集线器行业标准分析</w:t>
      </w:r>
      <w:r>
        <w:rPr>
          <w:rFonts w:hint="eastAsia"/>
        </w:rPr>
        <w:br/>
      </w:r>
      <w:r>
        <w:rPr>
          <w:rFonts w:hint="eastAsia"/>
        </w:rPr>
        <w:t>　　第三节 集线器行业社会环境分析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2025-2026年集线器行业技术发展现状及趋势分析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国内外集线器行业技术差异与原因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集线器行业技术发展方向、趋势预测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2025-2026年全球集线器行业市场发展调研分析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全球集线器行业市场运行环境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全球集线器行业市场发展情况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一、全球集线器行业市场供给分析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二、全球集线器行业市场需求分析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三、全球集线器行业主要国家地区发展情况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2026-2032年全球集线器行业市场规模趋势预测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中国集线器行业市场供需现状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2025-2026年中国集线器市场现状</w:t>
      </w:r>
      <w:r>
        <w:rPr>
          <w:rFonts w:hint="eastAsia"/>
        </w:rPr>
        <w:br/>
      </w:r>
      <w:r>
        <w:rPr>
          <w:rFonts w:hint="eastAsia"/>
        </w:rPr>
        <w:t>　　第二节 中国集线器行业产量情况分析及预测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一、集线器总体产能规模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二、2020-2025年中国集线器产量统计</w:t>
      </w:r>
      <w:r>
        <w:rPr>
          <w:rFonts w:hint="eastAsia"/>
        </w:rPr>
        <w:br/>
      </w:r>
      <w:r>
        <w:rPr>
          <w:rFonts w:hint="eastAsia"/>
        </w:rPr>
        <w:t>　　　　三、集线器行业区域产量分布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四、2026-2032年中国集线器产量预测</w:t>
      </w:r>
      <w:r>
        <w:rPr>
          <w:rFonts w:hint="eastAsia"/>
        </w:rPr>
        <w:br/>
      </w:r>
      <w:r>
        <w:rPr>
          <w:rFonts w:hint="eastAsia"/>
        </w:rPr>
        <w:t>　　第三节 中国集线器市场需求分析及预测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一、2020-2025年中国集线器市场需求统计</w:t>
      </w:r>
      <w:r>
        <w:rPr>
          <w:rFonts w:hint="eastAsia"/>
        </w:rPr>
        <w:br/>
      </w:r>
      <w:r>
        <w:rPr>
          <w:rFonts w:hint="eastAsia"/>
        </w:rPr>
        <w:t>　　　　二、中国集线器市场需求特点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三、2026-2032年中国集线器市场需求量预测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集线器细分市场深度分析</w:t>
      </w:r>
      <w:r>
        <w:rPr>
          <w:rFonts w:hint="eastAsia"/>
        </w:rPr>
        <w:br/>
      </w:r>
      <w:r>
        <w:rPr>
          <w:rFonts w:hint="eastAsia"/>
        </w:rPr>
        <w:t>　　第一节 集线器细分市场（一）发展研究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集线器细分市场（二）发展研究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2025-2026年中国集线器行业现状调研分析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中国集线器行业发展现状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一、2025-2026年集线器行业品牌发展现状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二、2025-2026年集线器行业需求市场现状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三、2025-2026年集线器市场需求层次分析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四、2025-2026年中国集线器市场走向分析</w:t>
      </w:r>
      <w:r>
        <w:rPr>
          <w:rFonts w:hint="eastAsia"/>
        </w:rPr>
        <w:br/>
      </w:r>
      <w:r>
        <w:rPr>
          <w:rFonts w:hint="eastAsia"/>
        </w:rPr>
        <w:t>　　第二节 中国集线器行业存在的问题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一、2025-2026年集线器产品市场存在的主要问题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二、2025-2026年国内集线器产品市场的三大瓶颈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三、2025-2026年集线器产品市场遭遇的规模难题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对中国集线器市场的分析及思考</w:t>
      </w:r>
      <w:r>
        <w:rPr>
          <w:rFonts w:hint="eastAsia"/>
        </w:rPr>
        <w:br/>
      </w:r>
      <w:r>
        <w:rPr>
          <w:rFonts w:hint="eastAsia"/>
        </w:rPr>
        <w:t>　　　　一、集线器市场特点</w:t>
      </w:r>
      <w:r>
        <w:rPr>
          <w:rFonts w:hint="eastAsia"/>
        </w:rPr>
        <w:br/>
      </w:r>
      <w:r>
        <w:rPr>
          <w:rFonts w:hint="eastAsia"/>
        </w:rPr>
        <w:t>　　　　二、集线器市场分析</w:t>
      </w:r>
      <w:r>
        <w:rPr>
          <w:rFonts w:hint="eastAsia"/>
        </w:rPr>
        <w:br/>
      </w:r>
      <w:r>
        <w:rPr>
          <w:rFonts w:hint="eastAsia"/>
        </w:rPr>
        <w:t>　　　　三、集线器市场变化的方向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四、中国集线器行业发展的新思路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五、对中国集线器行业发展的思考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2020-2025年中国集线器行业区域市场分析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中国集线器行业区域市场结构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重点地区集线器行业调研分析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2020-2025年中国集线器产品市场进出口数据分析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2020-2025年中国集线器产品出口统计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2020-2025年中国集线器产品进口统计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2020-2025年中国集线器产品进出口价格对比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中国集线器主要进口来源地及出口目的地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2020-2025年中国集线器行业竞争态势分析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2026年集线器行业集中度分析</w:t>
      </w:r>
      <w:r>
        <w:rPr>
          <w:rFonts w:hint="eastAsia"/>
        </w:rPr>
        <w:br/>
      </w:r>
      <w:r>
        <w:rPr>
          <w:rFonts w:hint="eastAsia"/>
        </w:rPr>
        <w:t>　　　　一、集线器市场集中度分析</w:t>
      </w:r>
      <w:r>
        <w:rPr>
          <w:rFonts w:hint="eastAsia"/>
        </w:rPr>
        <w:br/>
      </w:r>
      <w:r>
        <w:rPr>
          <w:rFonts w:hint="eastAsia"/>
        </w:rPr>
        <w:t>　　　　二、集线器企业分布区域集中度分析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三、集线器区域消费集中度分析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2020-2025年集线器主要企业竞争力分析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2025-2026年集线器行业竞争格局分析</w:t>
      </w:r>
      <w:r>
        <w:rPr>
          <w:rFonts w:hint="eastAsia"/>
        </w:rPr>
        <w:br/>
      </w:r>
      <w:r>
        <w:rPr>
          <w:rFonts w:hint="eastAsia"/>
        </w:rPr>
        <w:t>　　　　一、集线器行业竞争分析</w:t>
      </w:r>
      <w:r>
        <w:rPr>
          <w:rFonts w:hint="eastAsia"/>
        </w:rPr>
        <w:br/>
      </w:r>
      <w:r>
        <w:rPr>
          <w:rFonts w:hint="eastAsia"/>
        </w:rPr>
        <w:t>　　　　二、中外集线器产品竞争分析</w:t>
      </w:r>
      <w:r>
        <w:rPr>
          <w:rFonts w:hint="eastAsia"/>
        </w:rPr>
        <w:br/>
      </w:r>
      <w:r>
        <w:rPr>
          <w:rFonts w:hint="eastAsia"/>
        </w:rPr>
        <w:t>　　　　三、国内集线器行业重点企业发展动向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集线器行业上下游产业链发展情况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集线器上游产业发展分析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集线器下游产业发展分析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2026年集线器企业管理策略建议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四、提高集线器企业竞争力的策略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对中国集线器品牌的战略思考</w:t>
      </w:r>
      <w:r>
        <w:rPr>
          <w:rFonts w:hint="eastAsia"/>
        </w:rPr>
        <w:br/>
      </w:r>
      <w:r>
        <w:rPr>
          <w:rFonts w:hint="eastAsia"/>
        </w:rPr>
        <w:t>　　　　一、集线器实施品牌战略的意义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三、中国集线器企业的品牌战略</w:t>
      </w:r>
      <w:r>
        <w:rPr>
          <w:rFonts w:hint="eastAsia"/>
        </w:rPr>
        <w:br/>
      </w:r>
      <w:r>
        <w:rPr>
          <w:rFonts w:hint="eastAsia"/>
        </w:rPr>
        <w:t>　　　　四、集线器品牌战略管理的策略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集线器行业发展趋势及投资风险预警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2026年集线器市场前景分析</w:t>
      </w:r>
      <w:r>
        <w:rPr>
          <w:rFonts w:hint="eastAsia"/>
        </w:rPr>
        <w:br/>
      </w:r>
      <w:r>
        <w:rPr>
          <w:rFonts w:hint="eastAsia"/>
        </w:rPr>
        <w:t>　　第二节 2026年集线器行业发展趋势预测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一、2026年影响集线器行业运行的有利因素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二、2026年影响集线器行业运行的稳定因素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三、2026年影响集线器行业运行的不利因素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四、2026年中国集线器行业发展面临的挑战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五、2026年中国集线器行业发展面临的机遇</w:t>
      </w:r>
      <w:r>
        <w:rPr>
          <w:rFonts w:hint="eastAsia"/>
        </w:rPr>
        <w:br/>
      </w:r>
      <w:r>
        <w:rPr>
          <w:rFonts w:hint="eastAsia"/>
        </w:rPr>
        <w:t>　　第四节 集线器行业投资风险预警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一、2026年集线器行业市场风险及控制策略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二、2026年集线器行业政策风险及控制策略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三、2026年集线器行业经营风险及控制策略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四、2026年集线器同业竞争风险及控制策略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五、2026年集线器行业其他风险及控制策略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集线器市场研究结论</w:t>
      </w:r>
      <w:r>
        <w:rPr>
          <w:rFonts w:hint="eastAsia"/>
        </w:rPr>
        <w:br/>
      </w:r>
      <w:r>
        <w:rPr>
          <w:rFonts w:hint="eastAsia"/>
        </w:rPr>
        <w:t>　　第二节 集线器子行业研究结论</w:t>
      </w:r>
      <w:r>
        <w:rPr>
          <w:rFonts w:hint="eastAsia"/>
        </w:rPr>
        <w:br/>
      </w:r>
      <w:r>
        <w:rPr>
          <w:rFonts w:hint="eastAsia"/>
        </w:rPr>
        <w:t>　　第三节 中智.林：集线器市场发展建议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2020-2025年中国集线器行业产能及增长趋势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2026-2032年中国集线器行业产能预测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2020-2025年中国集线器行业产量及增长趋势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2026-2032年中国集线器行业产量预测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2020-2025年中国集线器行业市场需求及增长情况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2026-2032年中国集线器行业市场需求预测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2020-2025年中国集线器行业利润及增长情况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**地区集线器行业市场需求情况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2020-2025年中国集线器行业进口量及增速统计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2020-2025年中国集线器行业出口量及增速统计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集线器重点企业经营情况分析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2026年集线器行业壁垒</w:t>
      </w:r>
      <w:r>
        <w:rPr>
          <w:rFonts w:hint="eastAsia"/>
        </w:rPr>
        <w:br/>
      </w:r>
      <w:r>
        <w:rPr>
          <w:rFonts w:hint="eastAsia"/>
        </w:rPr>
        <w:t>　　图表 2026年集线器市场前景分析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2026-2032年中国集线器市场需求预测</w:t>
      </w:r>
      <w:r>
        <w:rPr>
          <w:rFonts w:hint="eastAsia"/>
        </w:rPr>
        <w:br/>
      </w:r>
      <w:r>
        <w:rPr>
          <w:rFonts w:hint="eastAsia"/>
        </w:rPr>
        <w:t>　　图表 2026年集线器发展趋势预测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33e46df384996" w:history="1">
        <w:r>
          <w:rPr>
            <w:rStyle w:val="Hyperlink"/>
          </w:rPr>
          <w:t>2026-2032年中国集线器行业市场分析与前景趋势报告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33e46df384996" w:history="1">
        <w:r>
          <w:rPr>
            <w:rStyle w:val="Hyperlink"/>
          </w:rPr>
          <w:t>https://www.20087.com/5/85/JiXianQiDeQianJingQuShi.html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热点：集线器和交换机的区别是什么、集线器在哪一层工作、集线器交换机路由器三者区别、集线器的作用、网桥、集线器的作用与功能、现在还用集线器吗、集线器工作在osi的什么层、集线器是啥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3b37b26134a3f" w:history="1">
      <w:r>
        <w:rPr>
          <w:rStyle w:val="Hyperlink"/>
        </w:rPr>
        <w:t>2026-2032年中国集线器行业市场分析与前景趋势报告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XianQiDeQianJingQuShi.html" TargetMode="External" Id="Ra0b33e46df38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XianQiDeQianJingQuShi.html" TargetMode="External" Id="R5513b37b2613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2025-10-19T23:32:00Z</dcterms:created>
  <dcterms:modified xsi:type="dcterms:W3CDTF">2025-10-20T00:32:00Z</dcterms:modified>
  <dc:subject>2026-2032年中国集线器行业市场分析与前景趋势报告</dc:subject>
  <dc:title>2026-2032年中国集线器行业市场分析与前景趋势报告</dc:title>
  <cp:keywords>2026-2032年中国集线器行业市场分析与前景趋势报告</cp:keywords>
  <dc:description>2026-2032年中国集线器行业市场分析与前景趋势报告</dc:description>
</cp:coreProperties>
</file>