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495bf5114417a" w:history="1">
              <w:r>
                <w:rPr>
                  <w:rStyle w:val="Hyperlink"/>
                </w:rPr>
                <w:t>2025-2031年中国面粉加工设备市场研究与前景趋势报告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495bf5114417a" w:history="1">
              <w:r>
                <w:rPr>
                  <w:rStyle w:val="Hyperlink"/>
                </w:rPr>
                <w:t>2025-2031年中国面粉加工设备市场研究与前景趋势报告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495bf5114417a" w:history="1">
                <w:r>
                  <w:rPr>
                    <w:rStyle w:val="Hyperlink"/>
                  </w:rPr>
                  <w:t>https://www.20087.com/5/55/MianFenJiaGongSheBeiDeQianJingQuShi.html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加工设备行业近年来经历了显著的技术革新和产业升级。随着消费者对面粉品质要求的提高，面粉加工设备制造商专注于提高设备的精度和效率，减少面粉加工过程中的营养损失，同时确保食品安全。现代面粉加工设备采用先进的研磨技术、自动化控制系统和智能化监测，能够适应不同种类小麦的加工需求，产出高品质、多样化的面粉产品。</w:t>
      </w:r>
      <w:r>
        <w:rPr>
          <w:rFonts w:hint="eastAsia"/>
        </w:rPr>
        <w:br/>
      </w:r>
      <w:r>
        <w:rPr>
          <w:rFonts w:hint="eastAsia"/>
        </w:rPr>
        <w:t>　　未来，面粉加工设备将更加注重集成化、智能化和环保性。集成化系统将结合多种加工步骤，减少中间环节，提高整体生产效率。智能化技术，如物联网(IoT)和大数据分析，将用于优化设备运行参数，实现远程监控和预测性维护，减少停机时间和维护成本。同时，环保要求促使设备设计更加注重能效和减少副产品，如粉尘和噪音的排放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495bf5114417a" w:history="1">
        <w:r>
          <w:rPr>
            <w:rStyle w:val="Hyperlink"/>
          </w:rPr>
          <w:t>2025-2031年中国面粉加工设备市场研究与前景趋势报告</w:t>
        </w:r>
      </w:hyperlink>
      <w:r>
        <w:rPr>
          <w:rFonts w:hint="eastAsia"/>
        </w:rPr>
        <w:t>》通过严谨的内容、翔实的分析、权威的数据和直观的图表，全面解析了面粉加工设备行业的市场规模、需求变化、价格波动以及产业链构成。面粉加工设备报告深入剖析了当前市场现状，科学预测了未来面粉加工设备市场前景与发展趋势，特别关注了面粉加工设备细分市场的机会与挑战。同时，对面粉加工设备重点企业的竞争地位、品牌影响力和市场集中度进行了全面评估。面粉加工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面粉加工设备行业相关概述</w:t>
      </w:r>
      <w:r>
        <w:rPr>
          <w:rFonts w:hint="eastAsia"/>
        </w:rPr>
        <w:br/>
      </w:r>
      <w:r>
        <w:rPr>
          <w:rFonts w:hint="eastAsia"/>
        </w:rPr>
        <w:t>　　　　一、面粉加工设备行业定义及特点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1、面粉加工设备行业定义</w:t>
      </w:r>
      <w:r>
        <w:rPr>
          <w:rFonts w:hint="eastAsia"/>
        </w:rPr>
        <w:br/>
      </w:r>
      <w:r>
        <w:rPr>
          <w:rFonts w:hint="eastAsia"/>
        </w:rPr>
        <w:t>　　　　　　2、面粉加工设备行业特点</w:t>
      </w:r>
      <w:r>
        <w:rPr>
          <w:rFonts w:hint="eastAsia"/>
        </w:rPr>
        <w:br/>
      </w:r>
      <w:r>
        <w:rPr>
          <w:rFonts w:hint="eastAsia"/>
        </w:rPr>
        <w:t>　　　　二、面粉加工设备行业经营模式分析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1、面粉加工设备生产模式</w:t>
      </w:r>
      <w:r>
        <w:rPr>
          <w:rFonts w:hint="eastAsia"/>
        </w:rPr>
        <w:br/>
      </w:r>
      <w:r>
        <w:rPr>
          <w:rFonts w:hint="eastAsia"/>
        </w:rPr>
        <w:t>　　　　　　2、面粉加工设备采购模式</w:t>
      </w:r>
      <w:r>
        <w:rPr>
          <w:rFonts w:hint="eastAsia"/>
        </w:rPr>
        <w:br/>
      </w:r>
      <w:r>
        <w:rPr>
          <w:rFonts w:hint="eastAsia"/>
        </w:rPr>
        <w:t>　　　　　　3、面粉加工设备销售模式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2024-2025年世界面粉加工设备行业市场运行形势分析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2024-2025年全球面粉加工设备行业发展概况</w:t>
      </w:r>
      <w:r>
        <w:rPr>
          <w:rFonts w:hint="eastAsia"/>
        </w:rPr>
        <w:br/>
      </w:r>
      <w:r>
        <w:rPr>
          <w:rFonts w:hint="eastAsia"/>
        </w:rPr>
        <w:t>　　第二节 世界面粉加工设备行业发展走势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一、全球面粉加工设备行业市场分布情况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二、全球面粉加工设备行业发展趋势分析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全球面粉加工设备行业重点国家和区域分析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2024-2025年中国面粉加工设备行业发展环境分析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面粉加工设备政策环境分析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面粉加工设备技术环境分析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2024-2025年面粉加工设备行业技术发展现状及趋势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当前我国面粉加工设备技术发展现状</w:t>
      </w:r>
      <w:r>
        <w:rPr>
          <w:rFonts w:hint="eastAsia"/>
        </w:rPr>
        <w:br/>
      </w:r>
      <w:r>
        <w:rPr>
          <w:rFonts w:hint="eastAsia"/>
        </w:rPr>
        <w:t>　　第二节 中外面粉加工设备技术差距及产生差距的主要原因分析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提高我国面粉加工设备技术的对策</w:t>
      </w:r>
      <w:r>
        <w:rPr>
          <w:rFonts w:hint="eastAsia"/>
        </w:rPr>
        <w:br/>
      </w:r>
      <w:r>
        <w:rPr>
          <w:rFonts w:hint="eastAsia"/>
        </w:rPr>
        <w:t>　　第四节 我国面粉加工设备研发、设计发展趋势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中国面粉加工设备行业市场供需状况分析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中国面粉加工设备行业市场规模情况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中国面粉加工设备行业盈利情况分析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中国面粉加工设备行业市场需求状况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一、2019-2024年面粉加工设备行业市场需求情况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二、面粉加工设备行业市场需求特点分析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三、2025-2031年面粉加工设备行业市场需求预测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中国面粉加工设备行业市场供给状况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一、2019-2024年面粉加工设备行业市场供给情况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二、面粉加工设备行业市场供给特点分析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三、2025-2031年面粉加工设备行业市场供给预测</w:t>
      </w:r>
      <w:r>
        <w:rPr>
          <w:rFonts w:hint="eastAsia"/>
        </w:rPr>
        <w:br/>
      </w:r>
      <w:r>
        <w:rPr>
          <w:rFonts w:hint="eastAsia"/>
        </w:rPr>
        <w:t>　　第五节 面粉加工设备行业市场供需平衡状况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中国面粉加工设备行业进出口情况分析预测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2019-2024年中国面粉加工设备行业进出口情况分析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一、2019-2024年中国面粉加工设备行业进口分析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二、2019-2024年中国面粉加工设备行业出口分析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2025-2031年中国面粉加工设备行业进出口情况预测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一、2025-2031年中国面粉加工设备行业进口预测分析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二、2025-2031年中国面粉加工设备行业出口预测分析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影响面粉加工设备行业进出口变化的主要原因分析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2019-2024年中国面粉加工设备行业重点地区调研分析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一、中国面粉加工设备行业重点区域市场结构调研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二、**地区面粉加工设备市场调研分析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三、**地区面粉加工设备市场调研分析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四、**地区面粉加工设备市场调研分析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五、**地区面粉加工设备市场调研分析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六、**地区面粉加工设备市场调研分析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面粉加工设备行业细分产品市场调研分析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中国面粉加工设备行业市场行情分析预测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面粉加工设备价格影响因素分析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2019-2024年中国面粉加工设备市场价格趋向分析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2025-2031年中国面粉加工设备市场价格趋向预测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面粉加工设备行业上、下游市场分析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面粉加工设备行业上游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面粉加工设备行业下游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面粉加工设备行业竞争格局分析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面粉加工设备行业集中度分析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一、面粉加工设备市场集中度分析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二、面粉加工设备企业集中度分析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三、面粉加工设备区域集中度分析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面粉加工设备行业竞争格局分析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一、2024-2025年面粉加工设备行业竞争分析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二、2024-2025年中外面粉加工设备产品竞争分析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三、2024-2025年中国面粉加工设备市场竞争分析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四、2025-2031年国内主要面粉加工设备企业动向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面粉加工设备行业重点企业发展调研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面粉加工设备重点企业（一）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面粉加工设备重点企业（二）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面粉加工设备重点企业（三）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面粉加工设备重点企业（四）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面粉加工设备重点企业（五）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面粉加工设备重点企业（六）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面粉加工设备企业发展策略分析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面粉加工设备市场策略分析</w:t>
      </w:r>
      <w:r>
        <w:rPr>
          <w:rFonts w:hint="eastAsia"/>
        </w:rPr>
        <w:br/>
      </w:r>
      <w:r>
        <w:rPr>
          <w:rFonts w:hint="eastAsia"/>
        </w:rPr>
        <w:t>　　　　一、面粉加工设备价格策略分析</w:t>
      </w:r>
      <w:r>
        <w:rPr>
          <w:rFonts w:hint="eastAsia"/>
        </w:rPr>
        <w:br/>
      </w:r>
      <w:r>
        <w:rPr>
          <w:rFonts w:hint="eastAsia"/>
        </w:rPr>
        <w:t>　　　　二、面粉加工设备渠道策略分析</w:t>
      </w:r>
      <w:r>
        <w:rPr>
          <w:rFonts w:hint="eastAsia"/>
        </w:rPr>
        <w:br/>
      </w:r>
      <w:r>
        <w:rPr>
          <w:rFonts w:hint="eastAsia"/>
        </w:rPr>
        <w:t>　　第二节 面粉加工设备销售策略分析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提高面粉加工设备企业竞争力的策略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一、提高中国面粉加工设备企业核心竞争力的对策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二、面粉加工设备企业提升竞争力的主要方向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三、影响面粉加工设备企业核心竞争力的因素及提升途径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四、提高面粉加工设备企业竞争力的策略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对我国面粉加工设备品牌的战略思考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一、面粉加工设备实施品牌战略的意义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二、面粉加工设备企业品牌的现状分析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三、我国面粉加工设备企业的品牌战略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四、面粉加工设备品牌战略管理的策略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中国面粉加工设备行业营销策略分析</w:t>
      </w:r>
      <w:r>
        <w:rPr>
          <w:rFonts w:hint="eastAsia"/>
        </w:rPr>
        <w:br/>
      </w:r>
      <w:r>
        <w:rPr>
          <w:rFonts w:hint="eastAsia"/>
        </w:rPr>
        <w:t>　　第一节 面粉加工设备市场推广策略研究分析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一、做好面粉加工设备产品导入</w:t>
      </w:r>
      <w:r>
        <w:rPr>
          <w:rFonts w:hint="eastAsia"/>
        </w:rPr>
        <w:br/>
      </w:r>
      <w:r>
        <w:rPr>
          <w:rFonts w:hint="eastAsia"/>
        </w:rPr>
        <w:t>　　　　二、做好面粉加工设备产品组合和产品线决策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三、面粉加工设备行业城市市场推广策略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面粉加工设备行业渠道营销研究分析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一、面粉加工设备行业营销环境分析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二、面粉加工设备行业现存的营销渠道分析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三、面粉加工设备行业终端市场营销管理策略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面粉加工设备行业营销战略研究分析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一、中国面粉加工设备行业有效整合营销策略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二、建立面粉加工设备行业厂商的双嬴模式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2025-2031年中国面粉加工设备行业前景与风险预测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2025年面粉加工设备市场前景分析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2025年面粉加工设备发展趋势预测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2025-2031年中国面粉加工设备行业投资特性分析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一、2025-2031年中国面粉加工设备行业进入壁垒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二、2025-2031年中国面粉加工设备行业盈利模式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三、2025-2031年中国面粉加工设备行业盈利因素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2025-2031年中国面粉加工设备行业投资机会分析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一、2025-2031年中国面粉加工设备细分市场投资机会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二、2025-2031年中国面粉加工设备行业区域市场投资潜力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2025-2031年中国面粉加工设备行业投资风险分析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一、2025-2031年中国面粉加工设备行业市场竞争风险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二、2025-2031年中国面粉加工设备行业技术风险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三、2025-2031年中国面粉加工设备行业政策风险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四、2025-2031年中国面粉加工设备行业进入退出风险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2025-2031年中国面粉加工设备行业盈利模式与投资策略分析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国外面粉加工设备行业投资现状及经营模式分析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一、境外面粉加工设备行业成长情况调查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中国面粉加工设备行业商业模式探讨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中国面粉加工设备行业投资国际化发展战略分析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中国面粉加工设备行业投资策略分析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中国面粉加工设备行业资本运作战略选择方案研究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[:中智:林:]中国面粉加工设备行业多元化经营战略的可行性分析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面粉加工设备行业历程</w:t>
      </w:r>
      <w:r>
        <w:rPr>
          <w:rFonts w:hint="eastAsia"/>
        </w:rPr>
        <w:br/>
      </w:r>
      <w:r>
        <w:rPr>
          <w:rFonts w:hint="eastAsia"/>
        </w:rPr>
        <w:t>　　图表 面粉加工设备行业生命周期</w:t>
      </w:r>
      <w:r>
        <w:rPr>
          <w:rFonts w:hint="eastAsia"/>
        </w:rPr>
        <w:br/>
      </w:r>
      <w:r>
        <w:rPr>
          <w:rFonts w:hint="eastAsia"/>
        </w:rPr>
        <w:t>　　图表 面粉加工设备行业产业链分析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2019-2024年面粉加工设备行业市场容量分析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2025年中国面粉加工设备行业需求领域分布格局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2025年中国面粉加工设备进口国家及地区分析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2025年中国面粉加工设备出口国家及地区分析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2019-2024年中国面粉加工设备行业企业平均规模情况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**地区面粉加工设备市场规模及增长情况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2025-2031年中国面粉加工设备行业发展趋势预测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495bf5114417a" w:history="1">
        <w:r>
          <w:rPr>
            <w:rStyle w:val="Hyperlink"/>
          </w:rPr>
          <w:t>2025-2031年中国面粉加工设备市场研究与前景趋势报告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495bf5114417a" w:history="1">
        <w:r>
          <w:rPr>
            <w:rStyle w:val="Hyperlink"/>
          </w:rPr>
          <w:t>https://www.20087.com/5/55/MianFenJiaGongSheBeiDeQianJingQuShi.html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8ea459a804f4d" w:history="1">
      <w:r>
        <w:rPr>
          <w:rStyle w:val="Hyperlink"/>
        </w:rPr>
        <w:t>2025-2031年中国面粉加工设备市场研究与前景趋势报告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MianFenJiaGongSheBeiDeQianJingQuShi.html" TargetMode="External" Id="R7e7495bf5114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MianFenJiaGongSheBeiDeQianJingQuShi.html" TargetMode="External" Id="Rf888ea459a80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2024-11-04T06:07:00Z</dcterms:created>
  <dcterms:modified xsi:type="dcterms:W3CDTF">2024-11-04T07:07:00Z</dcterms:modified>
  <dc:subject>2025-2031年中国面粉加工设备市场研究与前景趋势报告</dc:subject>
  <dc:title>2025-2031年中国面粉加工设备市场研究与前景趋势报告</dc:title>
  <cp:keywords>2025-2031年中国面粉加工设备市场研究与前景趋势报告</cp:keywords>
  <dc:description>2025-2031年中国面粉加工设备市场研究与前景趋势报告</dc:description>
</cp:coreProperties>
</file>